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C6" w:rsidRPr="00690D0F" w:rsidRDefault="00F07251" w:rsidP="000C54C6">
      <w:pPr>
        <w:pageBreakBefore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Приложение № 5</w:t>
      </w:r>
      <w:r w:rsidR="000C54C6" w:rsidRPr="00690D0F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к Порядку организации и проведения Всероссийских проверочных работ в 4-8, 10-11 классах общеобразовательных организаций, расположенных на территории Тверской области, в 202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="000C54C6" w:rsidRPr="00690D0F">
        <w:rPr>
          <w:rFonts w:ascii="Times New Roman" w:eastAsia="Times New Roman" w:hAnsi="Times New Roman" w:cs="Times New Roman"/>
          <w:sz w:val="24"/>
          <w:szCs w:val="28"/>
        </w:rPr>
        <w:t xml:space="preserve"> году</w:t>
      </w:r>
    </w:p>
    <w:p w:rsidR="000C54C6" w:rsidRPr="00690D0F" w:rsidRDefault="000C54C6" w:rsidP="000C54C6">
      <w:pPr>
        <w:tabs>
          <w:tab w:val="left" w:pos="774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90D0F">
        <w:rPr>
          <w:rFonts w:ascii="Times New Roman" w:eastAsia="Calibri" w:hAnsi="Times New Roman" w:cs="Times New Roman"/>
          <w:sz w:val="24"/>
          <w:szCs w:val="28"/>
        </w:rPr>
        <w:tab/>
      </w:r>
    </w:p>
    <w:p w:rsidR="000C54C6" w:rsidRPr="00690D0F" w:rsidRDefault="000C54C6" w:rsidP="000C54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0C54C6" w:rsidRPr="00690D0F" w:rsidRDefault="000C54C6" w:rsidP="000C54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90D0F">
        <w:rPr>
          <w:rFonts w:ascii="Times New Roman" w:eastAsia="Calibri" w:hAnsi="Times New Roman" w:cs="Times New Roman"/>
          <w:sz w:val="24"/>
          <w:szCs w:val="28"/>
        </w:rPr>
        <w:t>Форма анализа обеспечения объективности проведения всероссийских проверочных работ (далее – ВПР) в общеобразовательной организации</w:t>
      </w:r>
    </w:p>
    <w:p w:rsidR="000C54C6" w:rsidRPr="00FA480F" w:rsidRDefault="000C54C6" w:rsidP="000C5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54C6" w:rsidRPr="008D3D41" w:rsidRDefault="000C54C6" w:rsidP="000C54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A480F">
        <w:rPr>
          <w:rFonts w:ascii="Times New Roman" w:eastAsia="Calibri" w:hAnsi="Times New Roman" w:cs="Times New Roman"/>
          <w:sz w:val="28"/>
          <w:szCs w:val="28"/>
        </w:rPr>
        <w:t>Наименование муниципального образо</w:t>
      </w:r>
      <w:r w:rsidR="008D3D41">
        <w:rPr>
          <w:rFonts w:ascii="Times New Roman" w:eastAsia="Calibri" w:hAnsi="Times New Roman" w:cs="Times New Roman"/>
          <w:sz w:val="28"/>
          <w:szCs w:val="28"/>
        </w:rPr>
        <w:t xml:space="preserve">вания </w:t>
      </w:r>
      <w:proofErr w:type="spellStart"/>
      <w:r w:rsidR="008D3D41">
        <w:rPr>
          <w:rFonts w:ascii="Times New Roman" w:eastAsia="Calibri" w:hAnsi="Times New Roman" w:cs="Times New Roman"/>
          <w:b/>
          <w:sz w:val="28"/>
          <w:szCs w:val="28"/>
          <w:u w:val="single"/>
        </w:rPr>
        <w:t>Оленинский</w:t>
      </w:r>
      <w:proofErr w:type="spellEnd"/>
      <w:r w:rsidR="008D3D4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муниципальный округ</w:t>
      </w:r>
    </w:p>
    <w:p w:rsidR="000C54C6" w:rsidRPr="00FA480F" w:rsidRDefault="000C54C6" w:rsidP="000C54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80F">
        <w:rPr>
          <w:rFonts w:ascii="Times New Roman" w:eastAsia="Calibri" w:hAnsi="Times New Roman" w:cs="Times New Roman"/>
          <w:sz w:val="28"/>
          <w:szCs w:val="28"/>
        </w:rPr>
        <w:t>Наименование об</w:t>
      </w:r>
      <w:r w:rsidR="003C427E">
        <w:rPr>
          <w:rFonts w:ascii="Times New Roman" w:eastAsia="Calibri" w:hAnsi="Times New Roman" w:cs="Times New Roman"/>
          <w:sz w:val="28"/>
          <w:szCs w:val="28"/>
        </w:rPr>
        <w:t xml:space="preserve">щеобразовательной организации МКОУ </w:t>
      </w:r>
      <w:proofErr w:type="spellStart"/>
      <w:r w:rsidR="003C427E">
        <w:rPr>
          <w:rFonts w:ascii="Times New Roman" w:eastAsia="Calibri" w:hAnsi="Times New Roman" w:cs="Times New Roman"/>
          <w:sz w:val="28"/>
          <w:szCs w:val="28"/>
        </w:rPr>
        <w:t>Молодотудская</w:t>
      </w:r>
      <w:proofErr w:type="spellEnd"/>
      <w:r w:rsidR="003C427E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0C54C6" w:rsidRDefault="000C54C6" w:rsidP="000C54C6">
      <w:pPr>
        <w:spacing w:after="0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567"/>
        <w:gridCol w:w="567"/>
        <w:gridCol w:w="708"/>
        <w:gridCol w:w="851"/>
        <w:gridCol w:w="567"/>
        <w:gridCol w:w="709"/>
        <w:gridCol w:w="567"/>
        <w:gridCol w:w="567"/>
        <w:gridCol w:w="567"/>
        <w:gridCol w:w="708"/>
        <w:gridCol w:w="709"/>
        <w:gridCol w:w="709"/>
        <w:gridCol w:w="850"/>
        <w:gridCol w:w="567"/>
        <w:gridCol w:w="709"/>
        <w:gridCol w:w="992"/>
        <w:gridCol w:w="709"/>
        <w:gridCol w:w="567"/>
        <w:gridCol w:w="567"/>
        <w:gridCol w:w="567"/>
      </w:tblGrid>
      <w:tr w:rsidR="000C54C6" w:rsidRPr="00971551" w:rsidTr="003B0E50">
        <w:trPr>
          <w:trHeight w:val="170"/>
        </w:trPr>
        <w:tc>
          <w:tcPr>
            <w:tcW w:w="1986" w:type="dxa"/>
            <w:shd w:val="clear" w:color="auto" w:fill="auto"/>
            <w:vAlign w:val="bottom"/>
            <w:hideMark/>
          </w:tcPr>
          <w:p w:rsidR="000C54C6" w:rsidRPr="00971551" w:rsidRDefault="000C54C6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4" w:type="dxa"/>
            <w:gridSpan w:val="20"/>
            <w:shd w:val="clear" w:color="auto" w:fill="auto"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общественным наблюдением на этапе проведения ВПР и проверке работ обучающихся</w:t>
            </w:r>
          </w:p>
        </w:tc>
      </w:tr>
      <w:tr w:rsidR="000C54C6" w:rsidRPr="00971551" w:rsidTr="003B0E50">
        <w:trPr>
          <w:trHeight w:val="610"/>
        </w:trPr>
        <w:tc>
          <w:tcPr>
            <w:tcW w:w="1986" w:type="dxa"/>
            <w:vMerge w:val="restart"/>
            <w:shd w:val="clear" w:color="auto" w:fill="auto"/>
            <w:noWrap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C54C6" w:rsidRPr="00B6097D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0C54C6" w:rsidRPr="00B6097D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C54C6" w:rsidRPr="00B6097D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C54C6" w:rsidRPr="00B6097D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0C54C6" w:rsidRPr="00B6097D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0C54C6" w:rsidRPr="00B6097D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0C54C6" w:rsidRPr="00B6097D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0C54C6" w:rsidRPr="00B6097D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C54C6" w:rsidRPr="00B6097D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C54C6" w:rsidRPr="00B6097D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</w:tr>
      <w:tr w:rsidR="000C54C6" w:rsidRPr="00971551" w:rsidTr="003B0E50">
        <w:trPr>
          <w:trHeight w:val="1398"/>
        </w:trPr>
        <w:tc>
          <w:tcPr>
            <w:tcW w:w="1986" w:type="dxa"/>
            <w:vMerge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0C54C6" w:rsidRPr="00971551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</w:p>
        </w:tc>
      </w:tr>
      <w:tr w:rsidR="000C54C6" w:rsidRPr="00971551" w:rsidTr="003B0E50">
        <w:trPr>
          <w:trHeight w:val="2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0C54C6" w:rsidRPr="00DC1FAB" w:rsidRDefault="00FE44B5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C54C6" w:rsidRPr="00DC1FAB" w:rsidRDefault="003C427E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C54C6" w:rsidRPr="00971551" w:rsidRDefault="003C427E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C54C6" w:rsidRPr="00971551" w:rsidTr="003B0E50">
        <w:trPr>
          <w:trHeight w:val="2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0C54C6" w:rsidRPr="00DC1FAB" w:rsidRDefault="00FE44B5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C54C6" w:rsidRPr="00DC1FAB" w:rsidRDefault="003C427E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C54C6" w:rsidRPr="00971551" w:rsidRDefault="003C427E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C54C6" w:rsidRPr="00971551" w:rsidTr="008D3D41">
        <w:trPr>
          <w:trHeight w:val="423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0C54C6" w:rsidRPr="00DC1FAB" w:rsidRDefault="008D3D41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C54C6" w:rsidRPr="00DC1FAB" w:rsidRDefault="003C427E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C54C6" w:rsidRPr="00971551" w:rsidRDefault="003C427E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D3D41" w:rsidRPr="00971551" w:rsidTr="003B0E50">
        <w:trPr>
          <w:trHeight w:val="2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D3D41" w:rsidRDefault="008D3D41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3D41" w:rsidRPr="00DC1FAB" w:rsidRDefault="003C427E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D3D41" w:rsidRPr="00971551" w:rsidRDefault="003C427E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D3D41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D3D41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D3D41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D3D41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D3D41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D3D41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D3D41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D3D41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D3D41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D3D41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D3D41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D3D41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D3D41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D3D41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D3D41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D3D41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D3D41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D3D41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C54C6" w:rsidRPr="00971551" w:rsidTr="003B0E50">
        <w:trPr>
          <w:trHeight w:val="2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0C54C6" w:rsidRPr="00DC1FAB" w:rsidRDefault="00FE44B5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C54C6" w:rsidRPr="00DC1FAB" w:rsidRDefault="003C427E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C54C6" w:rsidRPr="00971551" w:rsidRDefault="003C427E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54C6" w:rsidRPr="00971551" w:rsidRDefault="003C427E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0C54C6" w:rsidRPr="00971551" w:rsidRDefault="000C54C6" w:rsidP="000C54C6">
      <w:pPr>
        <w:pStyle w:val="a3"/>
        <w:spacing w:after="0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«</w:t>
      </w:r>
      <w:r w:rsidRPr="009715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»</w:t>
      </w:r>
      <w:r w:rsidRPr="0097155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отметить наличие общественного наблюдателя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в каждом классе по каждому предмету</w:t>
      </w:r>
    </w:p>
    <w:p w:rsidR="000C54C6" w:rsidRDefault="000C54C6" w:rsidP="000C54C6">
      <w:pPr>
        <w:spacing w:after="0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</w:p>
    <w:p w:rsidR="000C54C6" w:rsidRDefault="000C54C6" w:rsidP="000C54C6">
      <w:pPr>
        <w:spacing w:after="0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</w:p>
    <w:p w:rsidR="000C54C6" w:rsidRDefault="000C54C6" w:rsidP="000C54C6">
      <w:pPr>
        <w:spacing w:after="0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</w:p>
    <w:p w:rsidR="000C54C6" w:rsidRDefault="000C54C6" w:rsidP="000C54C6">
      <w:pPr>
        <w:spacing w:after="0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</w:p>
    <w:p w:rsidR="000C54C6" w:rsidRDefault="000C54C6" w:rsidP="000C54C6">
      <w:pPr>
        <w:spacing w:after="0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</w:p>
    <w:p w:rsidR="000C54C6" w:rsidRDefault="000C54C6" w:rsidP="000C54C6">
      <w:pPr>
        <w:spacing w:after="0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</w:p>
    <w:p w:rsidR="00690D0F" w:rsidRDefault="00690D0F" w:rsidP="000C54C6">
      <w:pPr>
        <w:spacing w:after="0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</w:p>
    <w:p w:rsidR="00690D0F" w:rsidRDefault="00690D0F" w:rsidP="000C54C6">
      <w:pPr>
        <w:spacing w:after="0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</w:p>
    <w:p w:rsidR="000C54C6" w:rsidRPr="00690D0F" w:rsidRDefault="000C54C6" w:rsidP="000C54C6">
      <w:pPr>
        <w:spacing w:after="0"/>
        <w:rPr>
          <w:rFonts w:ascii="Times New Roman" w:eastAsia="Times New Roman" w:hAnsi="Times New Roman" w:cs="Times New Roman"/>
          <w:color w:val="000000"/>
          <w:kern w:val="24"/>
          <w:sz w:val="24"/>
          <w:szCs w:val="28"/>
        </w:rPr>
      </w:pPr>
      <w:r w:rsidRPr="00690D0F">
        <w:rPr>
          <w:rFonts w:ascii="Times New Roman" w:eastAsia="Times New Roman" w:hAnsi="Times New Roman" w:cs="Times New Roman"/>
          <w:color w:val="000000"/>
          <w:kern w:val="24"/>
          <w:sz w:val="24"/>
          <w:szCs w:val="28"/>
        </w:rPr>
        <w:t>Вывод об обеспеченности общественным наблюдением (далее – ОН) (в разрезе /параллелей):</w:t>
      </w:r>
    </w:p>
    <w:tbl>
      <w:tblPr>
        <w:tblStyle w:val="a4"/>
        <w:tblW w:w="15134" w:type="dxa"/>
        <w:tblLook w:val="04A0"/>
      </w:tblPr>
      <w:tblGrid>
        <w:gridCol w:w="1101"/>
        <w:gridCol w:w="2551"/>
        <w:gridCol w:w="1843"/>
        <w:gridCol w:w="2693"/>
        <w:gridCol w:w="2372"/>
        <w:gridCol w:w="1881"/>
        <w:gridCol w:w="2693"/>
      </w:tblGrid>
      <w:tr w:rsidR="000C54C6" w:rsidRPr="00971551" w:rsidTr="003B0E50">
        <w:tc>
          <w:tcPr>
            <w:tcW w:w="1101" w:type="dxa"/>
            <w:vMerge w:val="restart"/>
            <w:vAlign w:val="center"/>
          </w:tcPr>
          <w:p w:rsidR="000C54C6" w:rsidRPr="00971551" w:rsidRDefault="000C54C6" w:rsidP="003B0E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Класс</w:t>
            </w:r>
          </w:p>
        </w:tc>
        <w:tc>
          <w:tcPr>
            <w:tcW w:w="7087" w:type="dxa"/>
            <w:gridSpan w:val="3"/>
            <w:vAlign w:val="center"/>
          </w:tcPr>
          <w:p w:rsidR="000C54C6" w:rsidRPr="00971551" w:rsidRDefault="000C54C6" w:rsidP="003B0E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этапе проведения ВПР</w:t>
            </w:r>
          </w:p>
        </w:tc>
        <w:tc>
          <w:tcPr>
            <w:tcW w:w="6946" w:type="dxa"/>
            <w:gridSpan w:val="3"/>
            <w:vAlign w:val="center"/>
          </w:tcPr>
          <w:p w:rsidR="000C54C6" w:rsidRPr="00971551" w:rsidRDefault="000C54C6" w:rsidP="003B0E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этапе проверки ВПР</w:t>
            </w:r>
          </w:p>
        </w:tc>
      </w:tr>
      <w:tr w:rsidR="000C54C6" w:rsidRPr="00971551" w:rsidTr="003B0E50">
        <w:tc>
          <w:tcPr>
            <w:tcW w:w="1101" w:type="dxa"/>
            <w:vMerge/>
          </w:tcPr>
          <w:p w:rsidR="000C54C6" w:rsidRDefault="000C54C6" w:rsidP="003B0E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C54C6" w:rsidRPr="00971551" w:rsidRDefault="000C54C6" w:rsidP="003B0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ОН всех проверяемых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параллели</w:t>
            </w: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-100%</w:t>
            </w:r>
          </w:p>
        </w:tc>
        <w:tc>
          <w:tcPr>
            <w:tcW w:w="1843" w:type="dxa"/>
            <w:vAlign w:val="center"/>
          </w:tcPr>
          <w:p w:rsidR="000C54C6" w:rsidRPr="00971551" w:rsidRDefault="000C54C6" w:rsidP="003B0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частичный охват</w:t>
            </w:r>
          </w:p>
        </w:tc>
        <w:tc>
          <w:tcPr>
            <w:tcW w:w="2693" w:type="dxa"/>
            <w:vAlign w:val="center"/>
          </w:tcPr>
          <w:p w:rsidR="000C54C6" w:rsidRPr="00971551" w:rsidRDefault="000C54C6" w:rsidP="003B0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общественного наблюдателя не было</w:t>
            </w:r>
          </w:p>
        </w:tc>
        <w:tc>
          <w:tcPr>
            <w:tcW w:w="2372" w:type="dxa"/>
            <w:vAlign w:val="center"/>
          </w:tcPr>
          <w:p w:rsidR="000C54C6" w:rsidRPr="00971551" w:rsidRDefault="000C54C6" w:rsidP="003B0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ОН всех проверяемых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параллели</w:t>
            </w: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-100%</w:t>
            </w:r>
          </w:p>
        </w:tc>
        <w:tc>
          <w:tcPr>
            <w:tcW w:w="1881" w:type="dxa"/>
            <w:vAlign w:val="center"/>
          </w:tcPr>
          <w:p w:rsidR="000C54C6" w:rsidRPr="00971551" w:rsidRDefault="000C54C6" w:rsidP="003B0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частичный охват</w:t>
            </w:r>
          </w:p>
        </w:tc>
        <w:tc>
          <w:tcPr>
            <w:tcW w:w="2693" w:type="dxa"/>
            <w:vAlign w:val="center"/>
          </w:tcPr>
          <w:p w:rsidR="000C54C6" w:rsidRPr="00971551" w:rsidRDefault="000C54C6" w:rsidP="003B0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общественного наблюдателя не было</w:t>
            </w:r>
          </w:p>
        </w:tc>
      </w:tr>
      <w:tr w:rsidR="000C54C6" w:rsidRPr="00971551" w:rsidTr="003B0E50">
        <w:tc>
          <w:tcPr>
            <w:tcW w:w="1101" w:type="dxa"/>
          </w:tcPr>
          <w:p w:rsidR="000C54C6" w:rsidRPr="00971551" w:rsidRDefault="00FE44B5" w:rsidP="003B0E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C54C6" w:rsidRPr="00971551" w:rsidRDefault="002334BF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0C54C6" w:rsidRPr="00971551" w:rsidRDefault="000C54C6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4C6" w:rsidRPr="00971551" w:rsidRDefault="000C54C6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372" w:type="dxa"/>
          </w:tcPr>
          <w:p w:rsidR="000C54C6" w:rsidRPr="00971551" w:rsidRDefault="002334BF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1881" w:type="dxa"/>
          </w:tcPr>
          <w:p w:rsidR="000C54C6" w:rsidRPr="00971551" w:rsidRDefault="000C54C6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4C6" w:rsidRPr="00971551" w:rsidRDefault="000C54C6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0C54C6" w:rsidRPr="00971551" w:rsidTr="003B0E50">
        <w:tc>
          <w:tcPr>
            <w:tcW w:w="1101" w:type="dxa"/>
          </w:tcPr>
          <w:p w:rsidR="000C54C6" w:rsidRPr="00971551" w:rsidRDefault="00FE44B5" w:rsidP="003B0E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C54C6" w:rsidRPr="00971551" w:rsidRDefault="002334BF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0C54C6" w:rsidRPr="00971551" w:rsidRDefault="000C54C6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4C6" w:rsidRPr="00971551" w:rsidRDefault="000C54C6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372" w:type="dxa"/>
          </w:tcPr>
          <w:p w:rsidR="000C54C6" w:rsidRPr="00971551" w:rsidRDefault="002334BF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1881" w:type="dxa"/>
          </w:tcPr>
          <w:p w:rsidR="000C54C6" w:rsidRPr="00971551" w:rsidRDefault="000C54C6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4C6" w:rsidRPr="00971551" w:rsidRDefault="000C54C6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8D3D41" w:rsidRPr="00971551" w:rsidTr="003B0E50">
        <w:tc>
          <w:tcPr>
            <w:tcW w:w="1101" w:type="dxa"/>
          </w:tcPr>
          <w:p w:rsidR="008D3D41" w:rsidRDefault="008D3D41" w:rsidP="003B0E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D3D41" w:rsidRPr="00971551" w:rsidRDefault="002334BF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8D3D41" w:rsidRPr="00971551" w:rsidRDefault="008D3D41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3D41" w:rsidRPr="00971551" w:rsidRDefault="008D3D41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372" w:type="dxa"/>
          </w:tcPr>
          <w:p w:rsidR="008D3D41" w:rsidRPr="00971551" w:rsidRDefault="002334BF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1881" w:type="dxa"/>
          </w:tcPr>
          <w:p w:rsidR="008D3D41" w:rsidRPr="00971551" w:rsidRDefault="008D3D41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3D41" w:rsidRPr="00971551" w:rsidRDefault="008D3D41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0C54C6" w:rsidRPr="00971551" w:rsidTr="003B0E50">
        <w:tc>
          <w:tcPr>
            <w:tcW w:w="1101" w:type="dxa"/>
          </w:tcPr>
          <w:p w:rsidR="000C54C6" w:rsidRPr="00971551" w:rsidRDefault="00FE44B5" w:rsidP="003B0E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C54C6" w:rsidRPr="00971551" w:rsidRDefault="002334BF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0C54C6" w:rsidRPr="00971551" w:rsidRDefault="000C54C6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4C6" w:rsidRPr="00971551" w:rsidRDefault="000C54C6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372" w:type="dxa"/>
          </w:tcPr>
          <w:p w:rsidR="000C54C6" w:rsidRPr="00971551" w:rsidRDefault="002334BF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1881" w:type="dxa"/>
          </w:tcPr>
          <w:p w:rsidR="000C54C6" w:rsidRPr="00971551" w:rsidRDefault="000C54C6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4C6" w:rsidRPr="00971551" w:rsidRDefault="000C54C6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0C54C6" w:rsidRPr="00971551" w:rsidTr="003B0E50">
        <w:tc>
          <w:tcPr>
            <w:tcW w:w="1101" w:type="dxa"/>
          </w:tcPr>
          <w:p w:rsidR="000C54C6" w:rsidRPr="00971551" w:rsidRDefault="00FE44B5" w:rsidP="003B0E5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C54C6" w:rsidRPr="00971551" w:rsidRDefault="002334BF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0C54C6" w:rsidRPr="00971551" w:rsidRDefault="000C54C6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4C6" w:rsidRPr="00971551" w:rsidRDefault="000C54C6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372" w:type="dxa"/>
          </w:tcPr>
          <w:p w:rsidR="000C54C6" w:rsidRPr="00971551" w:rsidRDefault="002334BF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+</w:t>
            </w:r>
          </w:p>
        </w:tc>
        <w:tc>
          <w:tcPr>
            <w:tcW w:w="1881" w:type="dxa"/>
          </w:tcPr>
          <w:p w:rsidR="000C54C6" w:rsidRPr="00971551" w:rsidRDefault="000C54C6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4C6" w:rsidRPr="00971551" w:rsidRDefault="000C54C6" w:rsidP="003B0E50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0C54C6" w:rsidRDefault="000C54C6" w:rsidP="000C54C6">
      <w:pPr>
        <w:spacing w:after="0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</w:p>
    <w:p w:rsidR="000C54C6" w:rsidRPr="00DE04EE" w:rsidRDefault="00690D0F" w:rsidP="000C54C6">
      <w:pPr>
        <w:spacing w:after="0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sectPr w:rsidR="000C54C6" w:rsidRPr="00DE04EE" w:rsidSect="00DE04EE">
          <w:pgSz w:w="16838" w:h="11906" w:orient="landscape"/>
          <w:pgMar w:top="993" w:right="1134" w:bottom="709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Директор школы</w:t>
      </w:r>
      <w:r w:rsidR="000C54C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                           </w:t>
      </w:r>
    </w:p>
    <w:p w:rsidR="000C54C6" w:rsidRPr="00690D0F" w:rsidRDefault="00F07251" w:rsidP="000C54C6">
      <w:pPr>
        <w:pageBreakBefore/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6</w:t>
      </w:r>
      <w:r w:rsidR="000C54C6" w:rsidRPr="00690D0F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к Порядку организации и проведения Всероссийских проверочных работ в 4-8, 10-11 классах общеобразовательных организаций, расположенных на территории Тверской области, в 202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="000C54C6" w:rsidRPr="00690D0F">
        <w:rPr>
          <w:rFonts w:ascii="Times New Roman" w:eastAsia="Times New Roman" w:hAnsi="Times New Roman" w:cs="Times New Roman"/>
          <w:sz w:val="24"/>
          <w:szCs w:val="28"/>
        </w:rPr>
        <w:t xml:space="preserve"> году</w:t>
      </w:r>
    </w:p>
    <w:p w:rsidR="000C54C6" w:rsidRPr="00690D0F" w:rsidRDefault="000C54C6" w:rsidP="000C54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0C54C6" w:rsidRPr="00690D0F" w:rsidRDefault="000C54C6" w:rsidP="00F257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90D0F">
        <w:rPr>
          <w:rFonts w:ascii="Times New Roman" w:eastAsia="Calibri" w:hAnsi="Times New Roman" w:cs="Times New Roman"/>
          <w:sz w:val="24"/>
          <w:szCs w:val="28"/>
        </w:rPr>
        <w:t>Форма анализа обеспечения объективности результатов всероссийских проверочных работ (далее – ВПР) в общеобразовательной организации</w:t>
      </w:r>
    </w:p>
    <w:p w:rsidR="000C54C6" w:rsidRPr="00FA480F" w:rsidRDefault="000C54C6" w:rsidP="000C54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4C6" w:rsidRPr="00CF2478" w:rsidRDefault="000C54C6" w:rsidP="000C54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A480F">
        <w:rPr>
          <w:rFonts w:ascii="Times New Roman" w:eastAsia="Calibri" w:hAnsi="Times New Roman" w:cs="Times New Roman"/>
          <w:sz w:val="28"/>
          <w:szCs w:val="28"/>
        </w:rPr>
        <w:t>Наименовани</w:t>
      </w:r>
      <w:r w:rsidR="00CF2478">
        <w:rPr>
          <w:rFonts w:ascii="Times New Roman" w:eastAsia="Calibri" w:hAnsi="Times New Roman" w:cs="Times New Roman"/>
          <w:sz w:val="28"/>
          <w:szCs w:val="28"/>
        </w:rPr>
        <w:t xml:space="preserve">е муниципального образования </w:t>
      </w:r>
      <w:proofErr w:type="spellStart"/>
      <w:r w:rsidR="00CF2478">
        <w:rPr>
          <w:rFonts w:ascii="Times New Roman" w:eastAsia="Calibri" w:hAnsi="Times New Roman" w:cs="Times New Roman"/>
          <w:b/>
          <w:sz w:val="28"/>
          <w:szCs w:val="28"/>
          <w:u w:val="single"/>
        </w:rPr>
        <w:t>Оленинский</w:t>
      </w:r>
      <w:proofErr w:type="spellEnd"/>
      <w:r w:rsidR="00CF247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муниципальный округ</w:t>
      </w:r>
    </w:p>
    <w:p w:rsidR="000C54C6" w:rsidRPr="00FA480F" w:rsidRDefault="000C54C6" w:rsidP="000C54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7050" w:type="dxa"/>
        <w:tblInd w:w="-459" w:type="dxa"/>
        <w:tblLook w:val="04A0"/>
      </w:tblPr>
      <w:tblGrid>
        <w:gridCol w:w="1588"/>
        <w:gridCol w:w="2272"/>
        <w:gridCol w:w="2117"/>
        <w:gridCol w:w="2819"/>
        <w:gridCol w:w="3084"/>
        <w:gridCol w:w="2579"/>
        <w:gridCol w:w="2591"/>
      </w:tblGrid>
      <w:tr w:rsidR="000C54C6" w:rsidRPr="00FA480F" w:rsidTr="00F07251">
        <w:trPr>
          <w:trHeight w:val="605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C6" w:rsidRPr="00FA480F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4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A4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A4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C6" w:rsidRPr="00FA480F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организации (далее – </w:t>
            </w:r>
            <w:r w:rsidRPr="00FA4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A4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участвующей в ВПР-202</w:t>
            </w:r>
            <w:r w:rsidR="00F07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C6" w:rsidRPr="00FA480F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выявления ОО с признаками необъективных результатов ВПР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C6" w:rsidRPr="00FA480F" w:rsidRDefault="000C54C6" w:rsidP="00F0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муниципальной перепроверки ВПР (можно выборочной)  </w:t>
            </w:r>
            <w:r w:rsidRPr="00FA4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(с указанием критериев, например, ОО попала в федеральный список с необъективными результатами в </w:t>
            </w:r>
            <w:r w:rsidR="00F072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2022,2</w:t>
            </w:r>
            <w:r w:rsidRPr="00FA4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F072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  <w:r w:rsidRPr="00FA4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r w:rsidRPr="00FA4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.; муниципальный </w:t>
            </w:r>
            <w:proofErr w:type="gramStart"/>
            <w:r w:rsidRPr="00FA4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A4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обеспечением качества проверки работ обучающихся и др.; % перепроверенных работ)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C6" w:rsidRPr="00FA480F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перепроверки </w:t>
            </w:r>
            <w:r w:rsidRPr="00FA4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 указанием класса и предмета)</w:t>
            </w:r>
          </w:p>
        </w:tc>
      </w:tr>
      <w:tr w:rsidR="000C54C6" w:rsidRPr="00FA480F" w:rsidTr="00F07251">
        <w:trPr>
          <w:trHeight w:val="3493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4C6" w:rsidRPr="00FA480F" w:rsidRDefault="000C54C6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6" w:rsidRPr="00FA480F" w:rsidRDefault="000C54C6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C6" w:rsidRPr="00FA480F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более 30% </w:t>
            </w:r>
            <w:proofErr w:type="gramStart"/>
            <w:r w:rsidRPr="00FA4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A4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подтвердили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годовую </w:t>
            </w:r>
            <w:r w:rsidRPr="00FA4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отметку результатами ВПР </w:t>
            </w:r>
            <w:r w:rsidRPr="00FA4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класс, предмет, % не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A4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подтвердивших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школьную отметку</w:t>
            </w:r>
            <w:r w:rsidRPr="00FA4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C6" w:rsidRPr="00FA480F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отмечается резкое изменение результатов ВПР у одних и тех же обучающихся </w:t>
            </w:r>
            <w:r w:rsidRPr="00FA4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параллели, предмет, характер изменения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(у</w:t>
            </w:r>
            <w:r w:rsidRPr="00FA4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худшение/улучшение)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FA4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FA4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апример, русский язык 4_5; улучшение)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C6" w:rsidRPr="00FA480F" w:rsidRDefault="000C54C6" w:rsidP="003B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наблюдается резкий скачок полученных обучающимися первичных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на границе отметок «2» и «3»</w:t>
            </w:r>
            <w:r w:rsidRPr="00FA4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класс, предмет</w:t>
            </w:r>
            <w:proofErr w:type="gramStart"/>
            <w:r w:rsidRPr="00FA4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FA4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% )</w:t>
            </w:r>
            <w:proofErr w:type="gramEnd"/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6" w:rsidRPr="00FA480F" w:rsidRDefault="000C54C6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C6" w:rsidRPr="00FA480F" w:rsidRDefault="000C54C6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478" w:rsidRPr="00FA480F" w:rsidTr="00F07251">
        <w:trPr>
          <w:trHeight w:val="31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478" w:rsidRPr="00095C28" w:rsidRDefault="00CF2478" w:rsidP="00AF1347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478" w:rsidRPr="00095C28" w:rsidRDefault="00CF2478" w:rsidP="00AF1347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478" w:rsidRPr="00095C28" w:rsidRDefault="00CF2478" w:rsidP="00AF1347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478" w:rsidRPr="00095C28" w:rsidRDefault="00CF2478" w:rsidP="00AF1347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478" w:rsidRPr="00095C28" w:rsidRDefault="00CF2478" w:rsidP="00AF1347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478" w:rsidRPr="00095C28" w:rsidRDefault="00CF2478" w:rsidP="00AF1347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478" w:rsidRPr="00095C28" w:rsidRDefault="00CF2478" w:rsidP="00AF1347">
            <w:pPr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F2478" w:rsidRPr="00FA480F" w:rsidTr="00F07251">
        <w:trPr>
          <w:trHeight w:val="31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9F1A87" w:rsidRDefault="00CF2478" w:rsidP="00AF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9F1A87" w:rsidRDefault="002334BF" w:rsidP="00AF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Молодотудская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BF" w:rsidRDefault="002334BF" w:rsidP="002334B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      6 класс-50</w:t>
            </w:r>
            <w:r w:rsidRPr="00095C28">
              <w:rPr>
                <w:rFonts w:ascii="Times New Roman" w:hAnsi="Times New Roman"/>
                <w:sz w:val="20"/>
                <w:szCs w:val="20"/>
              </w:rPr>
              <w:t xml:space="preserve">%, Русский язык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 класс-40</w:t>
            </w:r>
            <w:r w:rsidRPr="00095C28">
              <w:rPr>
                <w:rFonts w:ascii="Times New Roman" w:hAnsi="Times New Roman"/>
                <w:sz w:val="20"/>
                <w:szCs w:val="20"/>
              </w:rPr>
              <w:t>%,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Русский язык   4 класс- 33,3%</w:t>
            </w:r>
          </w:p>
          <w:p w:rsidR="002334BF" w:rsidRDefault="002334BF" w:rsidP="002334B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       7 класс- 4</w:t>
            </w:r>
            <w:r w:rsidRPr="00095C28">
              <w:rPr>
                <w:rFonts w:ascii="Times New Roman" w:hAnsi="Times New Roman"/>
                <w:sz w:val="20"/>
                <w:szCs w:val="20"/>
              </w:rPr>
              <w:t>0%,</w:t>
            </w:r>
          </w:p>
          <w:p w:rsidR="002334BF" w:rsidRDefault="002334BF" w:rsidP="002334B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                7 класс-40%</w:t>
            </w:r>
            <w:r w:rsidRPr="00095C2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2334BF" w:rsidRPr="00095C28" w:rsidRDefault="002334BF" w:rsidP="002334B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           7 класс- 75%</w:t>
            </w:r>
          </w:p>
          <w:p w:rsidR="002334BF" w:rsidRPr="00095C28" w:rsidRDefault="002334BF" w:rsidP="002334BF">
            <w:pPr>
              <w:ind w:left="7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2478" w:rsidRPr="009F1A87" w:rsidRDefault="00CF2478" w:rsidP="00AF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9F1A87" w:rsidRDefault="002334BF" w:rsidP="00AF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9F1A87" w:rsidRDefault="002334BF" w:rsidP="00AF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9F1A87" w:rsidRDefault="002334BF" w:rsidP="00AF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9F1A87" w:rsidRDefault="00CF2478" w:rsidP="00AF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2478" w:rsidRPr="00FA480F" w:rsidTr="00F07251">
        <w:trPr>
          <w:trHeight w:val="31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478" w:rsidRDefault="00CF2478" w:rsidP="00AF1347">
            <w:pPr>
              <w:jc w:val="center"/>
              <w:rPr>
                <w:sz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478" w:rsidRDefault="00CF2478" w:rsidP="00AF1347">
            <w:pPr>
              <w:jc w:val="center"/>
              <w:rPr>
                <w:sz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478" w:rsidRDefault="00CF2478" w:rsidP="00AF1347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478" w:rsidRDefault="00CF2478" w:rsidP="00AF1347">
            <w:pPr>
              <w:jc w:val="center"/>
              <w:rPr>
                <w:sz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478" w:rsidRDefault="00CF2478" w:rsidP="00AF1347">
            <w:pPr>
              <w:jc w:val="center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478" w:rsidRDefault="00CF2478" w:rsidP="00AF1347">
            <w:pPr>
              <w:jc w:val="center"/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478" w:rsidRDefault="00CF2478" w:rsidP="00AF1347">
            <w:pPr>
              <w:jc w:val="center"/>
              <w:rPr>
                <w:sz w:val="24"/>
              </w:rPr>
            </w:pPr>
          </w:p>
        </w:tc>
      </w:tr>
      <w:tr w:rsidR="00CF2478" w:rsidRPr="00FA480F" w:rsidTr="00F07251">
        <w:trPr>
          <w:trHeight w:val="31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AF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AF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AF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AF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AF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AF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AF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478" w:rsidRPr="00FA480F" w:rsidTr="00F07251">
        <w:trPr>
          <w:trHeight w:val="31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C31EEE" w:rsidRDefault="00CF2478" w:rsidP="00AF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C31EEE" w:rsidRDefault="00CF2478" w:rsidP="00AF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C31EEE" w:rsidRDefault="00CF2478" w:rsidP="00AF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C31EEE" w:rsidRDefault="00CF2478" w:rsidP="00AF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C31EEE" w:rsidRDefault="00CF2478" w:rsidP="00AF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C31EEE" w:rsidRDefault="00CF2478" w:rsidP="00AF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C31EEE" w:rsidRDefault="00CF2478" w:rsidP="00AF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CF2478" w:rsidRPr="00FA480F" w:rsidTr="00F07251">
        <w:trPr>
          <w:trHeight w:val="31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FE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136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478" w:rsidRPr="00FA480F" w:rsidTr="00F07251">
        <w:trPr>
          <w:trHeight w:val="31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FE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136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478" w:rsidRPr="00FA480F" w:rsidTr="00F07251">
        <w:trPr>
          <w:trHeight w:val="31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FE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136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478" w:rsidRPr="00FA480F" w:rsidTr="00F07251">
        <w:trPr>
          <w:trHeight w:val="31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FE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136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478" w:rsidRPr="00FA480F" w:rsidTr="00F07251">
        <w:trPr>
          <w:trHeight w:val="31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FE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136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478" w:rsidRPr="00FA480F" w:rsidTr="00F07251">
        <w:trPr>
          <w:trHeight w:val="31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FE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136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478" w:rsidRPr="00FA480F" w:rsidTr="00F07251">
        <w:trPr>
          <w:trHeight w:val="31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FE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136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478" w:rsidRPr="00FA480F" w:rsidTr="00F07251">
        <w:trPr>
          <w:trHeight w:val="31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FE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136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478" w:rsidRPr="00FA480F" w:rsidTr="00F07251">
        <w:trPr>
          <w:trHeight w:val="31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FE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136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478" w:rsidRPr="00FA480F" w:rsidTr="00F07251">
        <w:trPr>
          <w:trHeight w:val="31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FE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136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478" w:rsidRPr="00FA480F" w:rsidTr="00F07251">
        <w:trPr>
          <w:trHeight w:val="31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FE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136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478" w:rsidRPr="00FA480F" w:rsidTr="00F07251">
        <w:trPr>
          <w:trHeight w:val="31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FE4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136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478" w:rsidRPr="00FA480F" w:rsidRDefault="00CF2478" w:rsidP="003B0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572C" w:rsidRDefault="00F2572C" w:rsidP="00136176">
      <w:pPr>
        <w:spacing w:after="0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</w:p>
    <w:p w:rsidR="00690D0F" w:rsidRPr="00136176" w:rsidRDefault="00690D0F" w:rsidP="00136176">
      <w:pPr>
        <w:spacing w:after="0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Директор школы</w:t>
      </w:r>
    </w:p>
    <w:sectPr w:rsidR="00690D0F" w:rsidRPr="00136176" w:rsidSect="000C5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54C6"/>
    <w:rsid w:val="000C54C6"/>
    <w:rsid w:val="00136176"/>
    <w:rsid w:val="00160BBB"/>
    <w:rsid w:val="002334BF"/>
    <w:rsid w:val="00263BD4"/>
    <w:rsid w:val="002E7EED"/>
    <w:rsid w:val="003C427E"/>
    <w:rsid w:val="00690D0F"/>
    <w:rsid w:val="008D3D41"/>
    <w:rsid w:val="00BD19CF"/>
    <w:rsid w:val="00C23AE1"/>
    <w:rsid w:val="00C94DA3"/>
    <w:rsid w:val="00CF2478"/>
    <w:rsid w:val="00E3666C"/>
    <w:rsid w:val="00F07251"/>
    <w:rsid w:val="00F2572C"/>
    <w:rsid w:val="00F318F0"/>
    <w:rsid w:val="00FE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4C6"/>
    <w:pPr>
      <w:ind w:left="720"/>
      <w:contextualSpacing/>
    </w:pPr>
  </w:style>
  <w:style w:type="table" w:styleId="a4">
    <w:name w:val="Table Grid"/>
    <w:basedOn w:val="a1"/>
    <w:uiPriority w:val="39"/>
    <w:rsid w:val="000C5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7D711-F9C9-43C8-BF25-6E8A19BA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49765</dc:creator>
  <cp:keywords/>
  <dc:description/>
  <cp:lastModifiedBy>наталья</cp:lastModifiedBy>
  <cp:revision>10</cp:revision>
  <dcterms:created xsi:type="dcterms:W3CDTF">2023-05-10T19:43:00Z</dcterms:created>
  <dcterms:modified xsi:type="dcterms:W3CDTF">2024-05-20T07:04:00Z</dcterms:modified>
</cp:coreProperties>
</file>