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0A" w:rsidRDefault="00EA6A0A" w:rsidP="007F189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A6A0A" w:rsidRDefault="00EA6A0A" w:rsidP="007F189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Молодотудская средняя общеобразовательная школа</w:t>
      </w:r>
    </w:p>
    <w:p w:rsidR="00EA6A0A" w:rsidRDefault="00EA6A0A" w:rsidP="007F189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Информационно-статистические материалы</w:t>
      </w: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70199E" w:rsidP="00EA6A0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A6A0A">
          <w:pgSz w:w="11906" w:h="16838"/>
          <w:pgMar w:top="1134" w:right="1701" w:bottom="1134" w:left="85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EA6A0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A6A0A" w:rsidRDefault="00EA6A0A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1.Опись</w:t>
      </w:r>
    </w:p>
    <w:p w:rsidR="007F1894" w:rsidRDefault="007F1894" w:rsidP="00EA6A0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об общеобразовательном учреждении.</w:t>
      </w:r>
    </w:p>
    <w:p w:rsidR="00EA6A0A" w:rsidRDefault="00EA6A0A" w:rsidP="00EA6A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2.Список администрации школы.</w:t>
      </w:r>
    </w:p>
    <w:p w:rsidR="00EA6A0A" w:rsidRDefault="00EA6A0A" w:rsidP="00EA6A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3.Характеристика образовательного учреждения.</w:t>
      </w:r>
    </w:p>
    <w:p w:rsidR="00EA6A0A" w:rsidRDefault="00EA6A0A" w:rsidP="00EA6A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4.План совместных мероприятий территориального органа МВД России и образовательного учреждения на учебный год по профилактике правонарушений.</w:t>
      </w:r>
    </w:p>
    <w:p w:rsidR="00EA6A0A" w:rsidRDefault="00EA6A0A" w:rsidP="00EA6A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5.Список кружков и секций.</w:t>
      </w:r>
    </w:p>
    <w:p w:rsidR="00EA6A0A" w:rsidRDefault="00EA6A0A" w:rsidP="00EA6A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6.Состояние правопорядка в образовательном учреждении.</w:t>
      </w:r>
    </w:p>
    <w:p w:rsidR="00EA6A0A" w:rsidRDefault="00EA6A0A" w:rsidP="00EA6A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7.Список общественных объединений.</w:t>
      </w:r>
    </w:p>
    <w:p w:rsidR="00EA6A0A" w:rsidRDefault="00EA6A0A" w:rsidP="00EA6A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8.Правовая пропаганда.</w:t>
      </w:r>
    </w:p>
    <w:p w:rsidR="00EA6A0A" w:rsidRDefault="00EA6A0A" w:rsidP="00EA6A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9.Сведения о вопросах, рассматриваемых на заседаниях Совета профилактики школы и принятых решениях.</w:t>
      </w:r>
    </w:p>
    <w:p w:rsidR="00EA6A0A" w:rsidRDefault="00EA6A0A" w:rsidP="00EA6A0A">
      <w:pPr>
        <w:pStyle w:val="Standard"/>
        <w:rPr>
          <w:rFonts w:ascii="Times New Roman" w:hAnsi="Times New Roman" w:cs="Times New Roman"/>
          <w:sz w:val="28"/>
          <w:szCs w:val="28"/>
        </w:rPr>
        <w:sectPr w:rsidR="00EA6A0A">
          <w:pgSz w:w="11906" w:h="16838"/>
          <w:pgMar w:top="1134" w:right="425" w:bottom="1134" w:left="85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10.Характеристика образовательного учреждения на готовность противодействию терроризму и действиям при чрезвычайных обстоятельствах.</w:t>
      </w:r>
    </w:p>
    <w:p w:rsidR="00EA6A0A" w:rsidRDefault="00EA6A0A" w:rsidP="00EA6A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Информационно-статистические материалы на образовательное учреждение МКОУ Молодотудская СОШ</w:t>
      </w:r>
    </w:p>
    <w:p w:rsidR="00EA6A0A" w:rsidRDefault="0070199E" w:rsidP="00EA6A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EA6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6A0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A6A0A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7F1894" w:rsidRDefault="007F1894" w:rsidP="00EA6A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A0A" w:rsidRDefault="00EA6A0A" w:rsidP="00EA6A0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составляющих информационно-статистические материалы:</w:t>
      </w:r>
    </w:p>
    <w:p w:rsidR="00EA6A0A" w:rsidRDefault="00EA6A0A" w:rsidP="00EA6A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Алфавитная книга</w:t>
      </w:r>
    </w:p>
    <w:p w:rsidR="00EA6A0A" w:rsidRDefault="00EA6A0A" w:rsidP="00EA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приказов</w:t>
      </w:r>
    </w:p>
    <w:p w:rsidR="00EA6A0A" w:rsidRDefault="00EA6A0A" w:rsidP="00EA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учащихся</w:t>
      </w:r>
    </w:p>
    <w:p w:rsidR="00EA6A0A" w:rsidRDefault="00EA6A0A" w:rsidP="00EA6A0A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1.Сведения об образовательном учреждении:</w:t>
      </w:r>
    </w:p>
    <w:p w:rsidR="00EA6A0A" w:rsidRDefault="00EA6A0A" w:rsidP="00EA6A0A">
      <w:pPr>
        <w:pStyle w:val="Standard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4EB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МКОУ Молодотудская</w:t>
      </w:r>
      <w:r w:rsidR="005864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СОШ.</w:t>
      </w:r>
      <w:r w:rsidR="005864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BA3F31">
        <w:rPr>
          <w:rFonts w:ascii="Times New Roman" w:hAnsi="Times New Roman"/>
          <w:sz w:val="28"/>
          <w:szCs w:val="28"/>
          <w:lang w:eastAsia="ru-RU"/>
        </w:rPr>
        <w:t>елефон</w:t>
      </w:r>
      <w:r>
        <w:rPr>
          <w:rFonts w:ascii="Times New Roman" w:hAnsi="Times New Roman"/>
          <w:sz w:val="28"/>
          <w:szCs w:val="28"/>
          <w:lang w:eastAsia="ru-RU"/>
        </w:rPr>
        <w:t>: 8</w:t>
      </w:r>
      <w:r w:rsidR="00BA3F31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48258</w:t>
      </w:r>
      <w:r w:rsidR="00BA3F3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-3-12-37</w:t>
      </w:r>
    </w:p>
    <w:p w:rsidR="00BA3F31" w:rsidRPr="00BA3F31" w:rsidRDefault="00BA3F31" w:rsidP="00EA6A0A">
      <w:pPr>
        <w:pStyle w:val="Standard"/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E-mail</w:t>
      </w:r>
      <w:r w:rsidRPr="00BA3F31">
        <w:rPr>
          <w:rFonts w:ascii="Times New Roman" w:hAnsi="Times New Roman"/>
          <w:sz w:val="28"/>
          <w:szCs w:val="28"/>
          <w:lang w:val="en-US" w:eastAsia="ru-RU"/>
        </w:rPr>
        <w:t>:</w:t>
      </w:r>
      <w:r w:rsidRPr="00BA3F31">
        <w:rPr>
          <w:rFonts w:ascii="Arial" w:hAnsi="Arial" w:cs="Arial"/>
          <w:color w:val="999999"/>
          <w:sz w:val="13"/>
          <w:szCs w:val="13"/>
          <w:shd w:val="clear" w:color="auto" w:fill="FFFFFF"/>
          <w:lang w:val="en-US"/>
        </w:rPr>
        <w:t xml:space="preserve"> </w:t>
      </w:r>
      <w:r w:rsidRPr="00BA3F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Molodoyshkola@yandex.ru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Тверская обл.</w:t>
      </w:r>
    </w:p>
    <w:p w:rsidR="00EA6A0A" w:rsidRDefault="00F75A4C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Оленинский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МО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</w:t>
      </w:r>
      <w:r w:rsidR="00BA3F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Молодой</w:t>
      </w:r>
      <w:r w:rsidR="00586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="005864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ул.</w:t>
      </w:r>
      <w:r w:rsidR="00586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F31">
        <w:rPr>
          <w:rFonts w:ascii="Times New Roman" w:hAnsi="Times New Roman"/>
          <w:sz w:val="28"/>
          <w:szCs w:val="28"/>
          <w:lang w:eastAsia="ru-RU"/>
        </w:rPr>
        <w:t xml:space="preserve">Школьная </w:t>
      </w:r>
      <w:r>
        <w:rPr>
          <w:rFonts w:ascii="Times New Roman" w:hAnsi="Times New Roman"/>
          <w:sz w:val="28"/>
          <w:szCs w:val="28"/>
          <w:lang w:eastAsia="ru-RU"/>
        </w:rPr>
        <w:t>д.1.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объектов микрорайона: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-Торговые предприятия: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Магазин организации «Клён»,</w:t>
      </w:r>
      <w:r w:rsidR="00F75A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магазин «Ника»,</w:t>
      </w:r>
      <w:r w:rsidR="00F75A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магазин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Влана</w:t>
      </w:r>
      <w:r w:rsidR="00F75A4C">
        <w:rPr>
          <w:rFonts w:ascii="Times New Roman" w:hAnsi="Times New Roman"/>
          <w:sz w:val="28"/>
          <w:szCs w:val="28"/>
          <w:lang w:eastAsia="ru-RU"/>
        </w:rPr>
        <w:t>-Люкс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5A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Объекты социального  и культурно-массового назначения:</w:t>
      </w:r>
    </w:p>
    <w:p w:rsidR="00EA6A0A" w:rsidRDefault="00F75A4C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Сельская администрация</w:t>
      </w:r>
      <w:r w:rsidR="00EA6A0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сельский Д</w:t>
      </w:r>
      <w:proofErr w:type="gramStart"/>
      <w:r w:rsidR="00EA6A0A">
        <w:rPr>
          <w:rFonts w:ascii="Times New Roman" w:hAnsi="Times New Roman"/>
          <w:sz w:val="28"/>
          <w:szCs w:val="28"/>
          <w:lang w:eastAsia="ru-RU"/>
        </w:rPr>
        <w:t>К(</w:t>
      </w:r>
      <w:proofErr w:type="gramEnd"/>
      <w:r w:rsidR="00EA6A0A">
        <w:rPr>
          <w:rFonts w:ascii="Times New Roman" w:hAnsi="Times New Roman"/>
          <w:sz w:val="28"/>
          <w:szCs w:val="28"/>
          <w:lang w:eastAsia="ru-RU"/>
        </w:rPr>
        <w:t>игротека),</w:t>
      </w:r>
      <w:r>
        <w:rPr>
          <w:rFonts w:ascii="Times New Roman" w:hAnsi="Times New Roman"/>
          <w:sz w:val="28"/>
          <w:szCs w:val="28"/>
          <w:lang w:eastAsia="ru-RU"/>
        </w:rPr>
        <w:t xml:space="preserve"> детский сад</w:t>
      </w:r>
      <w:r w:rsidR="0065302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сельская библиотека,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почтовое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отделение,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аптека,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дом-интернат для престарелых,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музей Боевой Славы 100 и 101 казахстанских бригад.</w:t>
      </w:r>
    </w:p>
    <w:p w:rsidR="00EA6A0A" w:rsidRDefault="00EA6A0A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5A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Водоём: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удовка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6A0A" w:rsidRDefault="00EA6A0A" w:rsidP="00EA6A0A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2.Список администрации</w:t>
      </w:r>
    </w:p>
    <w:p w:rsidR="00EA6A0A" w:rsidRDefault="00FE61AD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Аритон</w:t>
      </w:r>
      <w:proofErr w:type="spellEnd"/>
      <w:r w:rsidR="00F75A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О.О.</w:t>
      </w:r>
      <w:r w:rsidR="00EA6A0A">
        <w:rPr>
          <w:rFonts w:ascii="Times New Roman" w:hAnsi="Times New Roman"/>
          <w:sz w:val="28"/>
          <w:szCs w:val="28"/>
          <w:lang w:eastAsia="ru-RU"/>
        </w:rPr>
        <w:t>.-</w:t>
      </w:r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EA6A0A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EA6A0A">
        <w:rPr>
          <w:rFonts w:ascii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EA6A0A">
        <w:rPr>
          <w:rFonts w:ascii="Times New Roman" w:hAnsi="Times New Roman"/>
          <w:sz w:val="28"/>
          <w:szCs w:val="28"/>
          <w:lang w:eastAsia="ru-RU"/>
        </w:rPr>
        <w:t xml:space="preserve"> школы.     </w:t>
      </w:r>
    </w:p>
    <w:p w:rsidR="00EA6A0A" w:rsidRDefault="00FE61AD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Кудрявцева Н.А</w:t>
      </w:r>
      <w:r w:rsidR="00EA6A0A">
        <w:rPr>
          <w:rFonts w:ascii="Times New Roman" w:hAnsi="Times New Roman"/>
          <w:sz w:val="28"/>
          <w:szCs w:val="28"/>
          <w:lang w:eastAsia="ru-RU"/>
        </w:rPr>
        <w:t>.-заместитель директора по УВР</w:t>
      </w:r>
    </w:p>
    <w:p w:rsidR="00EA6A0A" w:rsidRDefault="00EA6A0A" w:rsidP="00EA6A0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3.Характеристика ОУ: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6"/>
        <w:gridCol w:w="7371"/>
      </w:tblGrid>
      <w:tr w:rsidR="00EA6A0A" w:rsidTr="0070199E">
        <w:trPr>
          <w:trHeight w:val="121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70199E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  2024</w:t>
            </w:r>
            <w:r w:rsidR="00FE61AD" w:rsidRPr="0070199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7019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6A0A" w:rsidTr="0070199E">
        <w:trPr>
          <w:trHeight w:val="970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A9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Общая числен</w:t>
            </w:r>
          </w:p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начало учебного года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70199E" w:rsidP="007D6B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A5128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A6A0A" w:rsidTr="0070199E">
        <w:trPr>
          <w:trHeight w:val="1264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состоящих на учете в ПДН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EA6A0A" w:rsidTr="0070199E">
        <w:trPr>
          <w:trHeight w:val="180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родителей отрицательно влияющих на детей</w:t>
            </w:r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736FC5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EA6A0A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Меркулова Светлана Георгиевна</w:t>
            </w:r>
            <w:r w:rsidR="00F75A4C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6A0A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75A4C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F75A4C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учет)</w:t>
            </w:r>
            <w:r w:rsidR="00EA6A0A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6A0A" w:rsidRPr="0070199E" w:rsidRDefault="00F75A4C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2.Моисеенко Светлана Алексеев </w:t>
            </w:r>
            <w:r w:rsidR="00736FC5" w:rsidRPr="00701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3A3B" w:rsidRPr="0070199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736FC5" w:rsidRPr="00701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FC5" w:rsidRPr="0070199E" w:rsidRDefault="00736FC5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3.Павленко Елена </w:t>
            </w:r>
            <w:proofErr w:type="spellStart"/>
            <w:r w:rsidR="00EC1619" w:rsidRPr="0070199E">
              <w:rPr>
                <w:rFonts w:ascii="Times New Roman" w:hAnsi="Times New Roman" w:cs="Times New Roman"/>
                <w:sz w:val="24"/>
                <w:szCs w:val="24"/>
              </w:rPr>
              <w:t>Нургаяновна</w:t>
            </w:r>
            <w:proofErr w:type="spellEnd"/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3B" w:rsidRPr="007019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3A3B" w:rsidRPr="0070199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6A3A3B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учёт)</w:t>
            </w:r>
          </w:p>
          <w:p w:rsidR="00F75A4C" w:rsidRPr="0070199E" w:rsidRDefault="00F75A4C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4. Назарян Анна Юрьевна (</w:t>
            </w: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учет)</w:t>
            </w:r>
          </w:p>
          <w:p w:rsidR="00FD5DF9" w:rsidRPr="0070199E" w:rsidRDefault="00FD5DF9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0A" w:rsidTr="0070199E">
        <w:trPr>
          <w:trHeight w:val="378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Количество малообеспеченных семей</w:t>
            </w:r>
          </w:p>
          <w:p w:rsidR="00902273" w:rsidRPr="0070199E" w:rsidRDefault="0070199E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902273" w:rsidRPr="00701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Крамерова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Нелли Вячеславовна,</w:t>
            </w:r>
          </w:p>
          <w:p w:rsidR="00EA6A0A" w:rsidRPr="0070199E" w:rsidRDefault="00902273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Любовь Валентиновна</w:t>
            </w:r>
          </w:p>
          <w:p w:rsidR="00EA6A0A" w:rsidRPr="0070199E" w:rsidRDefault="0070199E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Цветкова</w:t>
            </w:r>
            <w:r w:rsidR="00EA6A0A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Юлия Николаевна</w:t>
            </w:r>
          </w:p>
          <w:p w:rsidR="00EA6A0A" w:rsidRPr="0070199E" w:rsidRDefault="00F75A4C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Моисеенко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  <w:p w:rsidR="00EA6A0A" w:rsidRPr="0070199E" w:rsidRDefault="00EA6A0A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Меркулова Светлана Георгиевна</w:t>
            </w:r>
          </w:p>
          <w:p w:rsidR="00EA6A0A" w:rsidRPr="0070199E" w:rsidRDefault="00EA6A0A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Калинины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Викторовна, Олег Николаевич</w:t>
            </w:r>
          </w:p>
          <w:p w:rsidR="007A5128" w:rsidRPr="0070199E" w:rsidRDefault="007A5128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Смирнова </w:t>
            </w:r>
            <w:r w:rsidR="006A3A3B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Олеся Александровна</w:t>
            </w:r>
          </w:p>
          <w:p w:rsidR="00F75A4C" w:rsidRPr="0070199E" w:rsidRDefault="00F75A4C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Константинова Наталья Александровна</w:t>
            </w:r>
          </w:p>
          <w:p w:rsidR="00F75A4C" w:rsidRPr="0070199E" w:rsidRDefault="00F75A4C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Мазурова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  <w:p w:rsidR="00F75A4C" w:rsidRPr="0070199E" w:rsidRDefault="00F75A4C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Павленко Елена </w:t>
            </w: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Нургояновна</w:t>
            </w:r>
            <w:proofErr w:type="spellEnd"/>
          </w:p>
          <w:p w:rsidR="00F75A4C" w:rsidRPr="0070199E" w:rsidRDefault="00F75A4C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Маханова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6B9E"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Раиса Валерьевна, Соколов Сергей Юрьевич</w:t>
            </w:r>
          </w:p>
          <w:p w:rsidR="0070199E" w:rsidRPr="0070199E" w:rsidRDefault="0070199E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Мазурова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Валентиновна</w:t>
            </w:r>
          </w:p>
          <w:p w:rsidR="0070199E" w:rsidRPr="0070199E" w:rsidRDefault="0070199E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Тимофеева Екатерина Викторовна</w:t>
            </w:r>
          </w:p>
          <w:p w:rsidR="0070199E" w:rsidRPr="0070199E" w:rsidRDefault="0070199E" w:rsidP="00F75A4C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Кузовова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Аркадьевна</w:t>
            </w:r>
          </w:p>
        </w:tc>
      </w:tr>
      <w:tr w:rsidR="00EA6A0A" w:rsidTr="0070199E">
        <w:trPr>
          <w:trHeight w:val="3510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Количество семей многодет</w:t>
            </w:r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C5506C" w:rsidRPr="0070199E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902273" w:rsidRPr="007019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Цветковы Юлия Николаевна,</w:t>
            </w:r>
            <w:r w:rsidR="00C73428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Виктор Владимирович.</w:t>
            </w:r>
          </w:p>
          <w:p w:rsidR="00EA6A0A" w:rsidRPr="0070199E" w:rsidRDefault="00EA6A0A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Крамеровы</w:t>
            </w:r>
            <w:proofErr w:type="spellEnd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Нелли Вячеславовна,</w:t>
            </w:r>
            <w:r w:rsidR="00C73428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EA6A0A" w:rsidRPr="0070199E" w:rsidRDefault="00EA6A0A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Лысенко Татьяна Ивановна</w:t>
            </w:r>
          </w:p>
          <w:p w:rsidR="00EA6A0A" w:rsidRPr="0070199E" w:rsidRDefault="00EA6A0A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</w:t>
            </w:r>
            <w:r w:rsidR="00C73428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Евгений Алексеевич.</w:t>
            </w:r>
          </w:p>
          <w:p w:rsidR="00EA6A0A" w:rsidRPr="0070199E" w:rsidRDefault="00EA6A0A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Елена </w:t>
            </w: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Нургаяновна</w:t>
            </w:r>
            <w:proofErr w:type="spellEnd"/>
          </w:p>
          <w:p w:rsidR="00EA6A0A" w:rsidRPr="0070199E" w:rsidRDefault="00C11CC8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6A3A3B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  <w:p w:rsidR="00902273" w:rsidRPr="0070199E" w:rsidRDefault="00902273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Козлова Любовь Валентиновна</w:t>
            </w:r>
          </w:p>
          <w:p w:rsidR="00C73428" w:rsidRPr="0070199E" w:rsidRDefault="00C73428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Гудей</w:t>
            </w:r>
            <w:proofErr w:type="spellEnd"/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 Евгений Аркадьевич </w:t>
            </w:r>
          </w:p>
          <w:p w:rsidR="00C73428" w:rsidRPr="0070199E" w:rsidRDefault="00C73428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  <w:p w:rsidR="00C73428" w:rsidRPr="0070199E" w:rsidRDefault="00C73428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Жаброва</w:t>
            </w:r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Володин Яков Константинович</w:t>
            </w:r>
            <w:r w:rsidR="00CB6B9E" w:rsidRPr="007019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B6B9E" w:rsidRPr="0070199E" w:rsidRDefault="006B7C3B" w:rsidP="00C73428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>Маханова</w:t>
            </w:r>
            <w:proofErr w:type="spellEnd"/>
            <w:r w:rsidRPr="00701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Раиса Валерьевна, Соколов Сергей Юрьевич</w:t>
            </w:r>
          </w:p>
        </w:tc>
      </w:tr>
      <w:tr w:rsidR="00EA6A0A" w:rsidTr="0070199E">
        <w:trPr>
          <w:trHeight w:val="815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Количество опекаемых учащихся</w:t>
            </w:r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B9E" w:rsidRPr="0070199E" w:rsidRDefault="00EA6A0A" w:rsidP="00CB6B9E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Богомолова Алевти</w:t>
            </w:r>
            <w:r w:rsidR="00CB6B9E" w:rsidRPr="007019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B9E" w:rsidRPr="0070199E" w:rsidRDefault="00EA6A0A" w:rsidP="00CB6B9E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Богомолов Алексей</w:t>
            </w:r>
          </w:p>
          <w:p w:rsidR="00EA6A0A" w:rsidRPr="0070199E" w:rsidRDefault="00C11CC8" w:rsidP="00CB6B9E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Юдина Василиса</w:t>
            </w:r>
          </w:p>
        </w:tc>
      </w:tr>
      <w:tr w:rsidR="00EA6A0A" w:rsidTr="0070199E">
        <w:trPr>
          <w:trHeight w:val="807"/>
        </w:trPr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Количество  учащихся проживающих в СРЦ</w:t>
            </w:r>
          </w:p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0199E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25946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B75" w:rsidRDefault="00223B75" w:rsidP="00611CEC">
      <w:pPr>
        <w:pStyle w:val="a4"/>
        <w:rPr>
          <w:rFonts w:ascii="Times New Roman" w:hAnsi="Times New Roman" w:cs="Times New Roman"/>
          <w:sz w:val="28"/>
          <w:szCs w:val="28"/>
        </w:rPr>
        <w:sectPr w:rsidR="00223B75">
          <w:pgSz w:w="11906" w:h="16838"/>
          <w:pgMar w:top="1134" w:right="850" w:bottom="1134" w:left="1701" w:header="720" w:footer="720" w:gutter="0"/>
          <w:cols w:space="720"/>
        </w:sect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99E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CEC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25946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946" w:rsidRDefault="0070199E" w:rsidP="00611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5946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825946"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 w:rsidR="00825946">
        <w:rPr>
          <w:rFonts w:ascii="Times New Roman" w:hAnsi="Times New Roman" w:cs="Times New Roman"/>
          <w:sz w:val="28"/>
          <w:szCs w:val="28"/>
        </w:rPr>
        <w:t xml:space="preserve"> ОП</w:t>
      </w:r>
    </w:p>
    <w:p w:rsidR="00825946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946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="0070199E">
        <w:rPr>
          <w:rFonts w:ascii="Times New Roman" w:hAnsi="Times New Roman" w:cs="Times New Roman"/>
          <w:sz w:val="28"/>
          <w:szCs w:val="28"/>
        </w:rPr>
        <w:t>Кудрявцев</w:t>
      </w:r>
      <w:proofErr w:type="spellEnd"/>
      <w:r w:rsidR="0070199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0199E" w:rsidRDefault="0070199E" w:rsidP="008259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«____»_____________2024</w:t>
      </w:r>
      <w:r w:rsidR="00223B75">
        <w:rPr>
          <w:rFonts w:ascii="Times New Roman" w:hAnsi="Times New Roman" w:cs="Times New Roman"/>
          <w:sz w:val="28"/>
          <w:szCs w:val="28"/>
        </w:rPr>
        <w:t xml:space="preserve"> </w:t>
      </w:r>
      <w:r w:rsidR="00825946">
        <w:rPr>
          <w:rFonts w:ascii="Times New Roman" w:hAnsi="Times New Roman" w:cs="Times New Roman"/>
          <w:sz w:val="28"/>
          <w:szCs w:val="28"/>
        </w:rPr>
        <w:t>года</w:t>
      </w:r>
    </w:p>
    <w:p w:rsidR="00825946" w:rsidRDefault="00825946" w:rsidP="008259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825946" w:rsidRDefault="00825946" w:rsidP="008259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946" w:rsidRDefault="00223B75" w:rsidP="008259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C01982">
        <w:rPr>
          <w:rFonts w:ascii="Times New Roman" w:hAnsi="Times New Roman" w:cs="Times New Roman"/>
          <w:sz w:val="28"/>
          <w:szCs w:val="28"/>
        </w:rPr>
        <w:t xml:space="preserve"> </w:t>
      </w:r>
      <w:r w:rsidR="00825946">
        <w:rPr>
          <w:rFonts w:ascii="Times New Roman" w:hAnsi="Times New Roman" w:cs="Times New Roman"/>
          <w:sz w:val="28"/>
          <w:szCs w:val="28"/>
        </w:rPr>
        <w:t>Директор</w:t>
      </w:r>
      <w:r w:rsidR="00C01982">
        <w:rPr>
          <w:rFonts w:ascii="Times New Roman" w:hAnsi="Times New Roman" w:cs="Times New Roman"/>
          <w:sz w:val="28"/>
          <w:szCs w:val="28"/>
        </w:rPr>
        <w:t>а</w:t>
      </w:r>
      <w:r w:rsidR="00825946">
        <w:rPr>
          <w:rFonts w:ascii="Times New Roman" w:hAnsi="Times New Roman" w:cs="Times New Roman"/>
          <w:sz w:val="28"/>
          <w:szCs w:val="28"/>
        </w:rPr>
        <w:t xml:space="preserve"> МКОУ Молодотудской СОШ</w:t>
      </w:r>
    </w:p>
    <w:p w:rsidR="00825946" w:rsidRDefault="00C01982" w:rsidP="00825946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________________Аритон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825946" w:rsidRDefault="0070199E" w:rsidP="0082594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«___»_____________2024</w:t>
      </w:r>
      <w:r w:rsidR="00223B75">
        <w:rPr>
          <w:rFonts w:ascii="Times New Roman" w:hAnsi="Times New Roman" w:cs="Times New Roman"/>
          <w:sz w:val="28"/>
          <w:szCs w:val="28"/>
        </w:rPr>
        <w:t xml:space="preserve"> </w:t>
      </w:r>
      <w:r w:rsidR="00825946">
        <w:rPr>
          <w:rFonts w:ascii="Times New Roman" w:hAnsi="Times New Roman" w:cs="Times New Roman"/>
          <w:sz w:val="28"/>
          <w:szCs w:val="28"/>
        </w:rPr>
        <w:t xml:space="preserve">года            </w:t>
      </w:r>
    </w:p>
    <w:p w:rsidR="00825946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  <w:sectPr w:rsidR="00825946" w:rsidSect="00825946">
          <w:type w:val="continuous"/>
          <w:pgSz w:w="11906" w:h="16838"/>
          <w:pgMar w:top="1134" w:right="850" w:bottom="1134" w:left="1701" w:header="720" w:footer="720" w:gutter="0"/>
          <w:cols w:num="2" w:space="720"/>
        </w:sectPr>
      </w:pPr>
    </w:p>
    <w:p w:rsidR="00825946" w:rsidRDefault="00825946" w:rsidP="00611C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611CE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611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СОВМЕСТНЫЙ ПЛАН РАБОТЫ</w:t>
      </w:r>
    </w:p>
    <w:p w:rsidR="00611CEC" w:rsidRDefault="00611CEC" w:rsidP="00611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органа МВД России</w:t>
      </w:r>
    </w:p>
    <w:p w:rsidR="00611CEC" w:rsidRDefault="00825946" w:rsidP="00611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11CEC">
        <w:rPr>
          <w:rFonts w:ascii="Times New Roman" w:hAnsi="Times New Roman" w:cs="Times New Roman"/>
          <w:b/>
          <w:sz w:val="28"/>
          <w:szCs w:val="28"/>
        </w:rPr>
        <w:t xml:space="preserve"> администрации МКОУ Молодотудской СОШ</w:t>
      </w:r>
    </w:p>
    <w:p w:rsidR="00611CEC" w:rsidRDefault="00825946" w:rsidP="00611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11CEC">
        <w:rPr>
          <w:rFonts w:ascii="Times New Roman" w:hAnsi="Times New Roman" w:cs="Times New Roman"/>
          <w:b/>
          <w:sz w:val="28"/>
          <w:szCs w:val="28"/>
        </w:rPr>
        <w:t>о профилактике правонарушений</w:t>
      </w:r>
    </w:p>
    <w:p w:rsidR="00611CEC" w:rsidRDefault="00825946" w:rsidP="00611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11CEC">
        <w:rPr>
          <w:rFonts w:ascii="Times New Roman" w:hAnsi="Times New Roman" w:cs="Times New Roman"/>
          <w:b/>
          <w:sz w:val="28"/>
          <w:szCs w:val="28"/>
        </w:rPr>
        <w:t>реди несовершеннолетних учащихся</w:t>
      </w:r>
    </w:p>
    <w:p w:rsidR="00611CEC" w:rsidRPr="001854D3" w:rsidRDefault="00825946" w:rsidP="00611C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0199E">
        <w:rPr>
          <w:rFonts w:ascii="Times New Roman" w:hAnsi="Times New Roman" w:cs="Times New Roman"/>
          <w:b/>
          <w:sz w:val="28"/>
          <w:szCs w:val="28"/>
        </w:rPr>
        <w:t>а 2024-2025</w:t>
      </w:r>
      <w:r w:rsidR="00611C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11CEC" w:rsidRDefault="00611CEC" w:rsidP="00EA6A0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825946" w:rsidRDefault="00825946" w:rsidP="00EA6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946" w:rsidRDefault="00825946" w:rsidP="00EA6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6A0A" w:rsidRDefault="00EA6A0A" w:rsidP="00EA6A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Воспитательные задачи:</w:t>
      </w:r>
    </w:p>
    <w:p w:rsidR="00EA6A0A" w:rsidRDefault="00EA6A0A" w:rsidP="00EA6A0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духовно-нравственного потенциала каждого школьника. Воспитание чувства сопричастности к событиям окружающей действительности, умение сопереживать и сочувствовать другим, развитие толерантности.</w:t>
      </w:r>
    </w:p>
    <w:p w:rsidR="00EA6A0A" w:rsidRDefault="00EA6A0A" w:rsidP="00EA6A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Пропагандировать здоровый образ жизни, активировать спортивную работу в школе, воспитывать у учащихся активное неприятие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наркомании, алкоголизма.</w:t>
      </w:r>
    </w:p>
    <w:p w:rsidR="00EA6A0A" w:rsidRDefault="00EA6A0A" w:rsidP="00EA6A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психологическое здоровье детей по средствам создания условий комфортного пребывания каждого ученика в школьном коллективе.</w:t>
      </w:r>
    </w:p>
    <w:p w:rsidR="00EA6A0A" w:rsidRDefault="00EA6A0A" w:rsidP="00EA6A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из социально неблагополучных семей в кружки, секции, КТД.</w:t>
      </w:r>
    </w:p>
    <w:p w:rsidR="00EA6A0A" w:rsidRDefault="00EA6A0A" w:rsidP="00EA6A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нравственную культуру, потребность в саморазвитии, формирование у учащихся гражданской позиции.</w:t>
      </w:r>
    </w:p>
    <w:p w:rsidR="00EA6A0A" w:rsidRDefault="00EA6A0A" w:rsidP="00EA6A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выявления и учета несовершеннолетних, находящихся в социально опасном положении, не посещающих или систематически пропускающих занятия в ОУ.</w:t>
      </w:r>
    </w:p>
    <w:p w:rsidR="00EA6A0A" w:rsidRDefault="00EA6A0A" w:rsidP="00EA6A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решение данных задач планируется через привлечение учащихся к КТД, проведению традиционных школьных мероприятий, активизации спортивной работы. Организация работы кружков и спортивных секций.</w:t>
      </w:r>
    </w:p>
    <w:p w:rsidR="00EA6A0A" w:rsidRDefault="00EA6A0A" w:rsidP="00EA6A0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20"/>
        <w:gridCol w:w="2226"/>
        <w:gridCol w:w="2610"/>
      </w:tblGrid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Мероприятия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</w:t>
            </w:r>
            <w:r w:rsidR="007B6D07">
              <w:rPr>
                <w:rFonts w:ascii="Times New Roman" w:hAnsi="Times New Roman"/>
                <w:sz w:val="28"/>
                <w:szCs w:val="28"/>
                <w:lang w:eastAsia="ru-RU"/>
              </w:rPr>
              <w:t>кетирование « Я и коллектив»</w:t>
            </w:r>
            <w:r w:rsidR="00223B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6D07">
              <w:rPr>
                <w:rFonts w:ascii="Times New Roman" w:hAnsi="Times New Roman"/>
                <w:sz w:val="28"/>
                <w:szCs w:val="28"/>
                <w:lang w:eastAsia="ru-RU"/>
              </w:rPr>
              <w:t>5-9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стенда «Соблюдай ПДД»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Совет самоуправления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(Члены редколлегии)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безнадзорных детей.</w:t>
            </w:r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и дополнение списка детей «группы риска»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оставление социальных паспортов их семей.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Диагностирование «Уровень</w:t>
            </w:r>
          </w:p>
          <w:p w:rsidR="00EA6A0A" w:rsidRDefault="007B6D07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воспитанности»1-9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внекл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часы по БДД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освящённые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Дню трезвости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-Весёлые старты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-Акция «Мы за здоровый образ жизни»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-Круглый стол «Нет АЛКОГОЛЮ!»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-Спортивная эстафета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внекл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A6A0A" w:rsidRDefault="00C11CC8" w:rsidP="00C7342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Антонова Н.Н.</w:t>
            </w:r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Юденко</w:t>
            </w:r>
            <w:proofErr w:type="spellEnd"/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(учителя</w:t>
            </w:r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посвящённые Дню солидарности в борьбе с терроризмом.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-Урок памяти жертв Беслана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-Урок мужества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-Выставка рисунков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внекл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Тренировка по эвакуации при пожарной опасности</w:t>
            </w:r>
          </w:p>
          <w:p w:rsidR="00EA6A0A" w:rsidRDefault="007B6D07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1-9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01982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Аритон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О.О.</w:t>
            </w:r>
          </w:p>
          <w:p w:rsidR="00EA6A0A" w:rsidRDefault="00611CEC" w:rsidP="00611CEC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Родительский всеобуч «Жизнь детей зависит от вас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соблюдении ПДД (с приглашением работников ГИБДД)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родительские собрания. Консультирование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 по социальным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психологическим и правовым вопросам.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 приглашением психолога и участкового)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                четверть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здоровья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-Спортивная эстафета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-Показ фильма по </w:t>
            </w:r>
            <w:r w:rsidR="007B6D07">
              <w:rPr>
                <w:rFonts w:ascii="Times New Roman" w:hAnsi="Times New Roman"/>
                <w:sz w:val="28"/>
                <w:szCs w:val="28"/>
                <w:lang w:eastAsia="ru-RU"/>
              </w:rPr>
              <w:t>теме: «Здоровый образ жизни»7-9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  <w:p w:rsidR="00EA6A0A" w:rsidRDefault="007B6D07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-Выставка фотографий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теме: «Я выбираю здоровье»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-Выставка литературы «В здоровом теле здоровый дух»</w:t>
            </w:r>
          </w:p>
          <w:p w:rsidR="00EA6A0A" w:rsidRDefault="007B6D07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1-9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-театрализованные постановки по данной теме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Антонова Н.Н.</w:t>
            </w:r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Встречи с работниками ОВД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«Административная и уголовная ответственность за совершённые правонарушени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>я и преступления.»5-9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Просмотр тематических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видеофил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>ьмов</w:t>
            </w:r>
            <w:r w:rsidR="00152C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(здоровый образ жизни)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>.7-9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ОБЖ,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обществознания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Месячник по профилактике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СПИДа и наркомании.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-Встреча с медицинским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еседа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«Влияние наркотиков на организм»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-Выставка плакатов по теме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«Нет наркотикам!»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-Круглый стол «От наркотиков до СПИДА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дин шаг»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-Игровой тренинг</w:t>
            </w:r>
          </w:p>
          <w:p w:rsidR="00EA6A0A" w:rsidRDefault="001F55C0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7-9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Общешкольные родительские собрания с включением вопросов по нравственному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ультуреповедения,БДД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01982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Аритон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О.О.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 w:rsidR="00C0198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школы)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 «Интересы и досуг»5-9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Рейды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ель:Проверка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организации досуга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детей.Поведение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 в общественных местах.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руководители,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школы.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пособствующая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улучшению микроклимата в коллективе «О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>дин за всех и все за одного»5-9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Круглый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стол «Служба спасения»     8-9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 w:rsidR="00C734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Беседа-практикум для родителей «Как избегать конфликтов с детьми»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Интеллектуальная игра «Противопожарная безопасность» 1-6кл.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gramStart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«Знаток велосипеда»1-6кл.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СорокинаН.С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(учитель ОБЖ)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Профориентаци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>онная</w:t>
            </w:r>
            <w:proofErr w:type="spellEnd"/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среди учащихся 8-9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Совета самоуправления.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C73428" w:rsidP="00C73428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6B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Балашова Анна </w:t>
            </w:r>
            <w:r w:rsidR="00EA6A0A">
              <w:rPr>
                <w:rFonts w:ascii="Times New Roman" w:hAnsi="Times New Roman"/>
                <w:sz w:val="28"/>
                <w:szCs w:val="28"/>
                <w:lang w:eastAsia="ru-RU"/>
              </w:rPr>
              <w:t>(председатель СС),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профилактике правонарушений при изучении различных тем по следующим предметам: ОБЖ, обществознание,</w:t>
            </w:r>
            <w:r w:rsidR="00223B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биология  и др.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</w:t>
            </w:r>
            <w:r w:rsidR="001F55C0">
              <w:rPr>
                <w:rFonts w:ascii="Times New Roman" w:hAnsi="Times New Roman"/>
                <w:sz w:val="28"/>
                <w:szCs w:val="28"/>
                <w:lang w:eastAsia="ru-RU"/>
              </w:rPr>
              <w:t>еды с учащимися «Скоро лето»1-9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6A0A" w:rsidTr="007D6BFF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r w:rsidR="007D6BFF">
              <w:rPr>
                <w:rFonts w:ascii="Times New Roman" w:hAnsi="Times New Roman"/>
                <w:sz w:val="28"/>
                <w:szCs w:val="28"/>
                <w:lang w:eastAsia="ru-RU"/>
              </w:rPr>
              <w:t>лечение трудных детей и детей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 риска»</w:t>
            </w:r>
            <w:r w:rsidR="007D6B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кружки  и секции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D6B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выполнение общественных поручений.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223B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</w:t>
            </w:r>
          </w:p>
          <w:p w:rsidR="00EA6A0A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54D3" w:rsidRDefault="001854D3" w:rsidP="00EA6A0A">
      <w:pPr>
        <w:pStyle w:val="Standard"/>
        <w:rPr>
          <w:rFonts w:ascii="Times New Roman" w:hAnsi="Times New Roman"/>
          <w:sz w:val="28"/>
          <w:szCs w:val="28"/>
          <w:lang w:eastAsia="ru-RU"/>
        </w:rPr>
      </w:pPr>
    </w:p>
    <w:p w:rsidR="001854D3" w:rsidRPr="00CC0F3F" w:rsidRDefault="00EA6A0A" w:rsidP="00EA6A0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0F3F">
        <w:rPr>
          <w:rFonts w:ascii="Times New Roman" w:hAnsi="Times New Roman" w:cs="Times New Roman"/>
          <w:b/>
          <w:sz w:val="28"/>
          <w:szCs w:val="28"/>
        </w:rPr>
        <w:t>5.Расписание</w:t>
      </w:r>
      <w:r w:rsidRPr="00CC0F3F">
        <w:rPr>
          <w:rFonts w:ascii="Times New Roman" w:hAnsi="Times New Roman" w:cs="Times New Roman"/>
          <w:sz w:val="28"/>
          <w:szCs w:val="28"/>
        </w:rPr>
        <w:t xml:space="preserve"> работы кружков</w:t>
      </w:r>
      <w:r w:rsidR="001854D3" w:rsidRPr="00CC0F3F">
        <w:rPr>
          <w:rFonts w:ascii="Times New Roman" w:hAnsi="Times New Roman" w:cs="Times New Roman"/>
          <w:sz w:val="28"/>
          <w:szCs w:val="28"/>
        </w:rPr>
        <w:t xml:space="preserve"> МКОУ Молодотудской СОШ  </w:t>
      </w:r>
      <w:proofErr w:type="gramStart"/>
      <w:r w:rsidR="001854D3" w:rsidRPr="00CC0F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A6A0A" w:rsidRPr="00CC0F3F" w:rsidRDefault="00152CA7" w:rsidP="00EA6A0A">
      <w:pPr>
        <w:pStyle w:val="Standard"/>
      </w:pP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r w:rsidR="00C01982">
        <w:rPr>
          <w:rFonts w:ascii="Times New Roman" w:hAnsi="Times New Roman" w:cs="Times New Roman"/>
          <w:sz w:val="28"/>
          <w:szCs w:val="28"/>
        </w:rPr>
        <w:t>- 202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7D6BFF">
        <w:rPr>
          <w:rFonts w:ascii="Times New Roman" w:hAnsi="Times New Roman" w:cs="Times New Roman"/>
          <w:sz w:val="28"/>
          <w:szCs w:val="28"/>
        </w:rPr>
        <w:t xml:space="preserve"> </w:t>
      </w:r>
      <w:r w:rsidR="00EA6A0A" w:rsidRPr="00CC0F3F">
        <w:rPr>
          <w:rFonts w:ascii="Times New Roman" w:hAnsi="Times New Roman" w:cs="Times New Roman"/>
          <w:sz w:val="28"/>
          <w:szCs w:val="28"/>
        </w:rPr>
        <w:t>учебном году</w:t>
      </w:r>
      <w:proofErr w:type="gram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0"/>
        <w:gridCol w:w="3419"/>
        <w:gridCol w:w="1597"/>
        <w:gridCol w:w="2106"/>
        <w:gridCol w:w="1949"/>
      </w:tblGrid>
      <w:tr w:rsidR="000812F0" w:rsidRPr="00CC0F3F" w:rsidTr="007D6BF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0812F0" w:rsidRPr="00CC0F3F" w:rsidTr="007D6BF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7D6BFF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</w:t>
            </w:r>
            <w:r w:rsidR="00561837" w:rsidRPr="00CC0F3F">
              <w:rPr>
                <w:rFonts w:ascii="Times New Roman" w:hAnsi="Times New Roman" w:cs="Times New Roman"/>
                <w:sz w:val="28"/>
                <w:szCs w:val="28"/>
              </w:rPr>
              <w:t xml:space="preserve">ружок 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15:45-16:45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7D6BFF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Е.В.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</w:tr>
      <w:tr w:rsidR="000812F0" w:rsidRPr="00CC0F3F" w:rsidTr="007D6BF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942461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Кружок «Музееведение»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15:45-16:45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Сорокина Н.С.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0812F0" w:rsidRPr="00CC0F3F" w:rsidTr="007D6BFF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942461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7D6BFF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</w:t>
            </w:r>
            <w:r w:rsidR="00C01982">
              <w:rPr>
                <w:rFonts w:ascii="Times New Roman" w:hAnsi="Times New Roman" w:cs="Times New Roman"/>
                <w:sz w:val="28"/>
                <w:szCs w:val="28"/>
              </w:rPr>
              <w:t xml:space="preserve">ружок 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EA6A0A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F3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6A0A" w:rsidRPr="00CC0F3F" w:rsidRDefault="00DC45DD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</w:t>
            </w:r>
            <w:r w:rsidR="00EA6A0A" w:rsidRPr="00CC0F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7D6BFF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CC0F3F" w:rsidRDefault="00DC45DD" w:rsidP="007D6B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6A0A" w:rsidRPr="00CC0F3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</w:tbl>
    <w:p w:rsidR="00543AFA" w:rsidRPr="00C11CC8" w:rsidRDefault="00543AFA" w:rsidP="00EA6A0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543AFA" w:rsidRPr="00C11CC8" w:rsidRDefault="00543AFA" w:rsidP="00EA6A0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A6A0A" w:rsidRDefault="00825946" w:rsidP="00EA6A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6A0A">
        <w:rPr>
          <w:rFonts w:ascii="Times New Roman" w:hAnsi="Times New Roman" w:cs="Times New Roman"/>
          <w:sz w:val="28"/>
          <w:szCs w:val="28"/>
        </w:rPr>
        <w:t>ети «группы риска», посещающие кружки и секции:</w:t>
      </w:r>
    </w:p>
    <w:p w:rsidR="00EA6A0A" w:rsidRDefault="00EA6A0A" w:rsidP="004B444E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A6A0A" w:rsidRDefault="007D6BFF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1.Меркулов Сергей</w:t>
      </w:r>
      <w:r w:rsidR="00DC45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DC45DD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EA6A0A">
        <w:rPr>
          <w:rFonts w:ascii="Times New Roman" w:hAnsi="Times New Roman"/>
          <w:sz w:val="28"/>
          <w:szCs w:val="28"/>
          <w:lang w:eastAsia="ru-RU"/>
        </w:rPr>
        <w:t>класс</w:t>
      </w:r>
    </w:p>
    <w:p w:rsidR="007D6BFF" w:rsidRDefault="007D6BFF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Моисеенко</w:t>
      </w:r>
      <w:proofErr w:type="spellEnd"/>
      <w:r w:rsidR="00DC45DD">
        <w:rPr>
          <w:rFonts w:ascii="Times New Roman" w:hAnsi="Times New Roman"/>
          <w:sz w:val="28"/>
          <w:szCs w:val="28"/>
          <w:lang w:eastAsia="ru-RU"/>
        </w:rPr>
        <w:t xml:space="preserve"> Юлия  - 3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</w:t>
      </w:r>
    </w:p>
    <w:p w:rsidR="007D6BFF" w:rsidRDefault="00DC45DD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Моисеенко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Ангелина – 7</w:t>
      </w:r>
      <w:r w:rsidR="007D6BFF">
        <w:rPr>
          <w:rFonts w:ascii="Times New Roman" w:hAnsi="Times New Roman"/>
          <w:sz w:val="28"/>
          <w:szCs w:val="28"/>
          <w:lang w:eastAsia="ru-RU"/>
        </w:rPr>
        <w:t xml:space="preserve"> класс</w:t>
      </w:r>
    </w:p>
    <w:p w:rsidR="007D6BFF" w:rsidRDefault="00DC45DD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Моисеенко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Кирилл – 5</w:t>
      </w:r>
      <w:r w:rsidR="007D6BFF">
        <w:rPr>
          <w:rFonts w:ascii="Times New Roman" w:hAnsi="Times New Roman"/>
          <w:sz w:val="28"/>
          <w:szCs w:val="28"/>
          <w:lang w:eastAsia="ru-RU"/>
        </w:rPr>
        <w:t xml:space="preserve"> класс</w:t>
      </w:r>
    </w:p>
    <w:p w:rsidR="00DC45DD" w:rsidRDefault="00DC45DD" w:rsidP="00EA6A0A">
      <w:pPr>
        <w:pStyle w:val="Standard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Штанников Роман – 3 класс</w:t>
      </w:r>
    </w:p>
    <w:p w:rsidR="00CC0F3F" w:rsidRDefault="00CC0F3F" w:rsidP="00EA6A0A">
      <w:pPr>
        <w:pStyle w:val="Standard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A0A" w:rsidRDefault="00EA6A0A" w:rsidP="00EA6A0A">
      <w:pPr>
        <w:pStyle w:val="Standard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6.Состояние правопорядка в образовательном учреждении</w:t>
      </w:r>
    </w:p>
    <w:p w:rsidR="00CB6B9E" w:rsidRDefault="00CB6B9E" w:rsidP="00EA6A0A">
      <w:pPr>
        <w:pStyle w:val="Standard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A0A" w:rsidRDefault="00EA6A0A" w:rsidP="00EA6A0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Совершено всего преступлений учащимися (воспитанниками) / количество привлеченных к уголовной ответственности лиц</w:t>
      </w:r>
    </w:p>
    <w:p w:rsidR="00EA6A0A" w:rsidRDefault="00EA6A0A" w:rsidP="00EA6A0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0/0</w:t>
      </w:r>
    </w:p>
    <w:p w:rsidR="00EA6A0A" w:rsidRDefault="00EA6A0A" w:rsidP="00EA6A0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Совершено всего общественно опасных деяний / количество участников</w:t>
      </w:r>
    </w:p>
    <w:p w:rsidR="00EA6A0A" w:rsidRDefault="00EA6A0A" w:rsidP="00EA6A0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0/0</w:t>
      </w:r>
    </w:p>
    <w:p w:rsidR="00EA6A0A" w:rsidRDefault="00EA6A0A" w:rsidP="00EA6A0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Доставлено учащихся (воспитанников) за правонарушения / привлечено к административной ответственности</w:t>
      </w:r>
    </w:p>
    <w:p w:rsidR="00EA6A0A" w:rsidRDefault="00EA6A0A" w:rsidP="00EA6A0A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0/0</w:t>
      </w:r>
    </w:p>
    <w:p w:rsidR="00EA6A0A" w:rsidRDefault="00EA6A0A" w:rsidP="00EA6A0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Привлечено к административной ответственности учащихся</w:t>
      </w:r>
    </w:p>
    <w:p w:rsidR="00EA6A0A" w:rsidRDefault="00EA6A0A" w:rsidP="00EA6A0A">
      <w:pPr>
        <w:pStyle w:val="a5"/>
        <w:ind w:left="720"/>
        <w:rPr>
          <w:b/>
          <w:bCs/>
          <w:color w:val="000000"/>
          <w:sz w:val="28"/>
          <w:szCs w:val="28"/>
        </w:rPr>
      </w:pPr>
    </w:p>
    <w:p w:rsidR="00EA6A0A" w:rsidRDefault="00EA6A0A" w:rsidP="00EA6A0A">
      <w:pPr>
        <w:pStyle w:val="a5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7.Список общественных объединений</w:t>
      </w:r>
    </w:p>
    <w:p w:rsidR="00EA6A0A" w:rsidRDefault="00EA6A0A" w:rsidP="00EA6A0A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(родительские комитеты)</w:t>
      </w:r>
    </w:p>
    <w:p w:rsidR="00CB6B9E" w:rsidRDefault="00CB6B9E" w:rsidP="00EA6A0A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EA6A0A" w:rsidRDefault="00EA6A0A" w:rsidP="00EA6A0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образовательном учреждении созданы и функционируют следующие общественные объединения:</w:t>
      </w:r>
    </w:p>
    <w:p w:rsidR="00EA6A0A" w:rsidRDefault="00EA6A0A" w:rsidP="00EA6A0A">
      <w:pPr>
        <w:pStyle w:val="a5"/>
        <w:jc w:val="center"/>
        <w:rPr>
          <w:color w:val="000000"/>
          <w:sz w:val="28"/>
          <w:szCs w:val="28"/>
          <w:u w:val="single"/>
        </w:rPr>
      </w:pPr>
    </w:p>
    <w:p w:rsidR="00EA6A0A" w:rsidRDefault="00EA6A0A" w:rsidP="00EA6A0A">
      <w:pPr>
        <w:pStyle w:val="a5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Родительский комитет</w:t>
      </w:r>
    </w:p>
    <w:p w:rsidR="00CB6B9E" w:rsidRDefault="00CB6B9E" w:rsidP="00EA6A0A">
      <w:pPr>
        <w:pStyle w:val="a5"/>
        <w:jc w:val="center"/>
        <w:rPr>
          <w:b/>
          <w:bCs/>
          <w:color w:val="000000"/>
          <w:sz w:val="28"/>
          <w:szCs w:val="28"/>
          <w:u w:val="single"/>
        </w:rPr>
      </w:pPr>
    </w:p>
    <w:p w:rsidR="00EA6A0A" w:rsidRDefault="00543AFA" w:rsidP="00EA6A0A">
      <w:pPr>
        <w:pStyle w:val="Standard"/>
        <w:spacing w:after="12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Фильяшенкова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Людмила Аркадьевна </w:t>
      </w:r>
      <w:r w:rsidR="00EA6A0A">
        <w:rPr>
          <w:rFonts w:ascii="Times New Roman" w:hAnsi="Times New Roman"/>
          <w:sz w:val="28"/>
          <w:szCs w:val="28"/>
          <w:lang w:eastAsia="ru-RU"/>
        </w:rPr>
        <w:t>-</w:t>
      </w:r>
      <w:r w:rsidR="007D6B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председатель.</w:t>
      </w:r>
    </w:p>
    <w:p w:rsidR="00EA6A0A" w:rsidRDefault="00EA6A0A" w:rsidP="00EA6A0A">
      <w:pPr>
        <w:pStyle w:val="Standard"/>
        <w:spacing w:after="1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родительского комитета:</w:t>
      </w:r>
    </w:p>
    <w:p w:rsidR="00DC45DD" w:rsidRDefault="00DC45DD" w:rsidP="00EA6A0A">
      <w:pPr>
        <w:pStyle w:val="Standard"/>
        <w:spacing w:after="12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Мазурова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Ольга Валентиновна</w:t>
      </w:r>
    </w:p>
    <w:p w:rsidR="00EA6A0A" w:rsidRDefault="007D6BFF" w:rsidP="00EA6A0A">
      <w:pPr>
        <w:pStyle w:val="Standard"/>
        <w:spacing w:after="1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Смирнова Олеся Александровна</w:t>
      </w:r>
    </w:p>
    <w:p w:rsidR="00EA6A0A" w:rsidRDefault="00EA6A0A" w:rsidP="00EA6A0A">
      <w:pPr>
        <w:pStyle w:val="a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Заседания 1 раз в четверть</w:t>
      </w:r>
    </w:p>
    <w:p w:rsidR="00EA6A0A" w:rsidRDefault="00EA6A0A" w:rsidP="00EA6A0A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Совет самоуправления:</w:t>
      </w:r>
    </w:p>
    <w:p w:rsidR="00825946" w:rsidRPr="00DC45DD" w:rsidRDefault="007D6BFF" w:rsidP="00DC45DD">
      <w:pPr>
        <w:pStyle w:val="Standard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Балашова Анна</w:t>
      </w:r>
      <w:r w:rsidR="00DC45DD">
        <w:rPr>
          <w:rFonts w:ascii="Times New Roman" w:hAnsi="Times New Roman"/>
          <w:sz w:val="28"/>
          <w:szCs w:val="28"/>
          <w:lang w:eastAsia="ru-RU"/>
        </w:rPr>
        <w:t xml:space="preserve"> - 7</w:t>
      </w:r>
      <w:r w:rsidR="005864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класс-председатель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(по 2 члена </w:t>
      </w:r>
      <w:r w:rsidR="00EA6A0A">
        <w:rPr>
          <w:rFonts w:ascii="Times New Roman" w:hAnsi="Times New Roman"/>
          <w:sz w:val="28"/>
          <w:szCs w:val="28"/>
          <w:lang w:eastAsia="ru-RU"/>
        </w:rPr>
        <w:t>секторов: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трудовой,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учебный,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культмассовый,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спортивный,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A0A">
        <w:rPr>
          <w:rFonts w:ascii="Times New Roman" w:hAnsi="Times New Roman"/>
          <w:sz w:val="28"/>
          <w:szCs w:val="28"/>
          <w:lang w:eastAsia="ru-RU"/>
        </w:rPr>
        <w:t>редколлегия)</w:t>
      </w:r>
      <w:proofErr w:type="gramEnd"/>
    </w:p>
    <w:p w:rsidR="00EA6A0A" w:rsidRDefault="00EA6A0A" w:rsidP="00EA6A0A">
      <w:pPr>
        <w:pStyle w:val="a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8.План правовой пропаганды</w:t>
      </w:r>
    </w:p>
    <w:p w:rsidR="00EA6A0A" w:rsidRDefault="00EA6A0A" w:rsidP="00EA6A0A">
      <w:pPr>
        <w:pStyle w:val="a5"/>
        <w:jc w:val="center"/>
        <w:rPr>
          <w:color w:val="000000"/>
          <w:sz w:val="28"/>
          <w:szCs w:val="28"/>
        </w:rPr>
      </w:pP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3825"/>
        <w:gridCol w:w="2335"/>
        <w:gridCol w:w="2339"/>
      </w:tblGrid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F1894" w:rsidRDefault="00EA6A0A" w:rsidP="007F189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7F1894">
              <w:rPr>
                <w:b/>
                <w:sz w:val="28"/>
                <w:szCs w:val="28"/>
              </w:rPr>
              <w:t>№</w:t>
            </w:r>
            <w:proofErr w:type="gramStart"/>
            <w:r w:rsidRPr="007F1894">
              <w:rPr>
                <w:b/>
                <w:sz w:val="28"/>
                <w:szCs w:val="28"/>
              </w:rPr>
              <w:t>п</w:t>
            </w:r>
            <w:proofErr w:type="gramEnd"/>
            <w:r w:rsidRPr="007F189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F1894" w:rsidRDefault="00EA6A0A" w:rsidP="007F189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7F189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F1894" w:rsidRDefault="00EA6A0A" w:rsidP="007F189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7F1894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Pr="007F1894" w:rsidRDefault="00EA6A0A" w:rsidP="007F1894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7F1894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органа ученического самоуправления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классные часы</w:t>
            </w:r>
          </w:p>
          <w:p w:rsidR="00EA6A0A" w:rsidRDefault="00EA6A0A" w:rsidP="00EA6A0A">
            <w:pPr>
              <w:pStyle w:val="a5"/>
              <w:numPr>
                <w:ilvl w:val="0"/>
                <w:numId w:val="9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поведения в школе</w:t>
            </w:r>
          </w:p>
          <w:p w:rsidR="00EA6A0A" w:rsidRDefault="00EA6A0A" w:rsidP="00EA6A0A">
            <w:pPr>
              <w:pStyle w:val="a5"/>
              <w:numPr>
                <w:ilvl w:val="0"/>
                <w:numId w:val="4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Азбука прав</w:t>
            </w:r>
          </w:p>
          <w:p w:rsidR="00EA6A0A" w:rsidRDefault="00EA6A0A" w:rsidP="00EA6A0A">
            <w:pPr>
              <w:pStyle w:val="a5"/>
              <w:numPr>
                <w:ilvl w:val="0"/>
                <w:numId w:val="4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Преступления и правонарушения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встречи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участковым инспектором, с инспектором ПДН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по воспитанию негативного отношения подростков к курению, алкоголю, наркотикам.</w:t>
            </w:r>
          </w:p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о правилах дорожного движения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по правилам поведения в общественных местах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общественных родительских собраний по возрастным группам:</w:t>
            </w:r>
          </w:p>
          <w:p w:rsidR="00EA6A0A" w:rsidRDefault="00EA6A0A" w:rsidP="00EA6A0A">
            <w:pPr>
              <w:pStyle w:val="a5"/>
              <w:numPr>
                <w:ilvl w:val="0"/>
                <w:numId w:val="10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здорового образа жизни в семье</w:t>
            </w:r>
          </w:p>
          <w:p w:rsidR="00EA6A0A" w:rsidRDefault="00EA6A0A" w:rsidP="00EA6A0A">
            <w:pPr>
              <w:pStyle w:val="a5"/>
              <w:numPr>
                <w:ilvl w:val="0"/>
                <w:numId w:val="5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Подростковая наркомания</w:t>
            </w:r>
          </w:p>
          <w:p w:rsidR="00EA6A0A" w:rsidRDefault="00EA6A0A" w:rsidP="00EA6A0A">
            <w:pPr>
              <w:pStyle w:val="a5"/>
              <w:numPr>
                <w:ilvl w:val="0"/>
                <w:numId w:val="5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Семейные ценности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A6A0A" w:rsidTr="007D6BFF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классными руководителями:</w:t>
            </w:r>
          </w:p>
          <w:p w:rsidR="00EA6A0A" w:rsidRDefault="00EA6A0A" w:rsidP="00EA6A0A">
            <w:pPr>
              <w:pStyle w:val="a5"/>
              <w:numPr>
                <w:ilvl w:val="0"/>
                <w:numId w:val="11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«Симптомы распознавания и использования наркотиков»</w:t>
            </w:r>
          </w:p>
          <w:p w:rsidR="00EA6A0A" w:rsidRDefault="00EA6A0A" w:rsidP="007D6BFF">
            <w:pPr>
              <w:pStyle w:val="a5"/>
              <w:numPr>
                <w:ilvl w:val="0"/>
                <w:numId w:val="6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Памятка педагогам на тему: «Правила повышения самооценки детей»</w:t>
            </w:r>
          </w:p>
          <w:p w:rsidR="00EA6A0A" w:rsidRPr="007F1894" w:rsidRDefault="00EA6A0A" w:rsidP="007D6BFF">
            <w:pPr>
              <w:pStyle w:val="a5"/>
              <w:numPr>
                <w:ilvl w:val="0"/>
                <w:numId w:val="6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уровня воспитанности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>рганизатор</w:t>
            </w:r>
            <w:proofErr w:type="spellEnd"/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0A" w:rsidRDefault="00EA6A0A" w:rsidP="007D6BFF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A6A0A" w:rsidRDefault="00EA6A0A" w:rsidP="00EA6A0A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EA6A0A" w:rsidRDefault="00EA6A0A" w:rsidP="00EA6A0A">
      <w:pPr>
        <w:pStyle w:val="a5"/>
        <w:jc w:val="center"/>
        <w:rPr>
          <w:b/>
          <w:bCs/>
          <w:sz w:val="28"/>
          <w:szCs w:val="28"/>
        </w:rPr>
      </w:pPr>
      <w:r w:rsidRPr="00CB6B9E">
        <w:rPr>
          <w:b/>
          <w:bCs/>
          <w:sz w:val="28"/>
          <w:szCs w:val="28"/>
        </w:rPr>
        <w:t>9.Сведения о вопросах, рассматриваемых на заседаниях Совета профилактики школы и принятых решениях.</w:t>
      </w:r>
    </w:p>
    <w:p w:rsidR="007F1894" w:rsidRPr="00CB6B9E" w:rsidRDefault="007F1894" w:rsidP="00EA6A0A">
      <w:pPr>
        <w:pStyle w:val="a5"/>
        <w:jc w:val="center"/>
        <w:rPr>
          <w:b/>
          <w:bCs/>
          <w:sz w:val="28"/>
          <w:szCs w:val="28"/>
        </w:rPr>
      </w:pPr>
    </w:p>
    <w:p w:rsidR="00216EAA" w:rsidRPr="00CB6B9E" w:rsidRDefault="00CB6B9E" w:rsidP="007F1894">
      <w:pPr>
        <w:pStyle w:val="Standard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B6B9E">
        <w:rPr>
          <w:rFonts w:ascii="Times New Roman" w:hAnsi="Times New Roman"/>
          <w:sz w:val="28"/>
          <w:szCs w:val="28"/>
          <w:lang w:eastAsia="ru-RU"/>
        </w:rPr>
        <w:t>Заседание Совета самоуправления</w:t>
      </w:r>
      <w:r w:rsidR="00216EAA" w:rsidRPr="00CB6B9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AA" w:rsidRPr="00CB6B9E">
        <w:rPr>
          <w:rFonts w:ascii="Times New Roman" w:hAnsi="Times New Roman"/>
          <w:sz w:val="28"/>
          <w:szCs w:val="28"/>
          <w:lang w:eastAsia="ru-RU"/>
        </w:rPr>
        <w:t>Тема: «Персональное де</w:t>
      </w:r>
      <w:r w:rsidR="002D25A7" w:rsidRPr="00CB6B9E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Меркулова Сергея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45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25A7" w:rsidRPr="00CB6B9E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2D25A7" w:rsidRPr="00CB6B9E">
        <w:rPr>
          <w:rFonts w:ascii="Times New Roman" w:hAnsi="Times New Roman"/>
          <w:sz w:val="28"/>
          <w:szCs w:val="28"/>
          <w:lang w:eastAsia="ru-RU"/>
        </w:rPr>
        <w:t>,</w:t>
      </w:r>
      <w:r w:rsidR="007D6BFF" w:rsidRP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Штанникова Романа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45DD"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 w:rsidR="00DC45DD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DC45DD">
        <w:rPr>
          <w:rFonts w:ascii="Times New Roman" w:hAnsi="Times New Roman"/>
          <w:sz w:val="28"/>
          <w:szCs w:val="28"/>
          <w:lang w:eastAsia="ru-RU"/>
        </w:rPr>
        <w:t>» январь 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AA" w:rsidRPr="00CB6B9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AA" w:rsidRPr="00CB6B9E">
        <w:rPr>
          <w:rFonts w:ascii="Times New Roman" w:hAnsi="Times New Roman"/>
          <w:sz w:val="28"/>
          <w:szCs w:val="28"/>
          <w:lang w:eastAsia="ru-RU"/>
        </w:rPr>
        <w:t>Причина:</w:t>
      </w:r>
      <w:r w:rsidR="007F1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AA" w:rsidRPr="00CB6B9E">
        <w:rPr>
          <w:rFonts w:ascii="Times New Roman" w:hAnsi="Times New Roman"/>
          <w:sz w:val="28"/>
          <w:szCs w:val="28"/>
          <w:lang w:eastAsia="ru-RU"/>
        </w:rPr>
        <w:t>Неудовлетворительные оценки по ряду предметов.</w:t>
      </w:r>
    </w:p>
    <w:p w:rsidR="00216EAA" w:rsidRPr="00CB6B9E" w:rsidRDefault="00216EAA" w:rsidP="007F1894">
      <w:pPr>
        <w:pStyle w:val="Standard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1894">
        <w:rPr>
          <w:rFonts w:ascii="Times New Roman" w:hAnsi="Times New Roman"/>
          <w:i/>
          <w:sz w:val="28"/>
          <w:szCs w:val="28"/>
          <w:lang w:eastAsia="ru-RU"/>
        </w:rPr>
        <w:t>Решение:</w:t>
      </w:r>
      <w:r w:rsidRPr="00CB6B9E">
        <w:rPr>
          <w:rFonts w:ascii="Times New Roman" w:hAnsi="Times New Roman"/>
          <w:sz w:val="28"/>
          <w:szCs w:val="28"/>
          <w:lang w:eastAsia="ru-RU"/>
        </w:rPr>
        <w:t xml:space="preserve"> Обра</w:t>
      </w:r>
      <w:r w:rsidR="00CB6B9E">
        <w:rPr>
          <w:rFonts w:ascii="Times New Roman" w:hAnsi="Times New Roman"/>
          <w:sz w:val="28"/>
          <w:szCs w:val="28"/>
          <w:lang w:eastAsia="ru-RU"/>
        </w:rPr>
        <w:t>щение  к Педагогическому совету</w:t>
      </w:r>
      <w:r w:rsidRPr="00CB6B9E">
        <w:rPr>
          <w:rFonts w:ascii="Times New Roman" w:hAnsi="Times New Roman"/>
          <w:sz w:val="28"/>
          <w:szCs w:val="28"/>
          <w:lang w:eastAsia="ru-RU"/>
        </w:rPr>
        <w:t>.</w:t>
      </w:r>
    </w:p>
    <w:p w:rsidR="00216EAA" w:rsidRPr="00CB6B9E" w:rsidRDefault="00216EAA" w:rsidP="00C11CC8">
      <w:pPr>
        <w:pStyle w:val="Standard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6EAA" w:rsidRPr="00CB6B9E" w:rsidRDefault="00216EAA" w:rsidP="007F1894">
      <w:pPr>
        <w:pStyle w:val="Standard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B6B9E">
        <w:rPr>
          <w:rFonts w:ascii="Times New Roman" w:hAnsi="Times New Roman"/>
          <w:sz w:val="28"/>
          <w:szCs w:val="28"/>
          <w:lang w:eastAsia="ru-RU"/>
        </w:rPr>
        <w:t>З</w:t>
      </w:r>
      <w:r w:rsidR="00CB6B9E" w:rsidRPr="00CB6B9E">
        <w:rPr>
          <w:rFonts w:ascii="Times New Roman" w:hAnsi="Times New Roman"/>
          <w:sz w:val="28"/>
          <w:szCs w:val="28"/>
          <w:lang w:eastAsia="ru-RU"/>
        </w:rPr>
        <w:t>аседание Педагогического Совета</w:t>
      </w:r>
      <w:r w:rsidRPr="00CB6B9E">
        <w:rPr>
          <w:rFonts w:ascii="Times New Roman" w:hAnsi="Times New Roman"/>
          <w:sz w:val="28"/>
          <w:szCs w:val="28"/>
          <w:lang w:eastAsia="ru-RU"/>
        </w:rPr>
        <w:t>.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6B9E">
        <w:rPr>
          <w:rFonts w:ascii="Times New Roman" w:hAnsi="Times New Roman"/>
          <w:sz w:val="28"/>
          <w:szCs w:val="28"/>
          <w:lang w:eastAsia="ru-RU"/>
        </w:rPr>
        <w:t>Тема: «Персональное дело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Меркулова Сергея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B9E">
        <w:rPr>
          <w:rFonts w:ascii="Times New Roman" w:hAnsi="Times New Roman"/>
          <w:sz w:val="28"/>
          <w:szCs w:val="28"/>
          <w:lang w:eastAsia="ru-RU"/>
        </w:rPr>
        <w:t>-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6 </w:t>
      </w:r>
      <w:proofErr w:type="spellStart"/>
      <w:r w:rsidR="00CB6B9E" w:rsidRPr="00CB6B9E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CB6B9E" w:rsidRPr="00CB6B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B9E">
        <w:rPr>
          <w:rFonts w:ascii="Times New Roman" w:hAnsi="Times New Roman"/>
          <w:sz w:val="28"/>
          <w:szCs w:val="28"/>
          <w:lang w:eastAsia="ru-RU"/>
        </w:rPr>
        <w:t>Штанникова Романа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B9E">
        <w:rPr>
          <w:rFonts w:ascii="Times New Roman" w:hAnsi="Times New Roman"/>
          <w:sz w:val="28"/>
          <w:szCs w:val="28"/>
          <w:lang w:eastAsia="ru-RU"/>
        </w:rPr>
        <w:t>-</w:t>
      </w:r>
      <w:r w:rsidR="005B1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 w:rsidR="00CB6B9E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CB6B9E">
        <w:rPr>
          <w:rFonts w:ascii="Times New Roman" w:hAnsi="Times New Roman"/>
          <w:sz w:val="28"/>
          <w:szCs w:val="28"/>
          <w:lang w:eastAsia="ru-RU"/>
        </w:rPr>
        <w:t xml:space="preserve">» с </w:t>
      </w:r>
      <w:r w:rsidR="00CC0F3F" w:rsidRPr="00CB6B9E">
        <w:rPr>
          <w:rFonts w:ascii="Times New Roman" w:hAnsi="Times New Roman"/>
          <w:sz w:val="28"/>
          <w:szCs w:val="28"/>
          <w:lang w:eastAsia="ru-RU"/>
        </w:rPr>
        <w:t>пр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иглашением родителей ноябрь 2023 </w:t>
      </w:r>
      <w:r w:rsidRPr="00CB6B9E">
        <w:rPr>
          <w:rFonts w:ascii="Times New Roman" w:hAnsi="Times New Roman"/>
          <w:sz w:val="28"/>
          <w:szCs w:val="28"/>
          <w:lang w:eastAsia="ru-RU"/>
        </w:rPr>
        <w:t>г.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6B9E">
        <w:rPr>
          <w:rFonts w:ascii="Times New Roman" w:hAnsi="Times New Roman"/>
          <w:sz w:val="28"/>
          <w:szCs w:val="28"/>
          <w:lang w:eastAsia="ru-RU"/>
        </w:rPr>
        <w:t>Причина:</w:t>
      </w:r>
      <w:r w:rsidR="00CB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6B9E">
        <w:rPr>
          <w:rFonts w:ascii="Times New Roman" w:hAnsi="Times New Roman"/>
          <w:sz w:val="28"/>
          <w:szCs w:val="28"/>
          <w:lang w:eastAsia="ru-RU"/>
        </w:rPr>
        <w:t>Неудовлетворительные оценки по ряду предметов.</w:t>
      </w:r>
    </w:p>
    <w:p w:rsidR="00216EAA" w:rsidRPr="007F1894" w:rsidRDefault="007F1894" w:rsidP="007F1894">
      <w:pPr>
        <w:pStyle w:val="Standard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16EAA" w:rsidRPr="007F1894">
        <w:rPr>
          <w:rFonts w:ascii="Times New Roman" w:hAnsi="Times New Roman"/>
          <w:i/>
          <w:sz w:val="28"/>
          <w:szCs w:val="28"/>
          <w:lang w:eastAsia="ru-RU"/>
        </w:rPr>
        <w:t>Решения:</w:t>
      </w:r>
    </w:p>
    <w:p w:rsidR="00216EAA" w:rsidRPr="00CB6B9E" w:rsidRDefault="00216EAA" w:rsidP="007F1894">
      <w:pPr>
        <w:pStyle w:val="Standard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B6B9E">
        <w:rPr>
          <w:rFonts w:ascii="Times New Roman" w:hAnsi="Times New Roman"/>
          <w:sz w:val="28"/>
          <w:szCs w:val="28"/>
          <w:lang w:eastAsia="ru-RU"/>
        </w:rPr>
        <w:lastRenderedPageBreak/>
        <w:t>Учителям-предметникам разработать индивидуальные программы по исправлению неудовлетворительных оценок</w:t>
      </w:r>
    </w:p>
    <w:p w:rsidR="00216EAA" w:rsidRPr="00CB6B9E" w:rsidRDefault="00216EAA" w:rsidP="007F1894">
      <w:pPr>
        <w:pStyle w:val="Standard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B6B9E">
        <w:rPr>
          <w:rFonts w:ascii="Times New Roman" w:hAnsi="Times New Roman"/>
          <w:sz w:val="28"/>
          <w:szCs w:val="28"/>
          <w:lang w:eastAsia="ru-RU"/>
        </w:rPr>
        <w:t>Установить для учащихся сроки исправления оценок.</w:t>
      </w:r>
    </w:p>
    <w:p w:rsidR="00ED4C3A" w:rsidRPr="00CB6B9E" w:rsidRDefault="00216EAA" w:rsidP="007F1894">
      <w:pPr>
        <w:pStyle w:val="Standard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B6B9E">
        <w:rPr>
          <w:rFonts w:ascii="Times New Roman" w:hAnsi="Times New Roman"/>
          <w:sz w:val="28"/>
          <w:szCs w:val="28"/>
          <w:lang w:eastAsia="ru-RU"/>
        </w:rPr>
        <w:t>Администрации школы провести проверку выполнения индивидуальных программ.</w:t>
      </w:r>
    </w:p>
    <w:p w:rsidR="00EA6A0A" w:rsidRPr="00ED4C3A" w:rsidRDefault="00EA6A0A" w:rsidP="00EA6A0A">
      <w:pPr>
        <w:pStyle w:val="Standard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образовательного учреждения на готовность противодействию терроризму и действиям при чрезвычайных обстоятельствах.</w:t>
      </w:r>
    </w:p>
    <w:p w:rsidR="00EA6A0A" w:rsidRDefault="00EA6A0A" w:rsidP="00EA6A0A">
      <w:pPr>
        <w:pStyle w:val="a5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здание школы кирпичное, двухэтажное;</w:t>
      </w:r>
    </w:p>
    <w:p w:rsidR="00EA6A0A" w:rsidRDefault="00EA6A0A" w:rsidP="00EA6A0A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план-схема эвакуации;</w:t>
      </w:r>
    </w:p>
    <w:p w:rsidR="00EA6A0A" w:rsidRDefault="00CB6B9E" w:rsidP="00EA6A0A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выходы: центральный</w:t>
      </w:r>
      <w:r w:rsidR="00EA6A0A">
        <w:rPr>
          <w:color w:val="000000"/>
          <w:sz w:val="28"/>
          <w:szCs w:val="28"/>
        </w:rPr>
        <w:t>, эвакуационный</w:t>
      </w:r>
      <w:proofErr w:type="gramStart"/>
      <w:r w:rsidR="00EA6A0A">
        <w:rPr>
          <w:color w:val="000000"/>
          <w:sz w:val="28"/>
          <w:szCs w:val="28"/>
        </w:rPr>
        <w:t xml:space="preserve"> ,</w:t>
      </w:r>
      <w:proofErr w:type="gramEnd"/>
      <w:r w:rsidR="00EA6A0A">
        <w:rPr>
          <w:color w:val="000000"/>
          <w:sz w:val="28"/>
          <w:szCs w:val="28"/>
        </w:rPr>
        <w:t xml:space="preserve"> спортивный зал ;</w:t>
      </w:r>
    </w:p>
    <w:p w:rsidR="00EA6A0A" w:rsidRPr="006D6108" w:rsidRDefault="00EA6A0A" w:rsidP="006D6108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противопожарная автоматизированная сигнализация</w:t>
      </w:r>
    </w:p>
    <w:p w:rsidR="00EA6A0A" w:rsidRDefault="00EA6A0A" w:rsidP="00EA6A0A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дневное время посторонним свободный вход воспрещён, ответственный – дежурный техперсонал;</w:t>
      </w:r>
    </w:p>
    <w:p w:rsidR="00EA6A0A" w:rsidRDefault="00EA6A0A" w:rsidP="00EA6A0A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Раздевалки контролируются дежурным учителем, техперсоналом и классными руководителями;</w:t>
      </w:r>
    </w:p>
    <w:p w:rsidR="00EA6A0A" w:rsidRPr="002D25A7" w:rsidRDefault="00EA6A0A" w:rsidP="002D25A7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ночное время за сохранность школ и школьного имущества отвечает сторож;</w:t>
      </w:r>
    </w:p>
    <w:p w:rsidR="00EA6A0A" w:rsidRDefault="00EA6A0A" w:rsidP="00EA6A0A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Вокруг школы – ограда, освещение</w:t>
      </w:r>
      <w:r w:rsidR="00041D2B">
        <w:rPr>
          <w:color w:val="000000"/>
          <w:sz w:val="28"/>
          <w:szCs w:val="28"/>
        </w:rPr>
        <w:t>,</w:t>
      </w:r>
      <w:r w:rsidR="00CB6B9E">
        <w:rPr>
          <w:color w:val="000000"/>
          <w:sz w:val="28"/>
          <w:szCs w:val="28"/>
        </w:rPr>
        <w:t xml:space="preserve"> </w:t>
      </w:r>
      <w:r w:rsidR="00041D2B">
        <w:rPr>
          <w:color w:val="000000"/>
          <w:sz w:val="28"/>
          <w:szCs w:val="28"/>
        </w:rPr>
        <w:t>видеонаблюдение</w:t>
      </w:r>
      <w:r>
        <w:rPr>
          <w:color w:val="000000"/>
          <w:sz w:val="28"/>
          <w:szCs w:val="28"/>
        </w:rPr>
        <w:t>;</w:t>
      </w:r>
    </w:p>
    <w:p w:rsidR="00CB6B9E" w:rsidRDefault="00CB6B9E" w:rsidP="00CB6B9E">
      <w:pPr>
        <w:pStyle w:val="a5"/>
        <w:rPr>
          <w:color w:val="000000"/>
          <w:sz w:val="28"/>
          <w:szCs w:val="28"/>
        </w:rPr>
      </w:pPr>
    </w:p>
    <w:p w:rsidR="00CB6B9E" w:rsidRDefault="00CB6B9E" w:rsidP="00CB6B9E">
      <w:pPr>
        <w:pStyle w:val="a5"/>
        <w:rPr>
          <w:color w:val="000000"/>
          <w:sz w:val="28"/>
          <w:szCs w:val="28"/>
        </w:rPr>
      </w:pPr>
    </w:p>
    <w:p w:rsidR="00CB6B9E" w:rsidRDefault="00CB6B9E" w:rsidP="00CB6B9E">
      <w:pPr>
        <w:pStyle w:val="a5"/>
        <w:rPr>
          <w:color w:val="000000"/>
          <w:sz w:val="28"/>
          <w:szCs w:val="28"/>
        </w:rPr>
      </w:pPr>
    </w:p>
    <w:p w:rsidR="00CB7BF6" w:rsidRDefault="00CB6B9E" w:rsidP="002D25A7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D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A6A0A">
        <w:rPr>
          <w:rFonts w:ascii="Times New Roman" w:hAnsi="Times New Roman" w:cs="Times New Roman"/>
          <w:sz w:val="28"/>
          <w:szCs w:val="28"/>
        </w:rPr>
        <w:t>иректор</w:t>
      </w:r>
      <w:r w:rsidR="006D6108">
        <w:rPr>
          <w:rFonts w:ascii="Times New Roman" w:hAnsi="Times New Roman" w:cs="Times New Roman"/>
          <w:sz w:val="28"/>
          <w:szCs w:val="28"/>
        </w:rPr>
        <w:t>а</w:t>
      </w:r>
      <w:r w:rsidR="005864EB">
        <w:rPr>
          <w:rFonts w:ascii="Times New Roman" w:hAnsi="Times New Roman" w:cs="Times New Roman"/>
          <w:sz w:val="28"/>
          <w:szCs w:val="28"/>
        </w:rPr>
        <w:t xml:space="preserve"> </w:t>
      </w:r>
      <w:r w:rsidR="00EA6A0A">
        <w:rPr>
          <w:rFonts w:ascii="Times New Roman" w:hAnsi="Times New Roman" w:cs="Times New Roman"/>
          <w:sz w:val="28"/>
          <w:szCs w:val="28"/>
        </w:rPr>
        <w:t xml:space="preserve">школы: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6D6108">
        <w:rPr>
          <w:rFonts w:ascii="Times New Roman" w:hAnsi="Times New Roman" w:cs="Times New Roman"/>
          <w:sz w:val="28"/>
          <w:szCs w:val="28"/>
        </w:rPr>
        <w:t>Аритон</w:t>
      </w:r>
      <w:proofErr w:type="spellEnd"/>
      <w:r w:rsidR="006D6108">
        <w:rPr>
          <w:rFonts w:ascii="Times New Roman" w:hAnsi="Times New Roman" w:cs="Times New Roman"/>
          <w:sz w:val="28"/>
          <w:szCs w:val="28"/>
        </w:rPr>
        <w:t xml:space="preserve"> О.О.</w:t>
      </w:r>
    </w:p>
    <w:sectPr w:rsidR="00CB7BF6" w:rsidSect="00825946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856"/>
    <w:multiLevelType w:val="hybridMultilevel"/>
    <w:tmpl w:val="A90C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0215"/>
    <w:multiLevelType w:val="hybridMultilevel"/>
    <w:tmpl w:val="4332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7CD1"/>
    <w:multiLevelType w:val="multilevel"/>
    <w:tmpl w:val="6F1ACDF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15D57D3"/>
    <w:multiLevelType w:val="multilevel"/>
    <w:tmpl w:val="146CB13C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46A43CA3"/>
    <w:multiLevelType w:val="hybridMultilevel"/>
    <w:tmpl w:val="01C8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315B2"/>
    <w:multiLevelType w:val="hybridMultilevel"/>
    <w:tmpl w:val="1158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258FB"/>
    <w:multiLevelType w:val="multilevel"/>
    <w:tmpl w:val="C11E1978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53CE3C87"/>
    <w:multiLevelType w:val="multilevel"/>
    <w:tmpl w:val="91ACE158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>
    <w:nsid w:val="5FB737AF"/>
    <w:multiLevelType w:val="hybridMultilevel"/>
    <w:tmpl w:val="0B34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74B43"/>
    <w:multiLevelType w:val="hybridMultilevel"/>
    <w:tmpl w:val="2820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607EC"/>
    <w:multiLevelType w:val="multilevel"/>
    <w:tmpl w:val="4D0ADA12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761C4FFC"/>
    <w:multiLevelType w:val="hybridMultilevel"/>
    <w:tmpl w:val="63B465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812160"/>
    <w:multiLevelType w:val="multilevel"/>
    <w:tmpl w:val="50D8F93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35"/>
    <w:rsid w:val="00026744"/>
    <w:rsid w:val="00041D2B"/>
    <w:rsid w:val="000812F0"/>
    <w:rsid w:val="000873EB"/>
    <w:rsid w:val="000C731C"/>
    <w:rsid w:val="00126B35"/>
    <w:rsid w:val="00152CA7"/>
    <w:rsid w:val="001854D3"/>
    <w:rsid w:val="00196DC9"/>
    <w:rsid w:val="001E67BE"/>
    <w:rsid w:val="001F55C0"/>
    <w:rsid w:val="00216EAA"/>
    <w:rsid w:val="00223B75"/>
    <w:rsid w:val="002448A9"/>
    <w:rsid w:val="002D25A7"/>
    <w:rsid w:val="00350259"/>
    <w:rsid w:val="004B444E"/>
    <w:rsid w:val="00543AFA"/>
    <w:rsid w:val="00561837"/>
    <w:rsid w:val="005864EB"/>
    <w:rsid w:val="005B19AC"/>
    <w:rsid w:val="005D24D1"/>
    <w:rsid w:val="00611CEC"/>
    <w:rsid w:val="00653020"/>
    <w:rsid w:val="006A3A3B"/>
    <w:rsid w:val="006B7C3B"/>
    <w:rsid w:val="006D6108"/>
    <w:rsid w:val="0070199E"/>
    <w:rsid w:val="00736FC5"/>
    <w:rsid w:val="007A5128"/>
    <w:rsid w:val="007B6D07"/>
    <w:rsid w:val="007D6BFF"/>
    <w:rsid w:val="007F1894"/>
    <w:rsid w:val="00825946"/>
    <w:rsid w:val="008273A5"/>
    <w:rsid w:val="00902273"/>
    <w:rsid w:val="00941372"/>
    <w:rsid w:val="00942461"/>
    <w:rsid w:val="009A2A5B"/>
    <w:rsid w:val="00AA409C"/>
    <w:rsid w:val="00AD1A08"/>
    <w:rsid w:val="00AE2B2D"/>
    <w:rsid w:val="00BA3F31"/>
    <w:rsid w:val="00C01982"/>
    <w:rsid w:val="00C11CC8"/>
    <w:rsid w:val="00C5506C"/>
    <w:rsid w:val="00C73428"/>
    <w:rsid w:val="00CB6B9E"/>
    <w:rsid w:val="00CB7BF6"/>
    <w:rsid w:val="00CC0F3F"/>
    <w:rsid w:val="00DC45DD"/>
    <w:rsid w:val="00DF4B50"/>
    <w:rsid w:val="00EA6A0A"/>
    <w:rsid w:val="00EC1619"/>
    <w:rsid w:val="00ED4C3A"/>
    <w:rsid w:val="00F3147F"/>
    <w:rsid w:val="00F75A4C"/>
    <w:rsid w:val="00FD5DF9"/>
    <w:rsid w:val="00FE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0A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A0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rsid w:val="00EA6A0A"/>
    <w:pPr>
      <w:ind w:left="720"/>
    </w:pPr>
  </w:style>
  <w:style w:type="paragraph" w:styleId="a4">
    <w:name w:val="No Spacing"/>
    <w:rsid w:val="00EA6A0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5">
    <w:name w:val="Normal (Web)"/>
    <w:basedOn w:val="Standard"/>
    <w:rsid w:val="00EA6A0A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EA6A0A"/>
    <w:pPr>
      <w:numPr>
        <w:numId w:val="1"/>
      </w:numPr>
    </w:pPr>
  </w:style>
  <w:style w:type="numbering" w:customStyle="1" w:styleId="WWNum2">
    <w:name w:val="WWNum2"/>
    <w:basedOn w:val="a2"/>
    <w:rsid w:val="00EA6A0A"/>
    <w:pPr>
      <w:numPr>
        <w:numId w:val="2"/>
      </w:numPr>
    </w:pPr>
  </w:style>
  <w:style w:type="numbering" w:customStyle="1" w:styleId="WWNum3">
    <w:name w:val="WWNum3"/>
    <w:basedOn w:val="a2"/>
    <w:rsid w:val="00EA6A0A"/>
    <w:pPr>
      <w:numPr>
        <w:numId w:val="3"/>
      </w:numPr>
    </w:pPr>
  </w:style>
  <w:style w:type="numbering" w:customStyle="1" w:styleId="WWNum4">
    <w:name w:val="WWNum4"/>
    <w:basedOn w:val="a2"/>
    <w:rsid w:val="00EA6A0A"/>
    <w:pPr>
      <w:numPr>
        <w:numId w:val="4"/>
      </w:numPr>
    </w:pPr>
  </w:style>
  <w:style w:type="numbering" w:customStyle="1" w:styleId="WWNum5">
    <w:name w:val="WWNum5"/>
    <w:basedOn w:val="a2"/>
    <w:rsid w:val="00EA6A0A"/>
    <w:pPr>
      <w:numPr>
        <w:numId w:val="5"/>
      </w:numPr>
    </w:pPr>
  </w:style>
  <w:style w:type="numbering" w:customStyle="1" w:styleId="WWNum6">
    <w:name w:val="WWNum6"/>
    <w:basedOn w:val="a2"/>
    <w:rsid w:val="00EA6A0A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2023-11-11T12:30:00Z</cp:lastPrinted>
  <dcterms:created xsi:type="dcterms:W3CDTF">2024-09-05T14:13:00Z</dcterms:created>
  <dcterms:modified xsi:type="dcterms:W3CDTF">2024-09-05T14:13:00Z</dcterms:modified>
</cp:coreProperties>
</file>