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BA" w:rsidRDefault="00EC3E3C" w:rsidP="00914C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Технологическая кар</w:t>
      </w:r>
      <w:r w:rsidR="00BD22BA">
        <w:rPr>
          <w:rFonts w:ascii="Times New Roman" w:hAnsi="Times New Roman"/>
          <w:sz w:val="28"/>
          <w:szCs w:val="28"/>
        </w:rPr>
        <w:t>та</w:t>
      </w:r>
    </w:p>
    <w:p w:rsidR="009F543F" w:rsidRPr="001F78A5" w:rsidRDefault="009F543F" w:rsidP="00914C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78A5">
        <w:rPr>
          <w:rFonts w:ascii="Times New Roman" w:hAnsi="Times New Roman"/>
          <w:sz w:val="28"/>
          <w:szCs w:val="28"/>
        </w:rPr>
        <w:t xml:space="preserve">Предмет: </w:t>
      </w:r>
      <w:r>
        <w:rPr>
          <w:rFonts w:ascii="Times New Roman" w:hAnsi="Times New Roman"/>
          <w:sz w:val="28"/>
          <w:szCs w:val="28"/>
        </w:rPr>
        <w:t>немецкий язык</w:t>
      </w:r>
    </w:p>
    <w:p w:rsidR="009F543F" w:rsidRPr="001F78A5" w:rsidRDefault="009F543F" w:rsidP="00914C9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2</w:t>
      </w:r>
    </w:p>
    <w:p w:rsidR="009F543F" w:rsidRPr="001F78A5" w:rsidRDefault="009F543F" w:rsidP="00914C99">
      <w:pPr>
        <w:spacing w:line="240" w:lineRule="auto"/>
        <w:rPr>
          <w:rFonts w:ascii="Times New Roman" w:hAnsi="Times New Roman"/>
          <w:sz w:val="28"/>
          <w:szCs w:val="28"/>
        </w:rPr>
      </w:pPr>
      <w:r w:rsidRPr="001F78A5">
        <w:rPr>
          <w:rFonts w:ascii="Times New Roman" w:hAnsi="Times New Roman"/>
          <w:sz w:val="28"/>
          <w:szCs w:val="28"/>
        </w:rPr>
        <w:t>Тема урока: «</w:t>
      </w:r>
      <w:r>
        <w:rPr>
          <w:rFonts w:ascii="Times New Roman" w:hAnsi="Times New Roman"/>
          <w:sz w:val="28"/>
          <w:szCs w:val="28"/>
        </w:rPr>
        <w:t xml:space="preserve">Что </w:t>
      </w:r>
      <w:proofErr w:type="spellStart"/>
      <w:r>
        <w:rPr>
          <w:rFonts w:ascii="Times New Roman" w:hAnsi="Times New Roman"/>
          <w:sz w:val="28"/>
          <w:szCs w:val="28"/>
        </w:rPr>
        <w:t>Сабина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Свен</w:t>
      </w:r>
      <w:proofErr w:type="spellEnd"/>
      <w:r>
        <w:rPr>
          <w:rFonts w:ascii="Times New Roman" w:hAnsi="Times New Roman"/>
          <w:sz w:val="28"/>
          <w:szCs w:val="28"/>
        </w:rPr>
        <w:t xml:space="preserve"> охотно делают дома?</w:t>
      </w:r>
      <w:r w:rsidRPr="001F78A5">
        <w:rPr>
          <w:rFonts w:ascii="Times New Roman" w:hAnsi="Times New Roman"/>
          <w:sz w:val="28"/>
          <w:szCs w:val="28"/>
        </w:rPr>
        <w:t>»</w:t>
      </w:r>
    </w:p>
    <w:p w:rsidR="009F543F" w:rsidRPr="00DB0490" w:rsidRDefault="009F543F" w:rsidP="00914C99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урока: </w:t>
      </w:r>
      <w:r w:rsidR="000C702B">
        <w:rPr>
          <w:rFonts w:ascii="Times New Roman" w:hAnsi="Times New Roman"/>
          <w:sz w:val="28"/>
          <w:szCs w:val="28"/>
        </w:rPr>
        <w:t xml:space="preserve">узнать что </w:t>
      </w:r>
      <w:proofErr w:type="spellStart"/>
      <w:r w:rsidR="000C702B">
        <w:rPr>
          <w:rFonts w:ascii="Times New Roman" w:hAnsi="Times New Roman"/>
          <w:sz w:val="28"/>
          <w:szCs w:val="28"/>
        </w:rPr>
        <w:t>Сабина</w:t>
      </w:r>
      <w:proofErr w:type="spellEnd"/>
      <w:r w:rsidR="000C702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0C702B">
        <w:rPr>
          <w:rFonts w:ascii="Times New Roman" w:hAnsi="Times New Roman"/>
          <w:sz w:val="28"/>
          <w:szCs w:val="28"/>
        </w:rPr>
        <w:t>Свен</w:t>
      </w:r>
      <w:proofErr w:type="spellEnd"/>
      <w:r w:rsidR="000C702B">
        <w:rPr>
          <w:rFonts w:ascii="Times New Roman" w:hAnsi="Times New Roman"/>
          <w:sz w:val="28"/>
          <w:szCs w:val="28"/>
        </w:rPr>
        <w:t xml:space="preserve"> охотно делают дома</w:t>
      </w:r>
      <w:r>
        <w:rPr>
          <w:rFonts w:ascii="Times New Roman" w:hAnsi="Times New Roman"/>
          <w:sz w:val="28"/>
          <w:szCs w:val="28"/>
        </w:rPr>
        <w:t>, систематизировать уже изученные знания</w:t>
      </w:r>
      <w:r w:rsidR="000C702B">
        <w:rPr>
          <w:rFonts w:ascii="Times New Roman" w:hAnsi="Times New Roman"/>
          <w:sz w:val="28"/>
          <w:szCs w:val="28"/>
        </w:rPr>
        <w:t>; осуществлять перевод и понимание текстов.</w:t>
      </w:r>
    </w:p>
    <w:p w:rsidR="009F543F" w:rsidRPr="001F78A5" w:rsidRDefault="000C702B" w:rsidP="00914C9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урока: Введение нового знания</w:t>
      </w:r>
      <w:r w:rsidR="009F543F">
        <w:rPr>
          <w:rFonts w:ascii="Times New Roman" w:hAnsi="Times New Roman"/>
          <w:sz w:val="28"/>
          <w:szCs w:val="28"/>
        </w:rPr>
        <w:t>.</w:t>
      </w:r>
    </w:p>
    <w:p w:rsidR="009F543F" w:rsidRPr="001F78A5" w:rsidRDefault="009F543F" w:rsidP="00914C99">
      <w:pPr>
        <w:spacing w:line="240" w:lineRule="auto"/>
        <w:rPr>
          <w:rFonts w:ascii="Times New Roman" w:hAnsi="Times New Roman"/>
          <w:sz w:val="28"/>
          <w:szCs w:val="28"/>
        </w:rPr>
      </w:pPr>
      <w:r w:rsidRPr="001F78A5">
        <w:rPr>
          <w:rFonts w:ascii="Times New Roman" w:hAnsi="Times New Roman"/>
          <w:sz w:val="28"/>
          <w:szCs w:val="28"/>
        </w:rPr>
        <w:t>Планируемые результаты:</w:t>
      </w:r>
    </w:p>
    <w:p w:rsidR="009F543F" w:rsidRPr="001F78A5" w:rsidRDefault="009F543F" w:rsidP="00914C9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F78A5">
        <w:rPr>
          <w:rFonts w:ascii="Times New Roman" w:hAnsi="Times New Roman"/>
          <w:sz w:val="28"/>
          <w:szCs w:val="28"/>
        </w:rPr>
        <w:t>Предметные</w:t>
      </w:r>
      <w:r>
        <w:rPr>
          <w:rFonts w:ascii="Times New Roman" w:hAnsi="Times New Roman"/>
          <w:sz w:val="28"/>
          <w:szCs w:val="28"/>
        </w:rPr>
        <w:t>: умею</w:t>
      </w:r>
      <w:r w:rsidR="000C702B">
        <w:rPr>
          <w:rFonts w:ascii="Times New Roman" w:hAnsi="Times New Roman"/>
          <w:sz w:val="28"/>
          <w:szCs w:val="28"/>
        </w:rPr>
        <w:t>т делать рассказ о семье</w:t>
      </w:r>
      <w:r>
        <w:rPr>
          <w:rFonts w:ascii="Times New Roman" w:hAnsi="Times New Roman"/>
          <w:sz w:val="28"/>
          <w:szCs w:val="28"/>
        </w:rPr>
        <w:t xml:space="preserve">; знают, как </w:t>
      </w:r>
      <w:r w:rsidR="000C702B">
        <w:rPr>
          <w:rFonts w:ascii="Times New Roman" w:hAnsi="Times New Roman"/>
          <w:sz w:val="28"/>
          <w:szCs w:val="28"/>
        </w:rPr>
        <w:t>рассказать</w:t>
      </w:r>
      <w:r>
        <w:rPr>
          <w:rFonts w:ascii="Times New Roman" w:hAnsi="Times New Roman"/>
          <w:sz w:val="28"/>
          <w:szCs w:val="28"/>
        </w:rPr>
        <w:t xml:space="preserve"> о </w:t>
      </w:r>
      <w:r w:rsidR="000C702B">
        <w:rPr>
          <w:rFonts w:ascii="Times New Roman" w:hAnsi="Times New Roman"/>
          <w:sz w:val="28"/>
          <w:szCs w:val="28"/>
        </w:rPr>
        <w:t>любимых занятиях и о семье по вопросам</w:t>
      </w:r>
      <w:r>
        <w:rPr>
          <w:rFonts w:ascii="Times New Roman" w:hAnsi="Times New Roman"/>
          <w:sz w:val="28"/>
          <w:szCs w:val="28"/>
        </w:rPr>
        <w:t xml:space="preserve">; </w:t>
      </w:r>
      <w:r w:rsidR="000C702B">
        <w:rPr>
          <w:rFonts w:ascii="Times New Roman" w:hAnsi="Times New Roman"/>
          <w:sz w:val="28"/>
          <w:szCs w:val="28"/>
        </w:rPr>
        <w:t>умеют спрашивать собеседника о</w:t>
      </w:r>
      <w:r w:rsidR="00914C99">
        <w:rPr>
          <w:rFonts w:ascii="Times New Roman" w:hAnsi="Times New Roman"/>
          <w:sz w:val="28"/>
          <w:szCs w:val="28"/>
        </w:rPr>
        <w:t xml:space="preserve"> членах его семьи и его друзьях.</w:t>
      </w:r>
    </w:p>
    <w:p w:rsidR="009F543F" w:rsidRPr="001F78A5" w:rsidRDefault="009F543F" w:rsidP="00914C9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</w:t>
      </w:r>
      <w:r w:rsidRPr="001F78A5">
        <w:rPr>
          <w:rFonts w:ascii="Times New Roman" w:hAnsi="Times New Roman"/>
          <w:sz w:val="28"/>
          <w:szCs w:val="28"/>
        </w:rPr>
        <w:t xml:space="preserve">предметные: развитие творческих способностей  и </w:t>
      </w:r>
      <w:r>
        <w:rPr>
          <w:rFonts w:ascii="Times New Roman" w:hAnsi="Times New Roman"/>
          <w:sz w:val="28"/>
          <w:szCs w:val="28"/>
        </w:rPr>
        <w:t>логического мышления.</w:t>
      </w:r>
    </w:p>
    <w:p w:rsidR="009F543F" w:rsidRPr="001F78A5" w:rsidRDefault="009F543F" w:rsidP="00914C99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F543F" w:rsidRPr="001F78A5" w:rsidRDefault="009F543F" w:rsidP="00914C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F78A5">
        <w:rPr>
          <w:rFonts w:ascii="Times New Roman" w:hAnsi="Times New Roman"/>
          <w:sz w:val="28"/>
          <w:szCs w:val="28"/>
        </w:rPr>
        <w:t>*Познавательные:</w:t>
      </w:r>
      <w:r>
        <w:rPr>
          <w:rFonts w:ascii="Times New Roman" w:hAnsi="Times New Roman"/>
          <w:sz w:val="28"/>
          <w:szCs w:val="28"/>
        </w:rPr>
        <w:t xml:space="preserve">; </w:t>
      </w:r>
      <w:r w:rsidR="00914C99">
        <w:rPr>
          <w:rFonts w:ascii="Times New Roman" w:hAnsi="Times New Roman"/>
          <w:sz w:val="28"/>
          <w:szCs w:val="28"/>
        </w:rPr>
        <w:t xml:space="preserve">имеют представление о некоторых профессиях; </w:t>
      </w:r>
      <w:r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/>
          <w:sz w:val="28"/>
          <w:szCs w:val="28"/>
        </w:rPr>
        <w:t>астроноведческого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кругозора.</w:t>
      </w:r>
    </w:p>
    <w:p w:rsidR="009F543F" w:rsidRPr="001F78A5" w:rsidRDefault="009F543F" w:rsidP="00914C99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9F543F" w:rsidRPr="001F78A5" w:rsidRDefault="009F543F" w:rsidP="00914C99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*Коммуникативные : умеют</w:t>
      </w:r>
      <w:r w:rsidRPr="001F78A5">
        <w:rPr>
          <w:rFonts w:ascii="Times New Roman" w:hAnsi="Times New Roman"/>
          <w:sz w:val="28"/>
          <w:szCs w:val="28"/>
        </w:rPr>
        <w:t xml:space="preserve"> вести небольшой диалог по теме урока, коллективно анализировать </w:t>
      </w:r>
      <w:r>
        <w:rPr>
          <w:rFonts w:ascii="Times New Roman" w:hAnsi="Times New Roman"/>
          <w:sz w:val="28"/>
          <w:szCs w:val="28"/>
        </w:rPr>
        <w:t>ответ собеседника и свой ответ; владеют логикой монологического высказывания.</w:t>
      </w:r>
    </w:p>
    <w:p w:rsidR="009F543F" w:rsidRPr="001F78A5" w:rsidRDefault="009F543F" w:rsidP="00914C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78A5">
        <w:rPr>
          <w:rFonts w:ascii="Times New Roman" w:hAnsi="Times New Roman"/>
          <w:sz w:val="28"/>
          <w:szCs w:val="28"/>
        </w:rPr>
        <w:t xml:space="preserve">         </w:t>
      </w:r>
    </w:p>
    <w:p w:rsidR="009F543F" w:rsidRPr="001F78A5" w:rsidRDefault="009F543F" w:rsidP="00914C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78A5">
        <w:rPr>
          <w:rFonts w:ascii="Times New Roman" w:hAnsi="Times New Roman"/>
          <w:sz w:val="28"/>
          <w:szCs w:val="28"/>
        </w:rPr>
        <w:t xml:space="preserve">           *Регулятивные: воспитывать умение работать в коллективе, воспитывать интерес к </w:t>
      </w:r>
      <w:r>
        <w:rPr>
          <w:rFonts w:ascii="Times New Roman" w:hAnsi="Times New Roman"/>
          <w:sz w:val="28"/>
          <w:szCs w:val="28"/>
        </w:rPr>
        <w:t>немецкому языку</w:t>
      </w:r>
      <w:r w:rsidRPr="001F78A5">
        <w:rPr>
          <w:rFonts w:ascii="Times New Roman" w:hAnsi="Times New Roman"/>
          <w:sz w:val="28"/>
          <w:szCs w:val="28"/>
        </w:rPr>
        <w:t>, воспитывать умение слушать</w:t>
      </w:r>
      <w:r>
        <w:rPr>
          <w:rFonts w:ascii="Times New Roman" w:hAnsi="Times New Roman"/>
          <w:sz w:val="28"/>
          <w:szCs w:val="28"/>
        </w:rPr>
        <w:t xml:space="preserve">(чувство </w:t>
      </w:r>
      <w:proofErr w:type="spellStart"/>
      <w:r>
        <w:rPr>
          <w:rFonts w:ascii="Times New Roman" w:hAnsi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1F78A5">
        <w:rPr>
          <w:rFonts w:ascii="Times New Roman" w:hAnsi="Times New Roman"/>
          <w:sz w:val="28"/>
          <w:szCs w:val="28"/>
        </w:rPr>
        <w:t>, помогать своему однокласснику.</w:t>
      </w:r>
    </w:p>
    <w:p w:rsidR="009F543F" w:rsidRPr="001F78A5" w:rsidRDefault="009F543F" w:rsidP="00914C99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9F543F" w:rsidRPr="001F78A5" w:rsidRDefault="009F543F" w:rsidP="00914C99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1F78A5">
        <w:rPr>
          <w:rFonts w:ascii="Times New Roman" w:hAnsi="Times New Roman"/>
          <w:sz w:val="28"/>
          <w:szCs w:val="28"/>
        </w:rPr>
        <w:t xml:space="preserve">Личностные:  </w:t>
      </w:r>
      <w:r>
        <w:rPr>
          <w:rFonts w:ascii="Times New Roman" w:hAnsi="Times New Roman"/>
          <w:sz w:val="28"/>
          <w:szCs w:val="28"/>
        </w:rPr>
        <w:t xml:space="preserve">проявляют </w:t>
      </w:r>
      <w:r w:rsidRPr="001F78A5">
        <w:rPr>
          <w:rFonts w:ascii="Times New Roman" w:hAnsi="Times New Roman"/>
          <w:sz w:val="28"/>
          <w:szCs w:val="28"/>
        </w:rPr>
        <w:t xml:space="preserve">уважительное отношение к </w:t>
      </w:r>
      <w:r>
        <w:rPr>
          <w:rFonts w:ascii="Times New Roman" w:hAnsi="Times New Roman"/>
          <w:sz w:val="28"/>
          <w:szCs w:val="28"/>
        </w:rPr>
        <w:t>ответам своих одноклассников</w:t>
      </w:r>
      <w:r w:rsidRPr="001F78A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умеют </w:t>
      </w:r>
      <w:r w:rsidRPr="001F78A5">
        <w:rPr>
          <w:rFonts w:ascii="Times New Roman" w:hAnsi="Times New Roman"/>
          <w:sz w:val="28"/>
          <w:szCs w:val="28"/>
        </w:rPr>
        <w:t xml:space="preserve">слушать учителя и одноклассников, </w:t>
      </w:r>
      <w:r>
        <w:rPr>
          <w:rFonts w:ascii="Times New Roman" w:hAnsi="Times New Roman"/>
          <w:sz w:val="28"/>
          <w:szCs w:val="28"/>
        </w:rPr>
        <w:t xml:space="preserve">умеют </w:t>
      </w:r>
      <w:r w:rsidRPr="001F78A5">
        <w:rPr>
          <w:rFonts w:ascii="Times New Roman" w:hAnsi="Times New Roman"/>
          <w:sz w:val="28"/>
          <w:szCs w:val="28"/>
        </w:rPr>
        <w:t>высказывать свое мнение.</w:t>
      </w:r>
    </w:p>
    <w:p w:rsidR="009F543F" w:rsidRPr="001F78A5" w:rsidRDefault="009F543F" w:rsidP="00914C99">
      <w:pPr>
        <w:spacing w:line="240" w:lineRule="auto"/>
        <w:rPr>
          <w:rFonts w:ascii="Times New Roman" w:hAnsi="Times New Roman"/>
          <w:sz w:val="28"/>
          <w:szCs w:val="28"/>
        </w:rPr>
      </w:pPr>
      <w:r w:rsidRPr="001F78A5">
        <w:rPr>
          <w:rFonts w:ascii="Times New Roman" w:hAnsi="Times New Roman"/>
          <w:sz w:val="28"/>
          <w:szCs w:val="28"/>
        </w:rPr>
        <w:t>Формы работы: фронтальная</w:t>
      </w:r>
      <w:r>
        <w:rPr>
          <w:rFonts w:ascii="Times New Roman" w:hAnsi="Times New Roman"/>
          <w:sz w:val="28"/>
          <w:szCs w:val="28"/>
        </w:rPr>
        <w:t>, индивидуальная.</w:t>
      </w:r>
    </w:p>
    <w:p w:rsidR="009F543F" w:rsidRDefault="009F543F" w:rsidP="00914C99">
      <w:pPr>
        <w:spacing w:line="240" w:lineRule="auto"/>
        <w:rPr>
          <w:rFonts w:ascii="Times New Roman" w:hAnsi="Times New Roman"/>
          <w:sz w:val="28"/>
          <w:szCs w:val="28"/>
        </w:rPr>
      </w:pPr>
      <w:r w:rsidRPr="001F78A5">
        <w:rPr>
          <w:rFonts w:ascii="Times New Roman" w:hAnsi="Times New Roman"/>
          <w:sz w:val="28"/>
          <w:szCs w:val="28"/>
        </w:rPr>
        <w:t xml:space="preserve">Ресурсы: </w:t>
      </w:r>
      <w:r>
        <w:rPr>
          <w:rFonts w:ascii="Times New Roman" w:hAnsi="Times New Roman"/>
          <w:sz w:val="28"/>
          <w:szCs w:val="28"/>
        </w:rPr>
        <w:t xml:space="preserve">Учебник, </w:t>
      </w:r>
      <w:r w:rsidR="00914C99">
        <w:rPr>
          <w:rFonts w:ascii="Times New Roman" w:hAnsi="Times New Roman"/>
          <w:sz w:val="28"/>
          <w:szCs w:val="28"/>
        </w:rPr>
        <w:t>рабочая тетрадь.</w:t>
      </w:r>
    </w:p>
    <w:p w:rsidR="00BE3009" w:rsidRDefault="00BE3009" w:rsidP="00914C9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4C99" w:rsidRDefault="00914C99" w:rsidP="00914C99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775"/>
        <w:gridCol w:w="2139"/>
        <w:gridCol w:w="3293"/>
        <w:gridCol w:w="3300"/>
        <w:gridCol w:w="3279"/>
      </w:tblGrid>
      <w:tr w:rsidR="00914C99" w:rsidRPr="00EC3E3C" w:rsidTr="00791015">
        <w:tc>
          <w:tcPr>
            <w:tcW w:w="2775" w:type="dxa"/>
          </w:tcPr>
          <w:p w:rsidR="00914C99" w:rsidRPr="00EC3E3C" w:rsidRDefault="00914C99" w:rsidP="00914C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lastRenderedPageBreak/>
              <w:t>Основные этапы организации учебной деятельности.</w:t>
            </w:r>
          </w:p>
          <w:p w:rsidR="00914C99" w:rsidRPr="00EC3E3C" w:rsidRDefault="00914C99" w:rsidP="00914C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139" w:type="dxa"/>
          </w:tcPr>
          <w:p w:rsidR="00914C99" w:rsidRPr="00EC3E3C" w:rsidRDefault="00914C99" w:rsidP="00914C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t>Цель этапа</w:t>
            </w:r>
          </w:p>
        </w:tc>
        <w:tc>
          <w:tcPr>
            <w:tcW w:w="3293" w:type="dxa"/>
          </w:tcPr>
          <w:p w:rsidR="00914C99" w:rsidRPr="00EC3E3C" w:rsidRDefault="00914C99" w:rsidP="00914C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300" w:type="dxa"/>
          </w:tcPr>
          <w:p w:rsidR="00914C99" w:rsidRPr="00EC3E3C" w:rsidRDefault="00914C99" w:rsidP="00914C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3279" w:type="dxa"/>
          </w:tcPr>
          <w:p w:rsidR="00914C99" w:rsidRPr="00EC3E3C" w:rsidRDefault="00914C99" w:rsidP="00914C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  <w:p w:rsidR="00914C99" w:rsidRPr="00EC3E3C" w:rsidRDefault="00914C99" w:rsidP="00914C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t>(УУД)</w:t>
            </w:r>
          </w:p>
        </w:tc>
      </w:tr>
      <w:tr w:rsidR="00914C99" w:rsidRPr="00EC3E3C" w:rsidTr="00791015">
        <w:tc>
          <w:tcPr>
            <w:tcW w:w="2775" w:type="dxa"/>
          </w:tcPr>
          <w:p w:rsidR="00914C99" w:rsidRPr="00EC3E3C" w:rsidRDefault="00914C99" w:rsidP="00914C99">
            <w:pPr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t>Организационный этап.</w:t>
            </w:r>
          </w:p>
          <w:p w:rsidR="00914C99" w:rsidRPr="00EC3E3C" w:rsidRDefault="00914C99" w:rsidP="00914C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t>(3 мин)</w:t>
            </w:r>
          </w:p>
        </w:tc>
        <w:tc>
          <w:tcPr>
            <w:tcW w:w="2139" w:type="dxa"/>
          </w:tcPr>
          <w:p w:rsidR="00914C99" w:rsidRPr="00EC3E3C" w:rsidRDefault="00914C99" w:rsidP="00914C99">
            <w:pPr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t>Организовать обучающихся.</w:t>
            </w:r>
          </w:p>
        </w:tc>
        <w:tc>
          <w:tcPr>
            <w:tcW w:w="3293" w:type="dxa"/>
          </w:tcPr>
          <w:p w:rsidR="00914C99" w:rsidRPr="00EC3E3C" w:rsidRDefault="00914C99" w:rsidP="00914C9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C3E3C">
              <w:rPr>
                <w:rFonts w:ascii="Times New Roman" w:hAnsi="Times New Roman"/>
                <w:sz w:val="28"/>
                <w:szCs w:val="28"/>
                <w:lang w:val="en-US"/>
              </w:rPr>
              <w:t>Steht</w:t>
            </w:r>
            <w:proofErr w:type="spellEnd"/>
            <w:r w:rsidRPr="00EC3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auf!</w:t>
            </w:r>
          </w:p>
          <w:p w:rsidR="00914C99" w:rsidRPr="00EC3E3C" w:rsidRDefault="00914C99" w:rsidP="00914C9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C3E3C">
              <w:rPr>
                <w:rFonts w:ascii="Times New Roman" w:hAnsi="Times New Roman"/>
                <w:sz w:val="28"/>
                <w:szCs w:val="28"/>
                <w:lang w:val="en-US"/>
              </w:rPr>
              <w:t>Guten</w:t>
            </w:r>
            <w:proofErr w:type="spellEnd"/>
            <w:r w:rsidRPr="00EC3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Tag, Kinder!</w:t>
            </w:r>
          </w:p>
          <w:p w:rsidR="00914C99" w:rsidRPr="00EC3E3C" w:rsidRDefault="00914C99" w:rsidP="00914C9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C3E3C">
              <w:rPr>
                <w:rFonts w:ascii="Times New Roman" w:hAnsi="Times New Roman"/>
                <w:sz w:val="28"/>
                <w:szCs w:val="28"/>
                <w:lang w:val="en-US"/>
              </w:rPr>
              <w:t>Setzt</w:t>
            </w:r>
            <w:proofErr w:type="spellEnd"/>
            <w:r w:rsidRPr="00EC3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3E3C">
              <w:rPr>
                <w:rFonts w:ascii="Times New Roman" w:hAnsi="Times New Roman"/>
                <w:sz w:val="28"/>
                <w:szCs w:val="28"/>
                <w:lang w:val="en-US"/>
              </w:rPr>
              <w:t>euch</w:t>
            </w:r>
            <w:proofErr w:type="spellEnd"/>
            <w:r w:rsidRPr="00EC3E3C">
              <w:rPr>
                <w:rFonts w:ascii="Times New Roman" w:hAnsi="Times New Roman"/>
                <w:sz w:val="28"/>
                <w:szCs w:val="28"/>
                <w:lang w:val="en-US"/>
              </w:rPr>
              <w:t>!</w:t>
            </w:r>
          </w:p>
          <w:p w:rsidR="00914C99" w:rsidRPr="00EC3E3C" w:rsidRDefault="00914C99" w:rsidP="00914C9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C3E3C">
              <w:rPr>
                <w:rFonts w:ascii="Times New Roman" w:hAnsi="Times New Roman"/>
                <w:sz w:val="28"/>
                <w:szCs w:val="28"/>
                <w:lang w:val="en-US"/>
              </w:rPr>
              <w:t>Ich</w:t>
            </w:r>
            <w:proofErr w:type="spellEnd"/>
            <w:r w:rsidRPr="00EC3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3E3C">
              <w:rPr>
                <w:rFonts w:ascii="Times New Roman" w:hAnsi="Times New Roman"/>
                <w:sz w:val="28"/>
                <w:szCs w:val="28"/>
                <w:lang w:val="en-US"/>
              </w:rPr>
              <w:t>heiβe</w:t>
            </w:r>
            <w:proofErr w:type="spellEnd"/>
            <w:r w:rsidRPr="00EC3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F05366" w:rsidRPr="00EC3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Olga </w:t>
            </w:r>
            <w:proofErr w:type="spellStart"/>
            <w:r w:rsidR="00F05366" w:rsidRPr="00EC3E3C">
              <w:rPr>
                <w:rFonts w:ascii="Times New Roman" w:hAnsi="Times New Roman"/>
                <w:sz w:val="28"/>
                <w:szCs w:val="28"/>
                <w:lang w:val="en-US"/>
              </w:rPr>
              <w:t>Olegovna</w:t>
            </w:r>
            <w:proofErr w:type="spellEnd"/>
            <w:r w:rsidRPr="00EC3E3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914C99" w:rsidRPr="00EC3E3C" w:rsidRDefault="00914C99" w:rsidP="00914C99">
            <w:pPr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t>Проверьте готовность к уроку, на парте должны лежать учебник, тетрадь и ручка.</w:t>
            </w:r>
          </w:p>
          <w:p w:rsidR="00914C99" w:rsidRPr="00EC3E3C" w:rsidRDefault="00914C99" w:rsidP="00914C9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3E3C">
              <w:rPr>
                <w:rFonts w:ascii="Times New Roman" w:hAnsi="Times New Roman"/>
                <w:sz w:val="28"/>
                <w:szCs w:val="28"/>
                <w:lang w:val="en-US"/>
              </w:rPr>
              <w:t>Seid</w:t>
            </w:r>
            <w:proofErr w:type="spellEnd"/>
            <w:r w:rsidRPr="00EC3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3E3C">
              <w:rPr>
                <w:rFonts w:ascii="Times New Roman" w:hAnsi="Times New Roman"/>
                <w:sz w:val="28"/>
                <w:szCs w:val="28"/>
                <w:lang w:val="en-US"/>
              </w:rPr>
              <w:t>ihr</w:t>
            </w:r>
            <w:proofErr w:type="spellEnd"/>
            <w:r w:rsidRPr="00EC3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3E3C">
              <w:rPr>
                <w:rFonts w:ascii="Times New Roman" w:hAnsi="Times New Roman"/>
                <w:sz w:val="28"/>
                <w:szCs w:val="28"/>
                <w:lang w:val="en-US"/>
              </w:rPr>
              <w:t>bereit</w:t>
            </w:r>
            <w:proofErr w:type="spellEnd"/>
            <w:r w:rsidRPr="00EC3E3C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3300" w:type="dxa"/>
          </w:tcPr>
          <w:p w:rsidR="00914C99" w:rsidRPr="00EC3E3C" w:rsidRDefault="00914C99" w:rsidP="00914C99">
            <w:pPr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t>Приветствуют учителя.</w:t>
            </w:r>
          </w:p>
          <w:p w:rsidR="00914C99" w:rsidRPr="00EC3E3C" w:rsidRDefault="00914C99" w:rsidP="00914C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4C99" w:rsidRPr="00EC3E3C" w:rsidRDefault="00914C99" w:rsidP="00914C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4C99" w:rsidRPr="00EC3E3C" w:rsidRDefault="00914C99" w:rsidP="00914C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4C99" w:rsidRPr="00EC3E3C" w:rsidRDefault="00914C99" w:rsidP="00914C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4C99" w:rsidRPr="00EC3E3C" w:rsidRDefault="00914C99" w:rsidP="00914C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4C99" w:rsidRPr="00EC3E3C" w:rsidRDefault="00914C99" w:rsidP="00914C99">
            <w:pPr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t>Проверяют готовность.</w:t>
            </w:r>
          </w:p>
          <w:p w:rsidR="00914C99" w:rsidRPr="00EC3E3C" w:rsidRDefault="00914C99" w:rsidP="00914C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4C99" w:rsidRPr="00EC3E3C" w:rsidRDefault="00914C99" w:rsidP="00914C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4C99" w:rsidRPr="00EC3E3C" w:rsidRDefault="00914C99" w:rsidP="00914C99">
            <w:pPr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t>Готовы.</w:t>
            </w:r>
          </w:p>
        </w:tc>
        <w:tc>
          <w:tcPr>
            <w:tcW w:w="3279" w:type="dxa"/>
          </w:tcPr>
          <w:p w:rsidR="00914C99" w:rsidRPr="00EC3E3C" w:rsidRDefault="00914C99" w:rsidP="00914C99">
            <w:pPr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t>Умение взаимодействовать с учителем.</w:t>
            </w:r>
          </w:p>
        </w:tc>
      </w:tr>
      <w:tr w:rsidR="00914C99" w:rsidRPr="00EC3E3C" w:rsidTr="00791015">
        <w:tc>
          <w:tcPr>
            <w:tcW w:w="2775" w:type="dxa"/>
          </w:tcPr>
          <w:p w:rsidR="00914C99" w:rsidRPr="00EC3E3C" w:rsidRDefault="00914C99" w:rsidP="00914C99">
            <w:pPr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t>Постановка цели и задач урока. Мотивация учебной деятельности учащихся.</w:t>
            </w:r>
          </w:p>
          <w:p w:rsidR="00914C99" w:rsidRPr="00EC3E3C" w:rsidRDefault="00914C99" w:rsidP="00914C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t>(5 мин)</w:t>
            </w:r>
          </w:p>
        </w:tc>
        <w:tc>
          <w:tcPr>
            <w:tcW w:w="2139" w:type="dxa"/>
          </w:tcPr>
          <w:p w:rsidR="00914C99" w:rsidRPr="00EC3E3C" w:rsidRDefault="00914C99" w:rsidP="00914C99">
            <w:pPr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t>Поставить цель урока, определи учебные задачи. Замотивировать обучающихся на работу.</w:t>
            </w:r>
          </w:p>
        </w:tc>
        <w:tc>
          <w:tcPr>
            <w:tcW w:w="3293" w:type="dxa"/>
          </w:tcPr>
          <w:p w:rsidR="00F05366" w:rsidRPr="00EC3E3C" w:rsidRDefault="008812D9" w:rsidP="00914C99">
            <w:pPr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t xml:space="preserve">Посмотрите на доску </w:t>
            </w:r>
          </w:p>
          <w:p w:rsidR="00F05366" w:rsidRPr="00EC3E3C" w:rsidRDefault="00F05366" w:rsidP="00914C99">
            <w:pPr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t>Прочитаем тему урока</w:t>
            </w:r>
          </w:p>
          <w:p w:rsidR="00F05366" w:rsidRPr="00EC3E3C" w:rsidRDefault="00F05366" w:rsidP="00914C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12D9" w:rsidRPr="00EC3E3C" w:rsidRDefault="008812D9" w:rsidP="00914C99">
            <w:pPr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t>Повто</w:t>
            </w:r>
            <w:r w:rsidR="00F05366" w:rsidRPr="00EC3E3C">
              <w:rPr>
                <w:rFonts w:ascii="Times New Roman" w:hAnsi="Times New Roman"/>
                <w:sz w:val="28"/>
                <w:szCs w:val="28"/>
              </w:rPr>
              <w:t>р</w:t>
            </w:r>
            <w:r w:rsidRPr="00EC3E3C">
              <w:rPr>
                <w:rFonts w:ascii="Times New Roman" w:hAnsi="Times New Roman"/>
                <w:sz w:val="28"/>
                <w:szCs w:val="28"/>
              </w:rPr>
              <w:t xml:space="preserve">им числительные </w:t>
            </w:r>
          </w:p>
          <w:p w:rsidR="008812D9" w:rsidRPr="00EC3E3C" w:rsidRDefault="008812D9" w:rsidP="00914C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5D5C" w:rsidRPr="00EC3E3C" w:rsidRDefault="008812D9" w:rsidP="00914C99">
            <w:pPr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t xml:space="preserve">Откройте учебник на </w:t>
            </w:r>
            <w:r w:rsidR="00385D5C" w:rsidRPr="00EC3E3C">
              <w:rPr>
                <w:rFonts w:ascii="Times New Roman" w:hAnsi="Times New Roman"/>
                <w:sz w:val="28"/>
                <w:szCs w:val="28"/>
              </w:rPr>
              <w:t>стр.37 и прочитайте ее.</w:t>
            </w:r>
          </w:p>
          <w:p w:rsidR="00385D5C" w:rsidRPr="00EC3E3C" w:rsidRDefault="00385D5C" w:rsidP="00914C99">
            <w:pPr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t>Какую цель мы поставим?</w:t>
            </w:r>
          </w:p>
          <w:p w:rsidR="008812D9" w:rsidRPr="00EC3E3C" w:rsidRDefault="008812D9" w:rsidP="008812D9">
            <w:pPr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8812D9" w:rsidRPr="00EC3E3C" w:rsidRDefault="002B0CA4" w:rsidP="00914C9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C3E3C">
              <w:rPr>
                <w:rFonts w:ascii="Times New Roman" w:hAnsi="Times New Roman"/>
                <w:i/>
                <w:sz w:val="28"/>
                <w:szCs w:val="28"/>
              </w:rPr>
              <w:t>Слайд 1,2,3</w:t>
            </w:r>
          </w:p>
        </w:tc>
        <w:tc>
          <w:tcPr>
            <w:tcW w:w="3300" w:type="dxa"/>
          </w:tcPr>
          <w:p w:rsidR="00385D5C" w:rsidRPr="00EC3E3C" w:rsidRDefault="008812D9" w:rsidP="00914C99">
            <w:pPr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t>Повторение числительных. Смотрят на доску</w:t>
            </w:r>
          </w:p>
          <w:p w:rsidR="00385D5C" w:rsidRPr="00EC3E3C" w:rsidRDefault="00385D5C" w:rsidP="00914C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5D5C" w:rsidRPr="00EC3E3C" w:rsidRDefault="00385D5C" w:rsidP="00914C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5D5C" w:rsidRPr="00EC3E3C" w:rsidRDefault="00385D5C" w:rsidP="00914C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5D5C" w:rsidRPr="00EC3E3C" w:rsidRDefault="00385D5C" w:rsidP="00914C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5D5C" w:rsidRPr="00EC3E3C" w:rsidRDefault="00385D5C" w:rsidP="00914C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5D5C" w:rsidRPr="00EC3E3C" w:rsidRDefault="00385D5C" w:rsidP="00914C99">
            <w:pPr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t>Открывают учебники.</w:t>
            </w:r>
          </w:p>
          <w:p w:rsidR="00385D5C" w:rsidRPr="00EC3E3C" w:rsidRDefault="00385D5C" w:rsidP="00914C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5D5C" w:rsidRPr="00EC3E3C" w:rsidRDefault="00385D5C" w:rsidP="00914C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5D5C" w:rsidRPr="00EC3E3C" w:rsidRDefault="00385D5C" w:rsidP="00914C99">
            <w:pPr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t>Читают тему.</w:t>
            </w:r>
          </w:p>
          <w:p w:rsidR="00385D5C" w:rsidRPr="00EC3E3C" w:rsidRDefault="00385D5C" w:rsidP="00914C99">
            <w:pPr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t xml:space="preserve">На тему, что </w:t>
            </w:r>
            <w:proofErr w:type="spellStart"/>
            <w:r w:rsidRPr="00EC3E3C">
              <w:rPr>
                <w:rFonts w:ascii="Times New Roman" w:hAnsi="Times New Roman"/>
                <w:sz w:val="28"/>
                <w:szCs w:val="28"/>
              </w:rPr>
              <w:t>Сабина</w:t>
            </w:r>
            <w:proofErr w:type="spellEnd"/>
            <w:r w:rsidRPr="00EC3E3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EC3E3C">
              <w:rPr>
                <w:rFonts w:ascii="Times New Roman" w:hAnsi="Times New Roman"/>
                <w:sz w:val="28"/>
                <w:szCs w:val="28"/>
              </w:rPr>
              <w:t>Свен</w:t>
            </w:r>
            <w:proofErr w:type="spellEnd"/>
            <w:r w:rsidRPr="00EC3E3C">
              <w:rPr>
                <w:rFonts w:ascii="Times New Roman" w:hAnsi="Times New Roman"/>
                <w:sz w:val="28"/>
                <w:szCs w:val="28"/>
              </w:rPr>
              <w:t xml:space="preserve"> охотно делают дома, семейных фото и семейных увлечений.</w:t>
            </w:r>
          </w:p>
          <w:p w:rsidR="00385D5C" w:rsidRPr="00EC3E3C" w:rsidRDefault="00385D5C" w:rsidP="00914C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5D5C" w:rsidRPr="00EC3E3C" w:rsidRDefault="00385D5C" w:rsidP="00914C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9" w:type="dxa"/>
          </w:tcPr>
          <w:p w:rsidR="00385D5C" w:rsidRPr="00EC3E3C" w:rsidRDefault="00385D5C" w:rsidP="00385D5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lastRenderedPageBreak/>
              <w:t>Умение определять тему и ставить цель урока.</w:t>
            </w:r>
          </w:p>
          <w:p w:rsidR="00914C99" w:rsidRPr="00EC3E3C" w:rsidRDefault="00914C99" w:rsidP="00914C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4C99" w:rsidRPr="00EC3E3C" w:rsidTr="00791015">
        <w:tc>
          <w:tcPr>
            <w:tcW w:w="2775" w:type="dxa"/>
          </w:tcPr>
          <w:p w:rsidR="00914C99" w:rsidRPr="00EC3E3C" w:rsidRDefault="00914C99" w:rsidP="00914C99">
            <w:pPr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lastRenderedPageBreak/>
              <w:t>Первичное усвоение новых знаний.</w:t>
            </w:r>
          </w:p>
          <w:p w:rsidR="00914C99" w:rsidRPr="00EC3E3C" w:rsidRDefault="00914C99" w:rsidP="00914C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t>(</w:t>
            </w:r>
            <w:r w:rsidR="00791015" w:rsidRPr="00EC3E3C">
              <w:rPr>
                <w:rFonts w:ascii="Times New Roman" w:hAnsi="Times New Roman"/>
                <w:sz w:val="28"/>
                <w:szCs w:val="28"/>
              </w:rPr>
              <w:t>18 мин</w:t>
            </w:r>
            <w:r w:rsidRPr="00EC3E3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39" w:type="dxa"/>
          </w:tcPr>
          <w:p w:rsidR="00914C99" w:rsidRPr="00EC3E3C" w:rsidRDefault="00385D5C" w:rsidP="00914C99">
            <w:pPr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t>Узнать новый материал.</w:t>
            </w:r>
          </w:p>
        </w:tc>
        <w:tc>
          <w:tcPr>
            <w:tcW w:w="3293" w:type="dxa"/>
          </w:tcPr>
          <w:p w:rsidR="001E7EE6" w:rsidRPr="00EC3E3C" w:rsidRDefault="001E7EE6" w:rsidP="00914C99">
            <w:pPr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t xml:space="preserve">Откроем </w:t>
            </w:r>
            <w:proofErr w:type="spellStart"/>
            <w:r w:rsidRPr="00EC3E3C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r w:rsidRPr="00EC3E3C">
              <w:rPr>
                <w:rFonts w:ascii="Times New Roman" w:hAnsi="Times New Roman"/>
                <w:sz w:val="28"/>
                <w:szCs w:val="28"/>
              </w:rPr>
              <w:t xml:space="preserve"> 38 прочитаем и послушаем письмо </w:t>
            </w:r>
          </w:p>
          <w:p w:rsidR="001E7EE6" w:rsidRPr="00EC3E3C" w:rsidRDefault="001E7EE6" w:rsidP="00914C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7EE6" w:rsidRPr="00EC3E3C" w:rsidRDefault="001E7EE6" w:rsidP="00914C9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C3E3C">
              <w:rPr>
                <w:rFonts w:ascii="Times New Roman" w:hAnsi="Times New Roman"/>
                <w:i/>
                <w:sz w:val="28"/>
                <w:szCs w:val="28"/>
              </w:rPr>
              <w:t>Слайд 4</w:t>
            </w:r>
          </w:p>
          <w:p w:rsidR="001E7EE6" w:rsidRPr="00EC3E3C" w:rsidRDefault="001E7EE6" w:rsidP="00914C99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14C99" w:rsidRPr="00EC3E3C" w:rsidRDefault="000E38CA" w:rsidP="00914C99">
            <w:pPr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t>Откройте стр.39 учебника.</w:t>
            </w:r>
          </w:p>
          <w:p w:rsidR="000E38CA" w:rsidRPr="00EC3E3C" w:rsidRDefault="000E38CA" w:rsidP="00914C9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3E3C">
              <w:rPr>
                <w:rFonts w:ascii="Times New Roman" w:hAnsi="Times New Roman"/>
                <w:sz w:val="28"/>
                <w:szCs w:val="28"/>
              </w:rPr>
              <w:t>ü</w:t>
            </w:r>
            <w:proofErr w:type="spellEnd"/>
            <w:r w:rsidRPr="00EC3E3C">
              <w:rPr>
                <w:rFonts w:ascii="Times New Roman" w:hAnsi="Times New Roman"/>
                <w:sz w:val="28"/>
                <w:szCs w:val="28"/>
                <w:lang w:val="en-US"/>
              </w:rPr>
              <w:t>bung</w:t>
            </w:r>
            <w:r w:rsidRPr="00EC3E3C">
              <w:rPr>
                <w:rFonts w:ascii="Times New Roman" w:hAnsi="Times New Roman"/>
                <w:sz w:val="28"/>
                <w:szCs w:val="28"/>
              </w:rPr>
              <w:t xml:space="preserve"> 3.</w:t>
            </w:r>
          </w:p>
          <w:p w:rsidR="000E38CA" w:rsidRPr="00EC3E3C" w:rsidRDefault="000E38CA" w:rsidP="000E38C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3E3C">
              <w:rPr>
                <w:rFonts w:ascii="Times New Roman" w:hAnsi="Times New Roman"/>
                <w:sz w:val="28"/>
                <w:szCs w:val="28"/>
                <w:lang w:val="en-US"/>
              </w:rPr>
              <w:t>Ihr</w:t>
            </w:r>
            <w:proofErr w:type="spellEnd"/>
            <w:r w:rsidRPr="00EC3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3E3C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proofErr w:type="spellStart"/>
            <w:r w:rsidRPr="00EC3E3C">
              <w:rPr>
                <w:rFonts w:ascii="Times New Roman" w:hAnsi="Times New Roman"/>
                <w:sz w:val="28"/>
                <w:szCs w:val="28"/>
              </w:rPr>
              <w:t>ü</w:t>
            </w:r>
            <w:r w:rsidRPr="00EC3E3C">
              <w:rPr>
                <w:rFonts w:ascii="Times New Roman" w:hAnsi="Times New Roman"/>
                <w:sz w:val="28"/>
                <w:szCs w:val="28"/>
                <w:lang w:val="en-US"/>
              </w:rPr>
              <w:t>sst</w:t>
            </w:r>
            <w:proofErr w:type="spellEnd"/>
            <w:r w:rsidRPr="00EC3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3E3C">
              <w:rPr>
                <w:rFonts w:ascii="Times New Roman" w:hAnsi="Times New Roman"/>
                <w:sz w:val="28"/>
                <w:szCs w:val="28"/>
                <w:lang w:val="en-US"/>
              </w:rPr>
              <w:t>lesen</w:t>
            </w:r>
            <w:proofErr w:type="spellEnd"/>
            <w:r w:rsidRPr="00EC3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3E3C">
              <w:rPr>
                <w:rFonts w:ascii="Times New Roman" w:hAnsi="Times New Roman"/>
                <w:sz w:val="28"/>
                <w:szCs w:val="28"/>
                <w:lang w:val="en-US"/>
              </w:rPr>
              <w:t>und</w:t>
            </w:r>
            <w:r w:rsidRPr="00EC3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3E3C">
              <w:rPr>
                <w:rFonts w:ascii="Times New Roman" w:hAnsi="Times New Roman"/>
                <w:sz w:val="28"/>
                <w:szCs w:val="28"/>
              </w:rPr>
              <w:t>ü</w:t>
            </w:r>
            <w:r w:rsidRPr="00EC3E3C">
              <w:rPr>
                <w:rFonts w:ascii="Times New Roman" w:hAnsi="Times New Roman"/>
                <w:sz w:val="28"/>
                <w:szCs w:val="28"/>
                <w:lang w:val="en-US"/>
              </w:rPr>
              <w:t>bersetzen</w:t>
            </w:r>
            <w:proofErr w:type="spellEnd"/>
            <w:r w:rsidRPr="00EC3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3E3C">
              <w:rPr>
                <w:rFonts w:ascii="Times New Roman" w:hAnsi="Times New Roman"/>
                <w:sz w:val="28"/>
                <w:szCs w:val="28"/>
                <w:lang w:val="en-US"/>
              </w:rPr>
              <w:t>kettenweise</w:t>
            </w:r>
            <w:proofErr w:type="spellEnd"/>
            <w:r w:rsidRPr="00EC3E3C">
              <w:rPr>
                <w:rFonts w:ascii="Times New Roman" w:hAnsi="Times New Roman"/>
                <w:sz w:val="28"/>
                <w:szCs w:val="28"/>
              </w:rPr>
              <w:t xml:space="preserve">.(Вам надо прочитать и перевести по цепочке). </w:t>
            </w:r>
          </w:p>
          <w:p w:rsidR="000E38CA" w:rsidRPr="00EC3E3C" w:rsidRDefault="000E38CA" w:rsidP="000E38C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C3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Sind </w:t>
            </w:r>
            <w:proofErr w:type="spellStart"/>
            <w:r w:rsidRPr="00EC3E3C">
              <w:rPr>
                <w:rFonts w:ascii="Times New Roman" w:hAnsi="Times New Roman"/>
                <w:sz w:val="28"/>
                <w:szCs w:val="28"/>
                <w:lang w:val="en-US"/>
              </w:rPr>
              <w:t>alle</w:t>
            </w:r>
            <w:proofErr w:type="spellEnd"/>
            <w:r w:rsidRPr="00EC3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3E3C">
              <w:rPr>
                <w:rFonts w:ascii="Times New Roman" w:hAnsi="Times New Roman"/>
                <w:sz w:val="28"/>
                <w:szCs w:val="28"/>
                <w:lang w:val="en-US"/>
              </w:rPr>
              <w:t>fertig</w:t>
            </w:r>
            <w:proofErr w:type="spellEnd"/>
            <w:r w:rsidRPr="00EC3E3C">
              <w:rPr>
                <w:rFonts w:ascii="Times New Roman" w:hAnsi="Times New Roman"/>
                <w:sz w:val="28"/>
                <w:szCs w:val="28"/>
                <w:lang w:val="en-US"/>
              </w:rPr>
              <w:t>?(</w:t>
            </w:r>
            <w:r w:rsidRPr="00EC3E3C">
              <w:rPr>
                <w:rFonts w:ascii="Times New Roman" w:hAnsi="Times New Roman"/>
                <w:sz w:val="28"/>
                <w:szCs w:val="28"/>
              </w:rPr>
              <w:t>Все</w:t>
            </w:r>
            <w:r w:rsidRPr="00EC3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C3E3C">
              <w:rPr>
                <w:rFonts w:ascii="Times New Roman" w:hAnsi="Times New Roman"/>
                <w:sz w:val="28"/>
                <w:szCs w:val="28"/>
              </w:rPr>
              <w:t>готовы</w:t>
            </w:r>
            <w:r w:rsidRPr="00EC3E3C">
              <w:rPr>
                <w:rFonts w:ascii="Times New Roman" w:hAnsi="Times New Roman"/>
                <w:sz w:val="28"/>
                <w:szCs w:val="28"/>
                <w:lang w:val="en-US"/>
              </w:rPr>
              <w:t>?)</w:t>
            </w:r>
          </w:p>
          <w:p w:rsidR="000E38CA" w:rsidRPr="00EC3E3C" w:rsidRDefault="000E38CA" w:rsidP="000E38CA">
            <w:pPr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t>(Читают по очереди и переводят).</w:t>
            </w:r>
          </w:p>
          <w:p w:rsidR="00175A96" w:rsidRPr="00EC3E3C" w:rsidRDefault="00175A96" w:rsidP="00175A96">
            <w:pPr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  <w:lang w:val="en-US"/>
              </w:rPr>
              <w:t>Gut</w:t>
            </w:r>
            <w:r w:rsidRPr="00EC3E3C">
              <w:rPr>
                <w:rFonts w:ascii="Times New Roman" w:hAnsi="Times New Roman"/>
                <w:sz w:val="28"/>
                <w:szCs w:val="28"/>
              </w:rPr>
              <w:t xml:space="preserve">!Хорошо! </w:t>
            </w:r>
          </w:p>
          <w:p w:rsidR="001A59BD" w:rsidRPr="00EC3E3C" w:rsidRDefault="001A59BD" w:rsidP="00175A96">
            <w:pPr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t>Ü</w:t>
            </w:r>
            <w:r w:rsidRPr="00EC3E3C">
              <w:rPr>
                <w:rFonts w:ascii="Times New Roman" w:hAnsi="Times New Roman"/>
                <w:sz w:val="28"/>
                <w:szCs w:val="28"/>
                <w:lang w:val="en-US"/>
              </w:rPr>
              <w:t>bung</w:t>
            </w:r>
            <w:r w:rsidRPr="00EC3E3C">
              <w:rPr>
                <w:rFonts w:ascii="Times New Roman" w:hAnsi="Times New Roman"/>
                <w:sz w:val="28"/>
                <w:szCs w:val="28"/>
              </w:rPr>
              <w:t xml:space="preserve"> 4.</w:t>
            </w:r>
          </w:p>
          <w:p w:rsidR="001A59BD" w:rsidRPr="00EC3E3C" w:rsidRDefault="001A59BD" w:rsidP="00175A96">
            <w:pPr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t>А что хочет сказать Щелкунчик?</w:t>
            </w:r>
          </w:p>
          <w:p w:rsidR="001A59BD" w:rsidRPr="00EC3E3C" w:rsidRDefault="001A59BD" w:rsidP="001A59BD">
            <w:pPr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t>Ребята, обратите внимание, что каждое местоимение по отношению к существительному будут иметь разные окончания.</w:t>
            </w:r>
          </w:p>
          <w:p w:rsidR="001A59BD" w:rsidRPr="00EC3E3C" w:rsidRDefault="001A59BD" w:rsidP="001A59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38CA" w:rsidRPr="00EC3E3C" w:rsidRDefault="00175A96" w:rsidP="00914C99">
            <w:pPr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t xml:space="preserve">Что мы теперь знаем о семье </w:t>
            </w:r>
            <w:proofErr w:type="spellStart"/>
            <w:r w:rsidRPr="00EC3E3C">
              <w:rPr>
                <w:rFonts w:ascii="Times New Roman" w:hAnsi="Times New Roman"/>
                <w:sz w:val="28"/>
                <w:szCs w:val="28"/>
              </w:rPr>
              <w:t>Свена</w:t>
            </w:r>
            <w:proofErr w:type="spellEnd"/>
            <w:r w:rsidRPr="00EC3E3C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175A96" w:rsidRPr="00EC3E3C" w:rsidRDefault="00175A96" w:rsidP="00175A96">
            <w:pPr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Выполним </w:t>
            </w:r>
            <w:proofErr w:type="spellStart"/>
            <w:r w:rsidRPr="00EC3E3C">
              <w:rPr>
                <w:rFonts w:ascii="Times New Roman" w:hAnsi="Times New Roman"/>
                <w:sz w:val="28"/>
                <w:szCs w:val="28"/>
              </w:rPr>
              <w:t>ü</w:t>
            </w:r>
            <w:proofErr w:type="spellEnd"/>
            <w:r w:rsidRPr="00EC3E3C">
              <w:rPr>
                <w:rFonts w:ascii="Times New Roman" w:hAnsi="Times New Roman"/>
                <w:sz w:val="28"/>
                <w:szCs w:val="28"/>
                <w:lang w:val="en-US"/>
              </w:rPr>
              <w:t>bung</w:t>
            </w:r>
            <w:r w:rsidR="002B0CA4" w:rsidRPr="00EC3E3C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Pr="00EC3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0CA4" w:rsidRPr="00EC3E3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="002B0CA4" w:rsidRPr="00EC3E3C">
              <w:rPr>
                <w:rFonts w:ascii="Times New Roman" w:hAnsi="Times New Roman"/>
                <w:sz w:val="28"/>
                <w:szCs w:val="28"/>
              </w:rPr>
              <w:t>тетреди</w:t>
            </w:r>
            <w:proofErr w:type="spellEnd"/>
            <w:r w:rsidR="002B0CA4" w:rsidRPr="00EC3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75A96" w:rsidRPr="00EC3E3C" w:rsidRDefault="00175A96" w:rsidP="00175A96">
            <w:pPr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t>Заполняем пропуски.</w:t>
            </w:r>
          </w:p>
          <w:p w:rsidR="00175A96" w:rsidRPr="00EC3E3C" w:rsidRDefault="00175A96" w:rsidP="00175A96">
            <w:pPr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t>Рассмотрим таблицу на стр.40.</w:t>
            </w:r>
          </w:p>
          <w:p w:rsidR="001E7EE6" w:rsidRPr="00EC3E3C" w:rsidRDefault="001E7EE6" w:rsidP="00175A9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C3E3C">
              <w:rPr>
                <w:rFonts w:ascii="Times New Roman" w:hAnsi="Times New Roman"/>
                <w:i/>
                <w:sz w:val="28"/>
                <w:szCs w:val="28"/>
              </w:rPr>
              <w:t>Слайд 5</w:t>
            </w:r>
          </w:p>
          <w:p w:rsidR="00175A96" w:rsidRPr="00EC3E3C" w:rsidRDefault="00175A96" w:rsidP="00175A96">
            <w:pPr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t>Прочитайте задание.</w:t>
            </w:r>
          </w:p>
          <w:p w:rsidR="00175A96" w:rsidRPr="00EC3E3C" w:rsidRDefault="00175A96" w:rsidP="00914C99">
            <w:pPr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t>Давайте её заполним</w:t>
            </w:r>
            <w:r w:rsidR="001E7EE6" w:rsidRPr="00EC3E3C">
              <w:rPr>
                <w:rFonts w:ascii="Times New Roman" w:hAnsi="Times New Roman"/>
                <w:sz w:val="28"/>
                <w:szCs w:val="28"/>
              </w:rPr>
              <w:t xml:space="preserve"> в наших тетрадочках</w:t>
            </w:r>
            <w:r w:rsidRPr="00EC3E3C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420D0B" w:rsidRPr="00EC3E3C" w:rsidRDefault="00EC3E3C" w:rsidP="00914C9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C3E3C">
              <w:rPr>
                <w:rFonts w:ascii="Times New Roman" w:hAnsi="Times New Roman"/>
                <w:i/>
                <w:sz w:val="28"/>
                <w:szCs w:val="28"/>
              </w:rPr>
              <w:t>Слайд 6</w:t>
            </w:r>
          </w:p>
        </w:tc>
        <w:tc>
          <w:tcPr>
            <w:tcW w:w="3300" w:type="dxa"/>
          </w:tcPr>
          <w:p w:rsidR="00914C99" w:rsidRPr="00EC3E3C" w:rsidRDefault="000E38CA" w:rsidP="00914C99">
            <w:pPr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lastRenderedPageBreak/>
              <w:t>Открывают учебник.</w:t>
            </w:r>
          </w:p>
          <w:p w:rsidR="000E38CA" w:rsidRPr="00EC3E3C" w:rsidRDefault="000E38CA" w:rsidP="00914C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38CA" w:rsidRPr="00EC3E3C" w:rsidRDefault="000E38CA" w:rsidP="00914C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38CA" w:rsidRPr="00EC3E3C" w:rsidRDefault="000E38CA" w:rsidP="00914C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38CA" w:rsidRPr="00EC3E3C" w:rsidRDefault="000E38CA" w:rsidP="00914C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38CA" w:rsidRPr="00EC3E3C" w:rsidRDefault="000E38CA" w:rsidP="00914C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38CA" w:rsidRPr="00EC3E3C" w:rsidRDefault="000E38CA" w:rsidP="00914C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38CA" w:rsidRPr="00EC3E3C" w:rsidRDefault="000E38CA" w:rsidP="00914C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38CA" w:rsidRPr="00EC3E3C" w:rsidRDefault="000E38CA" w:rsidP="00914C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38CA" w:rsidRPr="00EC3E3C" w:rsidRDefault="000E38CA" w:rsidP="000E38C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3E3C">
              <w:rPr>
                <w:rFonts w:ascii="Times New Roman" w:hAnsi="Times New Roman"/>
                <w:sz w:val="28"/>
                <w:szCs w:val="28"/>
                <w:lang w:val="en-US"/>
              </w:rPr>
              <w:t>Ja</w:t>
            </w:r>
            <w:proofErr w:type="spellEnd"/>
            <w:r w:rsidRPr="00EC3E3C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175A96" w:rsidRPr="00EC3E3C" w:rsidRDefault="00175A96" w:rsidP="000E38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5A96" w:rsidRPr="00EC3E3C" w:rsidRDefault="00175A96" w:rsidP="000E38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5A96" w:rsidRPr="00EC3E3C" w:rsidRDefault="00175A96" w:rsidP="000E38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5A96" w:rsidRPr="00EC3E3C" w:rsidRDefault="00175A96" w:rsidP="000E38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5A96" w:rsidRPr="00EC3E3C" w:rsidRDefault="00175A96" w:rsidP="000E38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59BD" w:rsidRPr="00EC3E3C" w:rsidRDefault="001A59BD" w:rsidP="000E38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59BD" w:rsidRPr="00EC3E3C" w:rsidRDefault="001A59BD" w:rsidP="000E38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59BD" w:rsidRPr="00EC3E3C" w:rsidRDefault="001A59BD" w:rsidP="000E38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59BD" w:rsidRPr="00EC3E3C" w:rsidRDefault="001A59BD" w:rsidP="000E38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59BD" w:rsidRPr="00EC3E3C" w:rsidRDefault="001A59BD" w:rsidP="000E38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59BD" w:rsidRPr="00EC3E3C" w:rsidRDefault="001A59BD" w:rsidP="000E38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59BD" w:rsidRPr="00EC3E3C" w:rsidRDefault="001A59BD" w:rsidP="000E38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59BD" w:rsidRPr="00EC3E3C" w:rsidRDefault="001A59BD" w:rsidP="000E38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59BD" w:rsidRPr="00EC3E3C" w:rsidRDefault="001A59BD" w:rsidP="000E38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59BD" w:rsidRPr="00EC3E3C" w:rsidRDefault="001A59BD" w:rsidP="000E38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5A96" w:rsidRPr="00EC3E3C" w:rsidRDefault="00175A96" w:rsidP="000E38CA">
            <w:pPr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t>Выполняют совместно с учителем.</w:t>
            </w:r>
          </w:p>
          <w:p w:rsidR="000E38CA" w:rsidRPr="00EC3E3C" w:rsidRDefault="000E38CA" w:rsidP="00914C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5A96" w:rsidRPr="00EC3E3C" w:rsidRDefault="00175A96" w:rsidP="00914C99">
            <w:pPr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t>Открывают таблицу.</w:t>
            </w:r>
          </w:p>
          <w:p w:rsidR="00175A96" w:rsidRPr="00EC3E3C" w:rsidRDefault="00175A96" w:rsidP="00914C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5A96" w:rsidRPr="00EC3E3C" w:rsidRDefault="00175A96" w:rsidP="00914C99">
            <w:pPr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t>Читают задание.</w:t>
            </w:r>
          </w:p>
          <w:p w:rsidR="00175A96" w:rsidRPr="00EC3E3C" w:rsidRDefault="00175A96" w:rsidP="00914C99">
            <w:pPr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lastRenderedPageBreak/>
              <w:t>Заполняют таблицу.</w:t>
            </w:r>
          </w:p>
        </w:tc>
        <w:tc>
          <w:tcPr>
            <w:tcW w:w="3279" w:type="dxa"/>
          </w:tcPr>
          <w:p w:rsidR="00385D5C" w:rsidRPr="00EC3E3C" w:rsidRDefault="00385D5C" w:rsidP="00385D5C">
            <w:pPr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lastRenderedPageBreak/>
              <w:t>Формировать навык работы с учебным материалом, навык взаимодействия и сотрудничества.</w:t>
            </w:r>
          </w:p>
          <w:p w:rsidR="00914C99" w:rsidRPr="00EC3E3C" w:rsidRDefault="00914C99" w:rsidP="00914C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0936" w:rsidRPr="00EC3E3C" w:rsidRDefault="00660936" w:rsidP="00914C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0936" w:rsidRPr="00EC3E3C" w:rsidRDefault="00660936" w:rsidP="00914C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0936" w:rsidRPr="00EC3E3C" w:rsidRDefault="00660936" w:rsidP="00914C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0936" w:rsidRPr="00EC3E3C" w:rsidRDefault="00660936" w:rsidP="00914C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0936" w:rsidRPr="00EC3E3C" w:rsidRDefault="00660936" w:rsidP="00914C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0936" w:rsidRPr="00EC3E3C" w:rsidRDefault="00660936" w:rsidP="00914C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0936" w:rsidRPr="00EC3E3C" w:rsidRDefault="00660936" w:rsidP="00914C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0936" w:rsidRPr="00EC3E3C" w:rsidRDefault="00660936" w:rsidP="00914C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0936" w:rsidRPr="00EC3E3C" w:rsidRDefault="00660936" w:rsidP="00660936">
            <w:pPr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t>Умение слушать и воспринимать информацию.</w:t>
            </w:r>
          </w:p>
          <w:p w:rsidR="00660936" w:rsidRPr="00EC3E3C" w:rsidRDefault="00660936" w:rsidP="00914C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4C99" w:rsidRPr="00EC3E3C" w:rsidTr="00791015">
        <w:tc>
          <w:tcPr>
            <w:tcW w:w="2775" w:type="dxa"/>
          </w:tcPr>
          <w:p w:rsidR="00914C99" w:rsidRPr="00EC3E3C" w:rsidRDefault="00791015" w:rsidP="00791015">
            <w:pPr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lastRenderedPageBreak/>
              <w:t>Первичное закрепление.</w:t>
            </w:r>
          </w:p>
          <w:p w:rsidR="00791015" w:rsidRPr="00EC3E3C" w:rsidRDefault="00791015" w:rsidP="007910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t>(7 мин)</w:t>
            </w:r>
          </w:p>
        </w:tc>
        <w:tc>
          <w:tcPr>
            <w:tcW w:w="2139" w:type="dxa"/>
          </w:tcPr>
          <w:p w:rsidR="00914C99" w:rsidRPr="00EC3E3C" w:rsidRDefault="001A59BD" w:rsidP="00914C99">
            <w:pPr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t>Закрепить новый материал.</w:t>
            </w:r>
          </w:p>
        </w:tc>
        <w:tc>
          <w:tcPr>
            <w:tcW w:w="3293" w:type="dxa"/>
          </w:tcPr>
          <w:p w:rsidR="00914C99" w:rsidRPr="00EC3E3C" w:rsidRDefault="001A59BD" w:rsidP="00914C99">
            <w:pPr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t>Рассмотри упр. 6 (а).</w:t>
            </w:r>
          </w:p>
          <w:p w:rsidR="001A59BD" w:rsidRPr="00EC3E3C" w:rsidRDefault="00F05366" w:rsidP="00914C99">
            <w:pPr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t xml:space="preserve">Послушайте! </w:t>
            </w:r>
            <w:r w:rsidR="001A59BD" w:rsidRPr="00EC3E3C">
              <w:rPr>
                <w:rFonts w:ascii="Times New Roman" w:hAnsi="Times New Roman"/>
                <w:sz w:val="28"/>
                <w:szCs w:val="28"/>
              </w:rPr>
              <w:t>Прочитайте!</w:t>
            </w:r>
          </w:p>
          <w:p w:rsidR="001A59BD" w:rsidRPr="00EC3E3C" w:rsidRDefault="001A59BD" w:rsidP="00914C99">
            <w:pPr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t xml:space="preserve">(А кто на этих фотографиях? </w:t>
            </w:r>
            <w:r w:rsidR="00420D0B" w:rsidRPr="00EC3E3C">
              <w:rPr>
                <w:rFonts w:ascii="Times New Roman" w:hAnsi="Times New Roman"/>
                <w:sz w:val="28"/>
                <w:szCs w:val="28"/>
              </w:rPr>
              <w:t>Чт</w:t>
            </w:r>
            <w:r w:rsidRPr="00EC3E3C">
              <w:rPr>
                <w:rFonts w:ascii="Times New Roman" w:hAnsi="Times New Roman"/>
                <w:sz w:val="28"/>
                <w:szCs w:val="28"/>
              </w:rPr>
              <w:t>о они делают?)</w:t>
            </w:r>
          </w:p>
          <w:p w:rsidR="001A59BD" w:rsidRPr="00EC3E3C" w:rsidRDefault="001A59BD" w:rsidP="00914C99">
            <w:pPr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t>Вы самостоятельно переводите, а потом проверяем.</w:t>
            </w:r>
          </w:p>
          <w:p w:rsidR="00420D0B" w:rsidRPr="00EC3E3C" w:rsidRDefault="00EC3E3C" w:rsidP="00914C9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Слайд 7</w:t>
            </w:r>
          </w:p>
        </w:tc>
        <w:tc>
          <w:tcPr>
            <w:tcW w:w="3300" w:type="dxa"/>
          </w:tcPr>
          <w:p w:rsidR="00914C99" w:rsidRPr="00EC3E3C" w:rsidRDefault="00660936" w:rsidP="00914C99">
            <w:pPr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t>Открывают упражнение.</w:t>
            </w:r>
          </w:p>
          <w:p w:rsidR="00660936" w:rsidRPr="00EC3E3C" w:rsidRDefault="00660936" w:rsidP="00914C99">
            <w:pPr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t>Читают.</w:t>
            </w:r>
          </w:p>
          <w:p w:rsidR="00660936" w:rsidRPr="00EC3E3C" w:rsidRDefault="00660936" w:rsidP="00914C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0936" w:rsidRPr="00EC3E3C" w:rsidRDefault="00660936" w:rsidP="00914C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0936" w:rsidRPr="00EC3E3C" w:rsidRDefault="00660936" w:rsidP="00914C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0936" w:rsidRPr="00EC3E3C" w:rsidRDefault="00660936" w:rsidP="00914C99">
            <w:pPr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t>Выполняют самостоятельно.</w:t>
            </w:r>
          </w:p>
          <w:p w:rsidR="00420D0B" w:rsidRPr="00EC3E3C" w:rsidRDefault="00420D0B" w:rsidP="00914C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0D0B" w:rsidRPr="00EC3E3C" w:rsidRDefault="00420D0B" w:rsidP="00914C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0D0B" w:rsidRPr="00EC3E3C" w:rsidRDefault="00420D0B" w:rsidP="00914C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0D0B" w:rsidRPr="00EC3E3C" w:rsidRDefault="00420D0B" w:rsidP="00914C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0D0B" w:rsidRPr="00EC3E3C" w:rsidRDefault="00420D0B" w:rsidP="00914C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9" w:type="dxa"/>
          </w:tcPr>
          <w:p w:rsidR="00660936" w:rsidRPr="00EC3E3C" w:rsidRDefault="00660936" w:rsidP="00660936">
            <w:pPr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t>Умение работать с текстом.</w:t>
            </w:r>
          </w:p>
          <w:p w:rsidR="00914C99" w:rsidRPr="00EC3E3C" w:rsidRDefault="00914C99" w:rsidP="00914C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0936" w:rsidRPr="00EC3E3C" w:rsidRDefault="00660936" w:rsidP="00914C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0936" w:rsidRPr="00EC3E3C" w:rsidRDefault="00660936" w:rsidP="00914C99">
            <w:pPr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bCs/>
                <w:sz w:val="28"/>
                <w:szCs w:val="28"/>
              </w:rPr>
              <w:t>Формировать навык самостоятельного выполнения задания.</w:t>
            </w:r>
          </w:p>
        </w:tc>
      </w:tr>
      <w:tr w:rsidR="00914C99" w:rsidRPr="00EC3E3C" w:rsidTr="00791015">
        <w:tc>
          <w:tcPr>
            <w:tcW w:w="2775" w:type="dxa"/>
          </w:tcPr>
          <w:p w:rsidR="00914C99" w:rsidRPr="00EC3E3C" w:rsidRDefault="00791015" w:rsidP="00914C99">
            <w:pPr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t>Информация о домашнем задании, инструктаж по его выполнению.</w:t>
            </w:r>
          </w:p>
          <w:p w:rsidR="00791015" w:rsidRPr="00EC3E3C" w:rsidRDefault="00791015" w:rsidP="007910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t>(2 мин)</w:t>
            </w:r>
          </w:p>
        </w:tc>
        <w:tc>
          <w:tcPr>
            <w:tcW w:w="2139" w:type="dxa"/>
          </w:tcPr>
          <w:p w:rsidR="00914C99" w:rsidRPr="00EC3E3C" w:rsidRDefault="00660936" w:rsidP="00914C99">
            <w:pPr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t>Записать домашнее задание в дневник.</w:t>
            </w:r>
          </w:p>
        </w:tc>
        <w:tc>
          <w:tcPr>
            <w:tcW w:w="3293" w:type="dxa"/>
          </w:tcPr>
          <w:p w:rsidR="00914C99" w:rsidRDefault="00660936" w:rsidP="00914C99">
            <w:pPr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t>Откройте дневники и спишите домашнее задание со стр.42.</w:t>
            </w:r>
          </w:p>
          <w:p w:rsidR="00EC3E3C" w:rsidRPr="00EC3E3C" w:rsidRDefault="00EC3E3C" w:rsidP="00914C99">
            <w:pPr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i/>
                <w:sz w:val="28"/>
                <w:szCs w:val="28"/>
              </w:rPr>
              <w:t>Слайд 8</w:t>
            </w:r>
          </w:p>
        </w:tc>
        <w:tc>
          <w:tcPr>
            <w:tcW w:w="3300" w:type="dxa"/>
          </w:tcPr>
          <w:p w:rsidR="00914C99" w:rsidRPr="00EC3E3C" w:rsidRDefault="00660936" w:rsidP="00914C99">
            <w:pPr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t>Открывают дневники и записывают домашнее задание.</w:t>
            </w:r>
          </w:p>
        </w:tc>
        <w:tc>
          <w:tcPr>
            <w:tcW w:w="3279" w:type="dxa"/>
          </w:tcPr>
          <w:p w:rsidR="00914C99" w:rsidRPr="00EC3E3C" w:rsidRDefault="00660936" w:rsidP="00914C99">
            <w:pPr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t>Формировать навык выполнения домашнего задания.</w:t>
            </w:r>
          </w:p>
        </w:tc>
      </w:tr>
      <w:tr w:rsidR="00914C99" w:rsidRPr="00EC3E3C" w:rsidTr="00791015">
        <w:tc>
          <w:tcPr>
            <w:tcW w:w="2775" w:type="dxa"/>
          </w:tcPr>
          <w:p w:rsidR="00914C99" w:rsidRPr="00EC3E3C" w:rsidRDefault="00791015" w:rsidP="00914C99">
            <w:pPr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t>Рефлексия.</w:t>
            </w:r>
          </w:p>
          <w:p w:rsidR="00791015" w:rsidRPr="00EC3E3C" w:rsidRDefault="00791015" w:rsidP="007910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t>(5 мин)</w:t>
            </w:r>
          </w:p>
        </w:tc>
        <w:tc>
          <w:tcPr>
            <w:tcW w:w="2139" w:type="dxa"/>
          </w:tcPr>
          <w:p w:rsidR="00914C99" w:rsidRPr="00EC3E3C" w:rsidRDefault="00660936" w:rsidP="00914C99">
            <w:pPr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t>Подвести итог занятия.</w:t>
            </w:r>
          </w:p>
        </w:tc>
        <w:tc>
          <w:tcPr>
            <w:tcW w:w="3293" w:type="dxa"/>
          </w:tcPr>
          <w:p w:rsidR="00660936" w:rsidRPr="00EC3E3C" w:rsidRDefault="00660936" w:rsidP="0066093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C3E3C">
              <w:rPr>
                <w:rFonts w:ascii="Times New Roman" w:hAnsi="Times New Roman"/>
                <w:sz w:val="28"/>
                <w:szCs w:val="28"/>
                <w:lang w:val="en-US"/>
              </w:rPr>
              <w:t>Wie</w:t>
            </w:r>
            <w:proofErr w:type="spellEnd"/>
            <w:r w:rsidRPr="00EC3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war das </w:t>
            </w:r>
            <w:proofErr w:type="spellStart"/>
            <w:r w:rsidRPr="00EC3E3C">
              <w:rPr>
                <w:rFonts w:ascii="Times New Roman" w:hAnsi="Times New Roman"/>
                <w:sz w:val="28"/>
                <w:szCs w:val="28"/>
                <w:lang w:val="en-US"/>
              </w:rPr>
              <w:t>Thema</w:t>
            </w:r>
            <w:proofErr w:type="spellEnd"/>
            <w:r w:rsidRPr="00EC3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EC3E3C">
              <w:rPr>
                <w:rFonts w:ascii="Times New Roman" w:hAnsi="Times New Roman"/>
                <w:sz w:val="28"/>
                <w:szCs w:val="28"/>
                <w:lang w:val="en-US"/>
              </w:rPr>
              <w:t>Stunde</w:t>
            </w:r>
            <w:proofErr w:type="spellEnd"/>
            <w:r w:rsidRPr="00EC3E3C">
              <w:rPr>
                <w:rFonts w:ascii="Times New Roman" w:hAnsi="Times New Roman"/>
                <w:sz w:val="28"/>
                <w:szCs w:val="28"/>
                <w:lang w:val="en-US"/>
              </w:rPr>
              <w:t>?(</w:t>
            </w:r>
            <w:r w:rsidRPr="00EC3E3C">
              <w:rPr>
                <w:rFonts w:ascii="Times New Roman" w:hAnsi="Times New Roman"/>
                <w:sz w:val="28"/>
                <w:szCs w:val="28"/>
              </w:rPr>
              <w:t>Какая</w:t>
            </w:r>
            <w:r w:rsidRPr="00EC3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C3E3C">
              <w:rPr>
                <w:rFonts w:ascii="Times New Roman" w:hAnsi="Times New Roman"/>
                <w:sz w:val="28"/>
                <w:szCs w:val="28"/>
              </w:rPr>
              <w:t>была</w:t>
            </w:r>
            <w:r w:rsidRPr="00EC3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C3E3C">
              <w:rPr>
                <w:rFonts w:ascii="Times New Roman" w:hAnsi="Times New Roman"/>
                <w:sz w:val="28"/>
                <w:szCs w:val="28"/>
              </w:rPr>
              <w:t>тема</w:t>
            </w:r>
            <w:r w:rsidRPr="00EC3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C3E3C">
              <w:rPr>
                <w:rFonts w:ascii="Times New Roman" w:hAnsi="Times New Roman"/>
                <w:sz w:val="28"/>
                <w:szCs w:val="28"/>
              </w:rPr>
              <w:t>урока</w:t>
            </w:r>
            <w:r w:rsidRPr="00EC3E3C">
              <w:rPr>
                <w:rFonts w:ascii="Times New Roman" w:hAnsi="Times New Roman"/>
                <w:sz w:val="28"/>
                <w:szCs w:val="28"/>
                <w:lang w:val="en-US"/>
              </w:rPr>
              <w:t>?)</w:t>
            </w:r>
          </w:p>
          <w:p w:rsidR="00660936" w:rsidRPr="00EC3E3C" w:rsidRDefault="00660936" w:rsidP="00660936">
            <w:pPr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t xml:space="preserve">Мы достигли </w:t>
            </w:r>
            <w:r w:rsidRPr="00EC3E3C">
              <w:rPr>
                <w:rFonts w:ascii="Times New Roman" w:hAnsi="Times New Roman"/>
                <w:sz w:val="28"/>
                <w:szCs w:val="28"/>
              </w:rPr>
              <w:lastRenderedPageBreak/>
              <w:t>поставленной цели?</w:t>
            </w:r>
          </w:p>
          <w:p w:rsidR="00F05366" w:rsidRPr="00EC3E3C" w:rsidRDefault="00660936" w:rsidP="00F05366">
            <w:pPr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t xml:space="preserve">Оценивание : Ребята, </w:t>
            </w:r>
          </w:p>
          <w:p w:rsidR="00EC3E3C" w:rsidRDefault="00EC3E3C" w:rsidP="006609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понравился вам урок?</w:t>
            </w:r>
          </w:p>
          <w:p w:rsidR="00660936" w:rsidRPr="00EC3E3C" w:rsidRDefault="00EC3E3C" w:rsidP="006609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вам раздам смайлики, а вы покажите мне с их помощью каким был урок</w:t>
            </w:r>
            <w:r w:rsidR="00F05366" w:rsidRPr="00EC3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грустным или веселым</w:t>
            </w:r>
            <w:r w:rsidR="00F05366" w:rsidRPr="00EC3E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60936" w:rsidRPr="00EC3E3C" w:rsidRDefault="00660936" w:rsidP="0066093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C3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Die </w:t>
            </w:r>
            <w:proofErr w:type="spellStart"/>
            <w:r w:rsidRPr="00EC3E3C">
              <w:rPr>
                <w:rFonts w:ascii="Times New Roman" w:hAnsi="Times New Roman"/>
                <w:sz w:val="28"/>
                <w:szCs w:val="28"/>
                <w:lang w:val="en-US"/>
              </w:rPr>
              <w:t>Stunde</w:t>
            </w:r>
            <w:proofErr w:type="spellEnd"/>
            <w:r w:rsidRPr="00EC3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3E3C">
              <w:rPr>
                <w:rFonts w:ascii="Times New Roman" w:hAnsi="Times New Roman"/>
                <w:sz w:val="28"/>
                <w:szCs w:val="28"/>
                <w:lang w:val="en-US"/>
              </w:rPr>
              <w:t>ist</w:t>
            </w:r>
            <w:proofErr w:type="spellEnd"/>
            <w:r w:rsidRPr="00EC3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EC3E3C">
              <w:rPr>
                <w:rFonts w:ascii="Times New Roman" w:hAnsi="Times New Roman"/>
                <w:sz w:val="28"/>
                <w:szCs w:val="28"/>
                <w:lang w:val="en-US"/>
              </w:rPr>
              <w:t>zu</w:t>
            </w:r>
            <w:proofErr w:type="spellEnd"/>
            <w:r w:rsidRPr="00EC3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3E3C">
              <w:rPr>
                <w:rFonts w:ascii="Times New Roman" w:hAnsi="Times New Roman"/>
                <w:sz w:val="28"/>
                <w:szCs w:val="28"/>
                <w:lang w:val="en-US"/>
              </w:rPr>
              <w:t>Ende</w:t>
            </w:r>
            <w:proofErr w:type="spellEnd"/>
            <w:r w:rsidRPr="00EC3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  <w:p w:rsidR="00914C99" w:rsidRPr="00EC3E3C" w:rsidRDefault="00660936" w:rsidP="006609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3E3C">
              <w:rPr>
                <w:rFonts w:ascii="Times New Roman" w:hAnsi="Times New Roman"/>
                <w:sz w:val="28"/>
                <w:szCs w:val="28"/>
                <w:lang w:val="en-US"/>
              </w:rPr>
              <w:t>Danke</w:t>
            </w:r>
            <w:proofErr w:type="spellEnd"/>
            <w:r w:rsidRPr="00EC3E3C">
              <w:rPr>
                <w:rFonts w:ascii="Times New Roman" w:hAnsi="Times New Roman"/>
                <w:sz w:val="28"/>
                <w:szCs w:val="28"/>
                <w:lang w:val="en-US"/>
              </w:rPr>
              <w:t>!</w:t>
            </w:r>
            <w:r w:rsidRPr="00EC3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3E3C">
              <w:rPr>
                <w:rFonts w:ascii="Times New Roman" w:hAnsi="Times New Roman"/>
                <w:sz w:val="28"/>
                <w:szCs w:val="28"/>
              </w:rPr>
              <w:t>Auf</w:t>
            </w:r>
            <w:proofErr w:type="spellEnd"/>
            <w:r w:rsidRPr="00EC3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3E3C">
              <w:rPr>
                <w:rFonts w:ascii="Times New Roman" w:hAnsi="Times New Roman"/>
                <w:sz w:val="28"/>
                <w:szCs w:val="28"/>
              </w:rPr>
              <w:t>Wiedersehen</w:t>
            </w:r>
            <w:proofErr w:type="spellEnd"/>
            <w:r w:rsidRPr="00EC3E3C">
              <w:rPr>
                <w:rFonts w:ascii="Times New Roman" w:hAnsi="Times New Roman"/>
                <w:sz w:val="28"/>
                <w:szCs w:val="28"/>
              </w:rPr>
              <w:t>!</w:t>
            </w:r>
          </w:p>
        </w:tc>
        <w:tc>
          <w:tcPr>
            <w:tcW w:w="3300" w:type="dxa"/>
          </w:tcPr>
          <w:p w:rsidR="00914C99" w:rsidRPr="00EC3E3C" w:rsidRDefault="00660936" w:rsidP="00914C99">
            <w:pPr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Что </w:t>
            </w:r>
            <w:proofErr w:type="spellStart"/>
            <w:r w:rsidRPr="00EC3E3C">
              <w:rPr>
                <w:rFonts w:ascii="Times New Roman" w:hAnsi="Times New Roman"/>
                <w:sz w:val="28"/>
                <w:szCs w:val="28"/>
              </w:rPr>
              <w:t>Сабина</w:t>
            </w:r>
            <w:proofErr w:type="spellEnd"/>
            <w:r w:rsidRPr="00EC3E3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EC3E3C">
              <w:rPr>
                <w:rFonts w:ascii="Times New Roman" w:hAnsi="Times New Roman"/>
                <w:sz w:val="28"/>
                <w:szCs w:val="28"/>
              </w:rPr>
              <w:t>Свен</w:t>
            </w:r>
            <w:proofErr w:type="spellEnd"/>
            <w:r w:rsidRPr="00EC3E3C">
              <w:rPr>
                <w:rFonts w:ascii="Times New Roman" w:hAnsi="Times New Roman"/>
                <w:sz w:val="28"/>
                <w:szCs w:val="28"/>
              </w:rPr>
              <w:t xml:space="preserve"> охотно любят делать дома?</w:t>
            </w:r>
          </w:p>
          <w:p w:rsidR="00660936" w:rsidRPr="00EC3E3C" w:rsidRDefault="00660936" w:rsidP="00914C99">
            <w:pPr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t>Да.</w:t>
            </w:r>
          </w:p>
          <w:p w:rsidR="00660936" w:rsidRPr="00EC3E3C" w:rsidRDefault="00660936" w:rsidP="00914C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0936" w:rsidRPr="00EC3E3C" w:rsidRDefault="00660936" w:rsidP="00914C99">
            <w:pPr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t>Обучающиеся сигналят кружочками.</w:t>
            </w:r>
          </w:p>
        </w:tc>
        <w:tc>
          <w:tcPr>
            <w:tcW w:w="3279" w:type="dxa"/>
          </w:tcPr>
          <w:p w:rsidR="00914C99" w:rsidRPr="00EC3E3C" w:rsidRDefault="00660936" w:rsidP="00914C99">
            <w:pPr>
              <w:rPr>
                <w:rFonts w:ascii="Times New Roman" w:hAnsi="Times New Roman"/>
                <w:sz w:val="28"/>
                <w:szCs w:val="28"/>
              </w:rPr>
            </w:pPr>
            <w:r w:rsidRPr="00EC3E3C">
              <w:rPr>
                <w:rFonts w:ascii="Times New Roman" w:hAnsi="Times New Roman"/>
                <w:sz w:val="28"/>
                <w:szCs w:val="28"/>
              </w:rPr>
              <w:lastRenderedPageBreak/>
              <w:t>Умение подвести итог.</w:t>
            </w:r>
          </w:p>
        </w:tc>
      </w:tr>
    </w:tbl>
    <w:p w:rsidR="00914C99" w:rsidRPr="00EC3E3C" w:rsidRDefault="00914C99" w:rsidP="00914C9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C664A" w:rsidRPr="00EC3E3C" w:rsidRDefault="009C664A">
      <w:pPr>
        <w:rPr>
          <w:rFonts w:ascii="Times New Roman" w:hAnsi="Times New Roman"/>
          <w:sz w:val="28"/>
          <w:szCs w:val="28"/>
        </w:rPr>
      </w:pPr>
    </w:p>
    <w:sectPr w:rsidR="009C664A" w:rsidRPr="00EC3E3C" w:rsidSect="00BD22B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47022"/>
    <w:multiLevelType w:val="hybridMultilevel"/>
    <w:tmpl w:val="12BCF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F543F"/>
    <w:rsid w:val="00027DE0"/>
    <w:rsid w:val="0007115F"/>
    <w:rsid w:val="000C702B"/>
    <w:rsid w:val="000E38CA"/>
    <w:rsid w:val="00175A96"/>
    <w:rsid w:val="001871AC"/>
    <w:rsid w:val="001A59BD"/>
    <w:rsid w:val="001E7EE6"/>
    <w:rsid w:val="002B0CA4"/>
    <w:rsid w:val="00385D5C"/>
    <w:rsid w:val="00420D0B"/>
    <w:rsid w:val="00660936"/>
    <w:rsid w:val="006949D2"/>
    <w:rsid w:val="006A622D"/>
    <w:rsid w:val="006E07DA"/>
    <w:rsid w:val="0073769B"/>
    <w:rsid w:val="00791015"/>
    <w:rsid w:val="008812D9"/>
    <w:rsid w:val="008C0894"/>
    <w:rsid w:val="00914C99"/>
    <w:rsid w:val="009C664A"/>
    <w:rsid w:val="009F543F"/>
    <w:rsid w:val="00BD22BA"/>
    <w:rsid w:val="00BE3009"/>
    <w:rsid w:val="00EC3E3C"/>
    <w:rsid w:val="00F01022"/>
    <w:rsid w:val="00F05366"/>
    <w:rsid w:val="00F51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3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9F543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9F543F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543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F543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914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учитель</cp:lastModifiedBy>
  <cp:revision>3</cp:revision>
  <dcterms:created xsi:type="dcterms:W3CDTF">2023-02-19T20:48:00Z</dcterms:created>
  <dcterms:modified xsi:type="dcterms:W3CDTF">2023-02-20T13:35:00Z</dcterms:modified>
</cp:coreProperties>
</file>