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72" w:rsidRDefault="00827572" w:rsidP="00766F1C">
      <w:pPr>
        <w:shd w:val="clear" w:color="auto" w:fill="FFFFFF"/>
        <w:tabs>
          <w:tab w:val="left" w:pos="1560"/>
        </w:tabs>
        <w:spacing w:line="326" w:lineRule="exact"/>
        <w:ind w:left="120" w:right="2031"/>
        <w:jc w:val="center"/>
        <w:rPr>
          <w:rFonts w:ascii="Times New Roman" w:hAnsi="Times New Roman" w:cs="Times New Roman"/>
          <w:sz w:val="24"/>
          <w:szCs w:val="24"/>
        </w:rPr>
      </w:pPr>
    </w:p>
    <w:p w:rsidR="00827572" w:rsidRDefault="00827572" w:rsidP="00766F1C">
      <w:pPr>
        <w:shd w:val="clear" w:color="auto" w:fill="FFFFFF"/>
        <w:tabs>
          <w:tab w:val="left" w:pos="1560"/>
        </w:tabs>
        <w:spacing w:line="326" w:lineRule="exact"/>
        <w:ind w:left="120" w:right="2031"/>
        <w:jc w:val="center"/>
        <w:rPr>
          <w:rFonts w:ascii="Times New Roman" w:hAnsi="Times New Roman" w:cs="Times New Roman"/>
          <w:sz w:val="24"/>
          <w:szCs w:val="24"/>
        </w:rPr>
      </w:pPr>
    </w:p>
    <w:p w:rsidR="00827572" w:rsidRDefault="00827572" w:rsidP="00766F1C">
      <w:pPr>
        <w:shd w:val="clear" w:color="auto" w:fill="FFFFFF"/>
        <w:tabs>
          <w:tab w:val="left" w:pos="1560"/>
        </w:tabs>
        <w:spacing w:line="326" w:lineRule="exact"/>
        <w:ind w:left="120" w:right="2031"/>
        <w:jc w:val="center"/>
        <w:rPr>
          <w:rFonts w:ascii="Times New Roman" w:hAnsi="Times New Roman" w:cs="Times New Roman"/>
          <w:sz w:val="24"/>
          <w:szCs w:val="24"/>
        </w:rPr>
      </w:pPr>
    </w:p>
    <w:p w:rsidR="00827572" w:rsidRDefault="00827572" w:rsidP="00766F1C">
      <w:pPr>
        <w:shd w:val="clear" w:color="auto" w:fill="FFFFFF"/>
        <w:tabs>
          <w:tab w:val="left" w:pos="1560"/>
        </w:tabs>
        <w:spacing w:line="326" w:lineRule="exact"/>
        <w:ind w:left="120" w:right="2031"/>
        <w:jc w:val="center"/>
        <w:rPr>
          <w:rFonts w:ascii="Times New Roman" w:hAnsi="Times New Roman" w:cs="Times New Roman"/>
          <w:sz w:val="24"/>
          <w:szCs w:val="24"/>
        </w:rPr>
      </w:pPr>
    </w:p>
    <w:p w:rsidR="00827572" w:rsidRDefault="00827572" w:rsidP="00766F1C">
      <w:pPr>
        <w:shd w:val="clear" w:color="auto" w:fill="FFFFFF"/>
        <w:tabs>
          <w:tab w:val="left" w:pos="1560"/>
        </w:tabs>
        <w:spacing w:line="326" w:lineRule="exact"/>
        <w:ind w:left="120" w:right="2031"/>
        <w:jc w:val="center"/>
        <w:rPr>
          <w:rFonts w:ascii="Times New Roman" w:hAnsi="Times New Roman" w:cs="Times New Roman"/>
          <w:sz w:val="24"/>
          <w:szCs w:val="24"/>
        </w:rPr>
      </w:pPr>
    </w:p>
    <w:p w:rsidR="00766F1C" w:rsidRDefault="00827572" w:rsidP="00766F1C">
      <w:pPr>
        <w:shd w:val="clear" w:color="auto" w:fill="FFFFFF"/>
        <w:tabs>
          <w:tab w:val="left" w:pos="1560"/>
        </w:tabs>
        <w:spacing w:line="326" w:lineRule="exact"/>
        <w:ind w:left="120" w:right="20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66F1C">
        <w:rPr>
          <w:rFonts w:ascii="Times New Roman" w:hAnsi="Times New Roman" w:cs="Times New Roman"/>
          <w:sz w:val="24"/>
          <w:szCs w:val="24"/>
        </w:rPr>
        <w:t>СПРАВКА</w:t>
      </w:r>
    </w:p>
    <w:p w:rsidR="00766F1C" w:rsidRDefault="00766F1C" w:rsidP="00766F1C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766F1C" w:rsidRDefault="00766F1C" w:rsidP="00766F1C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rFonts w:ascii="Times New Roman" w:hAnsi="Times New Roman" w:cs="Times New Roman"/>
          <w:sz w:val="24"/>
          <w:szCs w:val="24"/>
        </w:rPr>
      </w:pPr>
    </w:p>
    <w:p w:rsidR="00766F1C" w:rsidRDefault="00CA6A6A" w:rsidP="00766F1C">
      <w:pPr>
        <w:shd w:val="clear" w:color="auto" w:fill="FFFFFF"/>
        <w:tabs>
          <w:tab w:val="left" w:pos="1560"/>
        </w:tabs>
        <w:spacing w:line="326" w:lineRule="exact"/>
        <w:ind w:left="120" w:right="2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казённого общеобразовательного учреждения Молодотудской СОШ</w:t>
      </w:r>
    </w:p>
    <w:p w:rsidR="00766F1C" w:rsidRDefault="00766F1C" w:rsidP="00766F1C">
      <w:pPr>
        <w:shd w:val="clear" w:color="auto" w:fill="FFFFFF"/>
        <w:spacing w:after="0"/>
        <w:ind w:left="5573"/>
        <w:rPr>
          <w:rFonts w:ascii="Times New Roman" w:hAnsi="Times New Roman" w:cs="Times New Roman"/>
          <w:spacing w:val="-13"/>
          <w:sz w:val="24"/>
          <w:szCs w:val="24"/>
        </w:rPr>
      </w:pPr>
    </w:p>
    <w:p w:rsidR="00B1020A" w:rsidRDefault="00766F1C" w:rsidP="00766F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1020A">
        <w:rPr>
          <w:rFonts w:ascii="Times New Roman" w:hAnsi="Times New Roman" w:cs="Times New Roman"/>
          <w:b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  <w:r w:rsidR="00CA6A6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102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сооружениями, </w:t>
      </w:r>
    </w:p>
    <w:p w:rsidR="00766F1C" w:rsidRPr="00B1020A" w:rsidRDefault="00766F1C" w:rsidP="00766F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0A">
        <w:rPr>
          <w:rFonts w:ascii="Times New Roman" w:hAnsi="Times New Roman" w:cs="Times New Roman"/>
          <w:b/>
          <w:spacing w:val="-1"/>
          <w:sz w:val="24"/>
          <w:szCs w:val="24"/>
        </w:rPr>
        <w:t>помещениями и территориями</w:t>
      </w:r>
    </w:p>
    <w:tbl>
      <w:tblPr>
        <w:tblStyle w:val="a7"/>
        <w:tblW w:w="15600" w:type="dxa"/>
        <w:tblInd w:w="-318" w:type="dxa"/>
        <w:tblLayout w:type="fixed"/>
        <w:tblLook w:val="04A0"/>
      </w:tblPr>
      <w:tblGrid>
        <w:gridCol w:w="426"/>
        <w:gridCol w:w="2128"/>
        <w:gridCol w:w="2977"/>
        <w:gridCol w:w="1844"/>
        <w:gridCol w:w="2127"/>
        <w:gridCol w:w="2553"/>
        <w:gridCol w:w="3545"/>
      </w:tblGrid>
      <w:tr w:rsidR="00766F1C" w:rsidTr="00766F1C">
        <w:trPr>
          <w:trHeight w:val="298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88" w:lineRule="exact"/>
              <w:ind w:left="24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Фактический адрес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зданий, строений,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сооружений, помещений,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 владения,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безвозмездное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ссудодателя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сроки 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правоуста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158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заключений,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158" w:righ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надзор, 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158" w:righ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государственный 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15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надзор</w:t>
            </w:r>
          </w:p>
        </w:tc>
      </w:tr>
      <w:tr w:rsidR="00766F1C" w:rsidTr="00766F1C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F1C" w:rsidTr="00766F1C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CA6A6A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Молодой Туд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6F1C" w:rsidRDefault="00CA6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412629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площадь – 730,6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вспомогательная площадь – 250,1 кв.м.</w:t>
            </w:r>
          </w:p>
          <w:p w:rsidR="00766F1C" w:rsidRDefault="00CA6A6A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1C" w:rsidRDefault="00766F1C" w:rsidP="00CA6A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4126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Оленинского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66F1C" w:rsidRDefault="000A33EE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0A33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</w:t>
            </w:r>
            <w:r w:rsidR="000A33EE">
              <w:rPr>
                <w:rFonts w:ascii="Times New Roman" w:hAnsi="Times New Roman" w:cs="Times New Roman"/>
                <w:sz w:val="24"/>
                <w:szCs w:val="24"/>
              </w:rPr>
              <w:t>ие № 69.01.16.000.М.000033.03.15.от 03.03.2015г.</w:t>
            </w:r>
          </w:p>
          <w:p w:rsidR="00766F1C" w:rsidRDefault="00766F1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F1C" w:rsidRDefault="00766F1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766F1C" w:rsidRDefault="00766F1C">
            <w:pPr>
              <w:tabs>
                <w:tab w:val="left" w:pos="11220"/>
                <w:tab w:val="right" w:pos="14570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противо</w:t>
            </w:r>
            <w:r w:rsidR="002845BA">
              <w:rPr>
                <w:rFonts w:ascii="Times New Roman" w:hAnsi="Times New Roman" w:cs="Times New Roman"/>
                <w:sz w:val="24"/>
                <w:szCs w:val="24"/>
              </w:rPr>
              <w:t>пожарной службы Оленинского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соблюдении на объектах соискателя лицензии и сертификата требований пожарной безопасности</w:t>
            </w:r>
          </w:p>
          <w:p w:rsidR="00766F1C" w:rsidRPr="00C70D80" w:rsidRDefault="00766F1C" w:rsidP="002C6467">
            <w:pPr>
              <w:shd w:val="clear" w:color="auto" w:fill="FFFFFF" w:themeFill="background1"/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 августа 2016</w:t>
            </w:r>
            <w:r w:rsidRPr="002C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№ </w:t>
            </w:r>
            <w:r w:rsidR="00284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766F1C" w:rsidTr="00766F1C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412629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980,7 кв.м.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0FF" w:rsidRDefault="00CC40FF" w:rsidP="00766F1C">
      <w:pPr>
        <w:shd w:val="clear" w:color="auto" w:fill="FFFFFF"/>
        <w:spacing w:line="437" w:lineRule="exact"/>
        <w:ind w:left="720" w:right="4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66F1C" w:rsidRPr="00B1020A" w:rsidRDefault="00766F1C" w:rsidP="00766F1C">
      <w:pPr>
        <w:shd w:val="clear" w:color="auto" w:fill="FFFFFF"/>
        <w:spacing w:line="437" w:lineRule="exact"/>
        <w:ind w:left="720" w:righ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0A">
        <w:rPr>
          <w:rFonts w:ascii="Times New Roman" w:hAnsi="Times New Roman" w:cs="Times New Roman"/>
          <w:b/>
          <w:spacing w:val="-2"/>
          <w:sz w:val="24"/>
          <w:szCs w:val="24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766F1C" w:rsidRDefault="00766F1C" w:rsidP="00766F1C">
      <w:pPr>
        <w:spacing w:after="28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24" w:type="dxa"/>
        <w:tblInd w:w="108" w:type="dxa"/>
        <w:tblLook w:val="04A0"/>
      </w:tblPr>
      <w:tblGrid>
        <w:gridCol w:w="913"/>
        <w:gridCol w:w="3592"/>
        <w:gridCol w:w="2508"/>
        <w:gridCol w:w="2697"/>
        <w:gridCol w:w="2430"/>
        <w:gridCol w:w="3184"/>
      </w:tblGrid>
      <w:tr w:rsidR="00766F1C" w:rsidTr="00766F1C">
        <w:trPr>
          <w:trHeight w:val="2296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8" w:lineRule="exact"/>
              <w:ind w:left="19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Фактический адрес</w:t>
            </w:r>
          </w:p>
          <w:p w:rsidR="00766F1C" w:rsidRDefault="00766F1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766F1C" w:rsidRDefault="00766F1C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помещений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 владения,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управление, аренда,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182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организации-собственника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Реквизиты и сроки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правоустанавливающих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766F1C" w:rsidTr="00766F1C">
        <w:trPr>
          <w:trHeight w:val="28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F1C" w:rsidTr="00766F1C">
        <w:trPr>
          <w:trHeight w:val="799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2845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69" w:lineRule="exact"/>
              <w:ind w:left="1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обучающихся, воспитанников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Молодой Туд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2845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Оленинского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766F1C">
        <w:trPr>
          <w:trHeight w:val="45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Обеденный зал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766F1C">
        <w:trPr>
          <w:trHeight w:val="45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Кухня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766F1C">
        <w:trPr>
          <w:trHeight w:val="45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Подсобные помещения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766F1C">
        <w:trPr>
          <w:trHeight w:val="86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34" w:right="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Объекты хозяйственно-бытового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санитарно-гигиенического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2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Оленинского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766F1C">
        <w:trPr>
          <w:trHeight w:val="45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Туалеты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9870CC">
        <w:trPr>
          <w:trHeight w:val="14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Объекты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2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Оленинского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права</w:t>
            </w: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9870CC">
        <w:trPr>
          <w:trHeight w:val="14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9870CC">
        <w:trPr>
          <w:trHeight w:val="14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Оленинского </w:t>
            </w:r>
            <w:r w:rsidR="00766F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0CC" w:rsidRDefault="009870CC" w:rsidP="009870CC">
            <w:pPr>
              <w:tabs>
                <w:tab w:val="left" w:pos="11220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9870CC" w:rsidRDefault="009870CC" w:rsidP="009870CC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9870CC" w:rsidP="00987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9870CC">
        <w:trPr>
          <w:trHeight w:val="14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6F1C" w:rsidRDefault="00766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3BDF" w:rsidRDefault="00573BDF" w:rsidP="00766F1C">
      <w:pPr>
        <w:shd w:val="clear" w:color="auto" w:fill="FFFFFF"/>
        <w:spacing w:after="0" w:line="322" w:lineRule="exact"/>
        <w:ind w:left="2059" w:right="518" w:hanging="189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73BDF" w:rsidRDefault="00573BDF" w:rsidP="00766F1C">
      <w:pPr>
        <w:shd w:val="clear" w:color="auto" w:fill="FFFFFF"/>
        <w:spacing w:after="0" w:line="322" w:lineRule="exact"/>
        <w:ind w:left="2059" w:right="518" w:hanging="189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66F1C" w:rsidRPr="00B1020A" w:rsidRDefault="00766F1C" w:rsidP="00766F1C">
      <w:pPr>
        <w:shd w:val="clear" w:color="auto" w:fill="FFFFFF"/>
        <w:spacing w:after="0" w:line="322" w:lineRule="exact"/>
        <w:ind w:left="2059" w:right="518" w:hanging="189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1020A">
        <w:rPr>
          <w:rFonts w:ascii="Times New Roman" w:hAnsi="Times New Roman" w:cs="Times New Roman"/>
          <w:b/>
          <w:spacing w:val="-2"/>
          <w:sz w:val="24"/>
          <w:szCs w:val="24"/>
        </w:rPr>
        <w:t>Раздел 3. Обеспечение образовательного процесса оборудованными учебными кабинетами,</w:t>
      </w:r>
    </w:p>
    <w:p w:rsidR="00766F1C" w:rsidRPr="00B1020A" w:rsidRDefault="00766F1C" w:rsidP="00766F1C">
      <w:pPr>
        <w:shd w:val="clear" w:color="auto" w:fill="FFFFFF"/>
        <w:spacing w:after="0" w:line="322" w:lineRule="exact"/>
        <w:ind w:left="2059" w:right="518" w:hanging="18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объектами для проведения </w:t>
      </w:r>
      <w:r w:rsidRPr="00B1020A">
        <w:rPr>
          <w:rFonts w:ascii="Times New Roman" w:hAnsi="Times New Roman" w:cs="Times New Roman"/>
          <w:b/>
          <w:spacing w:val="-1"/>
          <w:sz w:val="24"/>
          <w:szCs w:val="24"/>
        </w:rPr>
        <w:t>практических з</w:t>
      </w:r>
      <w:r w:rsidR="009870CC">
        <w:rPr>
          <w:rFonts w:ascii="Times New Roman" w:hAnsi="Times New Roman" w:cs="Times New Roman"/>
          <w:b/>
          <w:spacing w:val="-1"/>
          <w:sz w:val="24"/>
          <w:szCs w:val="24"/>
        </w:rPr>
        <w:t>анятий.</w:t>
      </w:r>
    </w:p>
    <w:tbl>
      <w:tblPr>
        <w:tblStyle w:val="a7"/>
        <w:tblW w:w="15540" w:type="dxa"/>
        <w:tblInd w:w="108" w:type="dxa"/>
        <w:tblLayout w:type="fixed"/>
        <w:tblLook w:val="04A0"/>
      </w:tblPr>
      <w:tblGrid>
        <w:gridCol w:w="599"/>
        <w:gridCol w:w="2496"/>
        <w:gridCol w:w="5269"/>
        <w:gridCol w:w="2243"/>
        <w:gridCol w:w="2034"/>
        <w:gridCol w:w="2899"/>
      </w:tblGrid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2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образовательной программы (основная </w:t>
            </w:r>
            <w:proofErr w:type="gramEnd"/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дополнительная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), направление подготовки,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профессия,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оборудованных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 кабинетов, объектов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проведения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практических</w:t>
            </w:r>
            <w:proofErr w:type="gramEnd"/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занятий с перечнем основного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Фактический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кабинетов и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владения,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пользования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(собственность,</w:t>
            </w:r>
            <w:proofErr w:type="gramEnd"/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оперативное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безвозмездное</w:t>
            </w:r>
          </w:p>
          <w:p w:rsidR="00766F1C" w:rsidRDefault="00766F1C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left="43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сроки действия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правоустанавли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</w:p>
          <w:p w:rsidR="00766F1C" w:rsidRDefault="00766F1C">
            <w:pPr>
              <w:shd w:val="clear" w:color="auto" w:fill="FFFFFF"/>
              <w:spacing w:line="274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9870C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класс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1C41A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 класса,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Наглядны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печатные пособия, компьютер.-1  мультимедийный проектор  -1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,рабочее место учителя (ноутбук, мультиме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дийный проектор</w:t>
            </w:r>
            <w:proofErr w:type="gramStart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доска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),пособия, коллекции муляжи</w:t>
            </w:r>
            <w:r w:rsidR="00D336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раздаточный материал, набор дисков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1C41A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класс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1C41A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 класса,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Наглядные печатные п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особия, компьютер.-1  мультимедийный проектор  -1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,рабочее место учителя (ноутбук, мультиме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дийный проектор</w:t>
            </w:r>
            <w:proofErr w:type="gramStart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доска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).пособия. коллекции ,муляжи</w:t>
            </w:r>
            <w:r w:rsidR="00D336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раздаточный материал, набор дисков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1C41A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класс</w:t>
            </w:r>
            <w:r w:rsidR="00766F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1C41A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 класса,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Наглядны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печатные пособия, компьютер.-1  мультимедийный проектор  -0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,рабочее место учителя (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ноутбук, доска )</w:t>
            </w:r>
            <w:proofErr w:type="gramStart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.п</w:t>
            </w:r>
            <w:proofErr w:type="gramEnd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особия,  коллекции </w:t>
            </w:r>
            <w:r w:rsidR="00D336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муляжи, раздаточный материал, набор дисков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1C41A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 класс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</w:t>
            </w:r>
            <w:r w:rsidR="001C41AF">
              <w:rPr>
                <w:rFonts w:ascii="Times New Roman" w:eastAsia="Times New Roman" w:hAnsi="Times New Roman" w:cs="Times New Roman"/>
                <w:sz w:val="24"/>
                <w:szCs w:val="24"/>
              </w:rPr>
              <w:t>ет 4 класса,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Наглядные печатные пособия, компьютер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.-2  мультимедийный проектор  -0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,рабочее место 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(ноутбук</w:t>
            </w:r>
            <w:proofErr w:type="gramStart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доска, принтер,  ),коллекции,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муляжи ,</w:t>
            </w:r>
            <w:r w:rsidR="001C4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гербарии</w:t>
            </w:r>
            <w:r w:rsidR="00D336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раздаточный материал, набор дисков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1C41AF" w:rsidRDefault="001C41AF" w:rsidP="001C41A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1C41AF" w:rsidP="001C41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AA591F">
        <w:trPr>
          <w:trHeight w:val="1455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6F1C" w:rsidRDefault="00766F1C">
            <w:pPr>
              <w:spacing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F1C" w:rsidRDefault="00766F1C">
            <w:pPr>
              <w:spacing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F1C" w:rsidRDefault="002C646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r w:rsidR="00D336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зал</w:t>
            </w:r>
            <w:r w:rsidR="0076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мячи баскетбольные. Волейбольные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мячи</w:t>
            </w:r>
            <w:r w:rsidR="00766F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гимнастическое бревно, брусья, кольца скакалки обручи, стол теннисный, тренажё</w:t>
            </w:r>
            <w:r w:rsidR="00D336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F" w:rsidRDefault="00D3365F" w:rsidP="00D3365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D3365F" w:rsidP="00D33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F" w:rsidRDefault="00D3365F" w:rsidP="00D3365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D3365F" w:rsidRDefault="00D3365F" w:rsidP="00D3365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D3365F" w:rsidP="00D3365F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общее </w:t>
            </w:r>
            <w:r w:rsidR="00642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среднее полное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C" w:rsidTr="00642A66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3365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 w:rsidP="00236D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русск</w:t>
            </w:r>
            <w:r w:rsidR="00D33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языка и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</w:t>
            </w:r>
            <w:r w:rsidR="00AA591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оборудование</w:t>
            </w:r>
            <w:r w:rsidR="0092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(доска, ноут</w:t>
            </w:r>
            <w:r w:rsidR="00D3365F">
              <w:rPr>
                <w:rFonts w:ascii="Times New Roman" w:eastAsia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3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65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мультипроектор</w:t>
            </w:r>
            <w:proofErr w:type="spellEnd"/>
            <w:r w:rsidR="00D33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D336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AA591F">
              <w:rPr>
                <w:rFonts w:ascii="Times New Roman" w:eastAsia="Times New Roman" w:hAnsi="Times New Roman" w:cs="Times New Roman"/>
                <w:sz w:val="24"/>
                <w:szCs w:val="24"/>
              </w:rPr>
              <w:t>е место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видеокассет,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печатные пособия</w:t>
            </w:r>
            <w:r w:rsidR="00AA591F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раздаточный материал.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F" w:rsidRDefault="00AA591F" w:rsidP="00AA591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AA591F" w:rsidP="00AA5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6" w:rsidRDefault="00642A66" w:rsidP="00642A66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642A66" w:rsidRDefault="00642A66" w:rsidP="00642A66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642A66" w:rsidP="00642A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642A66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AA5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математики,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мультимедийный проектор,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доска,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печатные пособия С</w:t>
            </w:r>
            <w:proofErr w:type="gramStart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раздаточный материал, печатные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 моноблоков, чертёжные инструменты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F" w:rsidRDefault="00AA591F" w:rsidP="00AA591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AA591F" w:rsidP="00AA5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6" w:rsidRDefault="00642A66" w:rsidP="00642A66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642A66" w:rsidRDefault="00642A66" w:rsidP="00642A66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642A66" w:rsidP="00642A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642A66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История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AA5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истории,  ноутбук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мультимедийный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доска,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пособия С</w:t>
            </w:r>
            <w:proofErr w:type="gramStart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раздаточный материал, печатные пособия, принтер, карты. 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F" w:rsidRDefault="00AA591F" w:rsidP="00AA591F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172412 Россия,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AA591F" w:rsidP="00AA5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6" w:rsidRDefault="00642A66" w:rsidP="00642A66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</w:t>
            </w:r>
          </w:p>
          <w:p w:rsidR="00642A66" w:rsidRDefault="00642A66" w:rsidP="00642A66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642A66" w:rsidP="00642A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AA591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642A6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печатные пособия</w:t>
            </w:r>
            <w:r w:rsidR="00642A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раздаточный мат</w:t>
            </w:r>
            <w:r w:rsidR="00642A66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ериал, печатные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карты, компасы, глобусы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A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4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таблицы, коллекции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6" w:rsidRDefault="00642A66" w:rsidP="00642A66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642A66" w:rsidP="00642A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20290D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C824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физики,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таблицы, </w:t>
            </w:r>
            <w:proofErr w:type="spellStart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  <w:proofErr w:type="gramStart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печатные пособия. диски.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proofErr w:type="gramStart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мперметры. вольтметры, набор по статистике с магнитным держателем. насос воздушный, гальванометр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20290D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Биология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C824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биологии, таблицы,  плакаты, ноутбук,</w:t>
            </w:r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печатные пособия,  диски, м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ультимедийный проектор, наборы таблиц, плакатов, презентации микроскопы, микропрепараты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скелет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20290D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C824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химии, таблицы,</w:t>
            </w:r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плакаты</w:t>
            </w:r>
            <w:proofErr w:type="gramStart"/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ечатные пособия,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лабораторных и практических,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оборудование для занятий по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имии, приборы демонстрационные,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</w:t>
            </w:r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еактивы</w:t>
            </w:r>
            <w:r w:rsidR="002C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6F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7EA2">
              <w:rPr>
                <w:rFonts w:ascii="Times New Roman" w:eastAsia="Times New Roman" w:hAnsi="Times New Roman" w:cs="Times New Roman"/>
                <w:sz w:val="24"/>
                <w:szCs w:val="24"/>
              </w:rPr>
              <w:t>ытяжной шкаф</w:t>
            </w:r>
          </w:p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  <w:tr w:rsidR="00766F1C" w:rsidTr="0020290D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1C" w:rsidRDefault="00766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</w:t>
            </w:r>
            <w:r w:rsidR="00236D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117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ый зал, мячи баскетбольные,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олейбольные</w:t>
            </w:r>
            <w:r w:rsidR="00117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мяч,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гимнастическое бревно, брусья, кольца,  скакалки</w:t>
            </w:r>
            <w:r w:rsidR="00117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обручи, стол теннисный, тренажё</w:t>
            </w:r>
            <w:r w:rsidR="00AE11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р.</w:t>
            </w:r>
            <w:bookmarkStart w:id="0" w:name="_GoBack"/>
            <w:bookmarkEnd w:id="0"/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172412 Россия,  Тверская область, Оленинский 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Туд, 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1C" w:rsidRDefault="0076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0290D" w:rsidRDefault="0020290D" w:rsidP="0020290D">
            <w:pPr>
              <w:tabs>
                <w:tab w:val="left" w:pos="1122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69 № 000236327</w:t>
            </w:r>
          </w:p>
          <w:p w:rsidR="00766F1C" w:rsidRDefault="0020290D" w:rsidP="002029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31.12.1996г</w:t>
            </w:r>
          </w:p>
        </w:tc>
      </w:tr>
    </w:tbl>
    <w:p w:rsidR="00766F1C" w:rsidRPr="00CD7843" w:rsidRDefault="00CD7843" w:rsidP="00CD7843">
      <w:pPr>
        <w:shd w:val="clear" w:color="auto" w:fill="FFFFFF"/>
        <w:spacing w:before="293" w:line="274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И.о. д</w:t>
      </w:r>
      <w:r w:rsidR="0082757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7572">
        <w:rPr>
          <w:rFonts w:ascii="Times New Roman" w:hAnsi="Times New Roman" w:cs="Times New Roman"/>
          <w:sz w:val="24"/>
          <w:szCs w:val="24"/>
        </w:rPr>
        <w:t xml:space="preserve"> школы: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О.О.Аритон</w:t>
      </w:r>
      <w:proofErr w:type="spellEnd"/>
    </w:p>
    <w:sectPr w:rsidR="00766F1C" w:rsidRPr="00CD7843" w:rsidSect="00766F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29"/>
    <w:rsid w:val="000A33EE"/>
    <w:rsid w:val="00117EA2"/>
    <w:rsid w:val="001C41AF"/>
    <w:rsid w:val="0020290D"/>
    <w:rsid w:val="00236D02"/>
    <w:rsid w:val="002845BA"/>
    <w:rsid w:val="002C6467"/>
    <w:rsid w:val="00412629"/>
    <w:rsid w:val="005511FB"/>
    <w:rsid w:val="00573BDF"/>
    <w:rsid w:val="00621909"/>
    <w:rsid w:val="00642A66"/>
    <w:rsid w:val="00725DFE"/>
    <w:rsid w:val="00766F1C"/>
    <w:rsid w:val="00827572"/>
    <w:rsid w:val="008A43FD"/>
    <w:rsid w:val="00922ED5"/>
    <w:rsid w:val="00946B8A"/>
    <w:rsid w:val="009870CC"/>
    <w:rsid w:val="00AA591F"/>
    <w:rsid w:val="00AE118D"/>
    <w:rsid w:val="00B1020A"/>
    <w:rsid w:val="00BD7560"/>
    <w:rsid w:val="00C70D80"/>
    <w:rsid w:val="00C824AB"/>
    <w:rsid w:val="00CA6A6A"/>
    <w:rsid w:val="00CC40FF"/>
    <w:rsid w:val="00CD7843"/>
    <w:rsid w:val="00D3365F"/>
    <w:rsid w:val="00D9396C"/>
    <w:rsid w:val="00E87B0C"/>
    <w:rsid w:val="00F45B29"/>
    <w:rsid w:val="00F768AD"/>
    <w:rsid w:val="00FE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6F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6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66F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1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66F1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66F1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semiHidden/>
    <w:unhideWhenUsed/>
    <w:rsid w:val="00766F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F1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1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66F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17</cp:revision>
  <cp:lastPrinted>2016-10-06T07:09:00Z</cp:lastPrinted>
  <dcterms:created xsi:type="dcterms:W3CDTF">2012-11-30T06:09:00Z</dcterms:created>
  <dcterms:modified xsi:type="dcterms:W3CDTF">2024-09-05T10:27:00Z</dcterms:modified>
</cp:coreProperties>
</file>