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411" w:rsidRPr="00AF2B81" w:rsidRDefault="00AF2B81">
      <w:pPr>
        <w:spacing w:after="0" w:line="408" w:lineRule="auto"/>
        <w:ind w:left="120"/>
        <w:jc w:val="center"/>
        <w:rPr>
          <w:lang w:val="ru-RU"/>
        </w:rPr>
      </w:pPr>
      <w:bookmarkStart w:id="0" w:name="block-52212584"/>
      <w:r w:rsidRPr="00AF2B8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11411" w:rsidRPr="00AF2B81" w:rsidRDefault="00AF2B81">
      <w:pPr>
        <w:spacing w:after="0" w:line="408" w:lineRule="auto"/>
        <w:ind w:left="120"/>
        <w:jc w:val="center"/>
        <w:rPr>
          <w:lang w:val="ru-RU"/>
        </w:rPr>
      </w:pPr>
      <w:bookmarkStart w:id="1" w:name="ac61422a-29c7-4a5a-957e-10d44a9a8bf8"/>
      <w:r w:rsidRPr="00AF2B8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AF2B8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11411" w:rsidRPr="00AF2B81" w:rsidRDefault="00AF2B81">
      <w:pPr>
        <w:spacing w:after="0" w:line="408" w:lineRule="auto"/>
        <w:ind w:left="120"/>
        <w:jc w:val="center"/>
        <w:rPr>
          <w:lang w:val="ru-RU"/>
        </w:rPr>
      </w:pPr>
      <w:bookmarkStart w:id="2" w:name="999bf644-f3de-4153-a38b-a44d917c4aaf"/>
      <w:r w:rsidRPr="00AF2B81">
        <w:rPr>
          <w:rFonts w:ascii="Times New Roman" w:hAnsi="Times New Roman"/>
          <w:b/>
          <w:color w:val="000000"/>
          <w:sz w:val="28"/>
          <w:lang w:val="ru-RU"/>
        </w:rPr>
        <w:t>Администрация Оленинского МО</w:t>
      </w:r>
      <w:bookmarkEnd w:id="2"/>
    </w:p>
    <w:p w:rsidR="00811411" w:rsidRPr="00AF2B81" w:rsidRDefault="00AF2B81">
      <w:pPr>
        <w:spacing w:after="0" w:line="408" w:lineRule="auto"/>
        <w:ind w:left="120"/>
        <w:jc w:val="center"/>
        <w:rPr>
          <w:lang w:val="ru-RU"/>
        </w:rPr>
      </w:pPr>
      <w:r w:rsidRPr="00AF2B81">
        <w:rPr>
          <w:rFonts w:ascii="Times New Roman" w:hAnsi="Times New Roman"/>
          <w:b/>
          <w:color w:val="000000"/>
          <w:sz w:val="28"/>
          <w:lang w:val="ru-RU"/>
        </w:rPr>
        <w:t>МКОУ Молодотудская СОШ</w:t>
      </w:r>
    </w:p>
    <w:p w:rsidR="00811411" w:rsidRPr="00AF2B81" w:rsidRDefault="00811411">
      <w:pPr>
        <w:spacing w:after="0"/>
        <w:ind w:left="120"/>
        <w:rPr>
          <w:lang w:val="ru-RU"/>
        </w:rPr>
      </w:pPr>
    </w:p>
    <w:p w:rsidR="00811411" w:rsidRPr="00AF2B81" w:rsidRDefault="00811411">
      <w:pPr>
        <w:spacing w:after="0"/>
        <w:ind w:left="120"/>
        <w:rPr>
          <w:lang w:val="ru-RU"/>
        </w:rPr>
      </w:pPr>
    </w:p>
    <w:p w:rsidR="00811411" w:rsidRPr="00AF2B81" w:rsidRDefault="00811411">
      <w:pPr>
        <w:spacing w:after="0"/>
        <w:ind w:left="120"/>
        <w:rPr>
          <w:lang w:val="ru-RU"/>
        </w:rPr>
      </w:pPr>
    </w:p>
    <w:p w:rsidR="00811411" w:rsidRPr="00AF2B81" w:rsidRDefault="00811411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AF2B8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F2B8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AF2B8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AF2B8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AF2B8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AF2B8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Аритон О.О.</w:t>
            </w:r>
          </w:p>
          <w:p w:rsidR="000E6D86" w:rsidRDefault="00AF2B8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22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F2B8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11411" w:rsidRDefault="00811411">
      <w:pPr>
        <w:spacing w:after="0"/>
        <w:ind w:left="120"/>
      </w:pPr>
    </w:p>
    <w:p w:rsidR="00811411" w:rsidRDefault="00811411">
      <w:pPr>
        <w:spacing w:after="0"/>
        <w:ind w:left="120"/>
      </w:pPr>
    </w:p>
    <w:p w:rsidR="00811411" w:rsidRDefault="00811411">
      <w:pPr>
        <w:spacing w:after="0"/>
        <w:ind w:left="120"/>
      </w:pPr>
    </w:p>
    <w:p w:rsidR="00811411" w:rsidRDefault="00811411">
      <w:pPr>
        <w:spacing w:after="0"/>
        <w:ind w:left="120"/>
      </w:pPr>
    </w:p>
    <w:p w:rsidR="00811411" w:rsidRDefault="00811411">
      <w:pPr>
        <w:spacing w:after="0"/>
        <w:ind w:left="120"/>
      </w:pPr>
    </w:p>
    <w:p w:rsidR="00811411" w:rsidRDefault="00AF2B8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11411" w:rsidRDefault="00AF2B8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6819378)</w:t>
      </w:r>
    </w:p>
    <w:p w:rsidR="00811411" w:rsidRDefault="00811411">
      <w:pPr>
        <w:spacing w:after="0"/>
        <w:ind w:left="120"/>
        <w:jc w:val="center"/>
      </w:pPr>
    </w:p>
    <w:p w:rsidR="00811411" w:rsidRPr="00AF2B81" w:rsidRDefault="00AF2B81">
      <w:pPr>
        <w:spacing w:after="0" w:line="408" w:lineRule="auto"/>
        <w:ind w:left="120"/>
        <w:jc w:val="center"/>
        <w:rPr>
          <w:lang w:val="ru-RU"/>
        </w:rPr>
      </w:pPr>
      <w:r w:rsidRPr="00AF2B81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2)</w:t>
      </w:r>
    </w:p>
    <w:p w:rsidR="00811411" w:rsidRPr="00AF2B81" w:rsidRDefault="00AF2B81">
      <w:pPr>
        <w:spacing w:after="0" w:line="408" w:lineRule="auto"/>
        <w:ind w:left="120"/>
        <w:jc w:val="center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811411" w:rsidRPr="00AF2B81" w:rsidRDefault="00811411">
      <w:pPr>
        <w:spacing w:after="0"/>
        <w:ind w:left="120"/>
        <w:jc w:val="center"/>
        <w:rPr>
          <w:lang w:val="ru-RU"/>
        </w:rPr>
      </w:pPr>
    </w:p>
    <w:p w:rsidR="00811411" w:rsidRPr="00AF2B81" w:rsidRDefault="00811411">
      <w:pPr>
        <w:spacing w:after="0"/>
        <w:ind w:left="120"/>
        <w:jc w:val="center"/>
        <w:rPr>
          <w:lang w:val="ru-RU"/>
        </w:rPr>
      </w:pPr>
    </w:p>
    <w:p w:rsidR="00811411" w:rsidRPr="00AF2B81" w:rsidRDefault="00811411">
      <w:pPr>
        <w:spacing w:after="0"/>
        <w:ind w:left="120"/>
        <w:jc w:val="center"/>
        <w:rPr>
          <w:lang w:val="ru-RU"/>
        </w:rPr>
      </w:pPr>
    </w:p>
    <w:p w:rsidR="00811411" w:rsidRPr="00AF2B81" w:rsidRDefault="00811411">
      <w:pPr>
        <w:spacing w:after="0"/>
        <w:ind w:left="120"/>
        <w:jc w:val="center"/>
        <w:rPr>
          <w:lang w:val="ru-RU"/>
        </w:rPr>
      </w:pPr>
    </w:p>
    <w:p w:rsidR="00811411" w:rsidRPr="00AF2B81" w:rsidRDefault="00811411">
      <w:pPr>
        <w:spacing w:after="0"/>
        <w:ind w:left="120"/>
        <w:jc w:val="center"/>
        <w:rPr>
          <w:lang w:val="ru-RU"/>
        </w:rPr>
      </w:pPr>
    </w:p>
    <w:p w:rsidR="00811411" w:rsidRPr="00AF2B81" w:rsidRDefault="00811411">
      <w:pPr>
        <w:spacing w:after="0"/>
        <w:ind w:left="120"/>
        <w:jc w:val="center"/>
        <w:rPr>
          <w:lang w:val="ru-RU"/>
        </w:rPr>
      </w:pPr>
    </w:p>
    <w:p w:rsidR="00811411" w:rsidRPr="00AF2B81" w:rsidRDefault="00811411">
      <w:pPr>
        <w:spacing w:after="0"/>
        <w:ind w:left="120"/>
        <w:jc w:val="center"/>
        <w:rPr>
          <w:lang w:val="ru-RU"/>
        </w:rPr>
      </w:pPr>
    </w:p>
    <w:p w:rsidR="00811411" w:rsidRPr="00AF2B81" w:rsidRDefault="00811411">
      <w:pPr>
        <w:spacing w:after="0"/>
        <w:ind w:left="120"/>
        <w:jc w:val="center"/>
        <w:rPr>
          <w:lang w:val="ru-RU"/>
        </w:rPr>
      </w:pPr>
    </w:p>
    <w:p w:rsidR="00811411" w:rsidRPr="00AF2B81" w:rsidRDefault="00811411">
      <w:pPr>
        <w:spacing w:after="0"/>
        <w:ind w:left="120"/>
        <w:jc w:val="center"/>
        <w:rPr>
          <w:lang w:val="ru-RU"/>
        </w:rPr>
      </w:pPr>
    </w:p>
    <w:p w:rsidR="00811411" w:rsidRPr="00AF2B81" w:rsidRDefault="00811411">
      <w:pPr>
        <w:spacing w:after="0"/>
        <w:ind w:left="120"/>
        <w:jc w:val="center"/>
        <w:rPr>
          <w:lang w:val="ru-RU"/>
        </w:rPr>
      </w:pPr>
    </w:p>
    <w:p w:rsidR="00811411" w:rsidRPr="00AF2B81" w:rsidRDefault="00811411">
      <w:pPr>
        <w:spacing w:after="0"/>
        <w:ind w:left="120"/>
        <w:jc w:val="center"/>
        <w:rPr>
          <w:lang w:val="ru-RU"/>
        </w:rPr>
      </w:pPr>
    </w:p>
    <w:p w:rsidR="00811411" w:rsidRPr="00AF2B81" w:rsidRDefault="00811411">
      <w:pPr>
        <w:spacing w:after="0"/>
        <w:ind w:left="120"/>
        <w:jc w:val="center"/>
        <w:rPr>
          <w:lang w:val="ru-RU"/>
        </w:rPr>
      </w:pPr>
    </w:p>
    <w:p w:rsidR="00811411" w:rsidRPr="00AF2B81" w:rsidRDefault="00AF2B81">
      <w:pPr>
        <w:spacing w:after="0"/>
        <w:ind w:left="120"/>
        <w:jc w:val="center"/>
        <w:rPr>
          <w:lang w:val="ru-RU"/>
        </w:rPr>
      </w:pPr>
      <w:bookmarkStart w:id="3" w:name="a138e01f-71ee-4195-a132-95a500e7f996"/>
      <w:r w:rsidRPr="00AF2B81">
        <w:rPr>
          <w:rFonts w:ascii="Times New Roman" w:hAnsi="Times New Roman"/>
          <w:b/>
          <w:color w:val="000000"/>
          <w:sz w:val="28"/>
          <w:lang w:val="ru-RU"/>
        </w:rPr>
        <w:t>с.Молодой Туд</w:t>
      </w:r>
      <w:bookmarkEnd w:id="3"/>
      <w:r w:rsidRPr="00AF2B8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a612539e-b3c8-455e-88a4-bebacddb4762"/>
      <w:r w:rsidRPr="00AF2B81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811411" w:rsidRPr="00AF2B81" w:rsidRDefault="00811411">
      <w:pPr>
        <w:spacing w:after="0"/>
        <w:ind w:left="120"/>
        <w:rPr>
          <w:lang w:val="ru-RU"/>
        </w:rPr>
      </w:pPr>
    </w:p>
    <w:p w:rsidR="00811411" w:rsidRPr="00AF2B81" w:rsidRDefault="00811411">
      <w:pPr>
        <w:rPr>
          <w:lang w:val="ru-RU"/>
        </w:rPr>
        <w:sectPr w:rsidR="00811411" w:rsidRPr="00AF2B81">
          <w:pgSz w:w="11906" w:h="16383"/>
          <w:pgMar w:top="1134" w:right="850" w:bottom="1134" w:left="1701" w:header="720" w:footer="720" w:gutter="0"/>
          <w:cols w:space="720"/>
        </w:sectPr>
      </w:pPr>
    </w:p>
    <w:p w:rsidR="00811411" w:rsidRPr="00AF2B81" w:rsidRDefault="00AF2B81">
      <w:pPr>
        <w:spacing w:after="0" w:line="264" w:lineRule="auto"/>
        <w:ind w:left="120"/>
        <w:jc w:val="both"/>
        <w:rPr>
          <w:lang w:val="ru-RU"/>
        </w:rPr>
      </w:pPr>
      <w:bookmarkStart w:id="5" w:name="block-52212587"/>
      <w:bookmarkEnd w:id="0"/>
      <w:r w:rsidRPr="00AF2B8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11411" w:rsidRPr="00AF2B81" w:rsidRDefault="00AF2B81">
      <w:pPr>
        <w:spacing w:after="0" w:line="257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на уровне начального общего образования </w:t>
      </w:r>
      <w:r w:rsidRPr="00AF2B81">
        <w:rPr>
          <w:rFonts w:ascii="Times New Roman" w:hAnsi="Times New Roman"/>
          <w:color w:val="000000"/>
          <w:sz w:val="28"/>
          <w:lang w:val="ru-RU"/>
        </w:rPr>
        <w:t>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</w:t>
      </w:r>
      <w:r w:rsidRPr="00AF2B81">
        <w:rPr>
          <w:rFonts w:ascii="Times New Roman" w:hAnsi="Times New Roman"/>
          <w:color w:val="000000"/>
          <w:sz w:val="28"/>
          <w:lang w:val="ru-RU"/>
        </w:rPr>
        <w:t>ей программе воспитания.</w:t>
      </w:r>
    </w:p>
    <w:p w:rsidR="00811411" w:rsidRPr="00AF2B81" w:rsidRDefault="00AF2B81">
      <w:pPr>
        <w:spacing w:after="0" w:line="257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зни, использовать ценности физической культуры для саморазвития, самоопределения и самореализации. </w:t>
      </w:r>
    </w:p>
    <w:p w:rsidR="00811411" w:rsidRPr="00AF2B81" w:rsidRDefault="00AF2B81">
      <w:pPr>
        <w:spacing w:after="0" w:line="257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В программе по физической культуре нашли свое отражение объективно сложившиеся реалии современного социокультурного развития общества, условия деятельности 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811411" w:rsidRPr="00AF2B81" w:rsidRDefault="00AF2B81">
      <w:pPr>
        <w:spacing w:after="0" w:line="257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Изучение учебного предмета «Физическая кул</w:t>
      </w:r>
      <w:r w:rsidRPr="00AF2B81">
        <w:rPr>
          <w:rFonts w:ascii="Times New Roman" w:hAnsi="Times New Roman"/>
          <w:color w:val="000000"/>
          <w:sz w:val="28"/>
          <w:lang w:val="ru-RU"/>
        </w:rPr>
        <w:t>ьтура» имеет важное значение в онтогенезе обучающихся.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тно ориентируется на активное вовлечение обучающихся в самостоятельные занятия физической культурой и спортом. </w:t>
      </w:r>
    </w:p>
    <w:p w:rsidR="00811411" w:rsidRPr="00AF2B81" w:rsidRDefault="00AF2B81">
      <w:pPr>
        <w:spacing w:after="0" w:line="257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Целью образования по физической культуре на уровне начального общего образования является формирование у обучающихся основ здорового образа жизн</w:t>
      </w:r>
      <w:r w:rsidRPr="00AF2B81">
        <w:rPr>
          <w:rFonts w:ascii="Times New Roman" w:hAnsi="Times New Roman"/>
          <w:color w:val="000000"/>
          <w:sz w:val="28"/>
          <w:lang w:val="ru-RU"/>
        </w:rPr>
        <w:t>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ов самостоятельной деятельности, развитие физических качеств и освоение физических упражнений оздоровительной, спортивной и прикладно-ориентированной направленности. </w:t>
      </w:r>
    </w:p>
    <w:p w:rsidR="00811411" w:rsidRPr="00AF2B81" w:rsidRDefault="00AF2B81">
      <w:pPr>
        <w:spacing w:after="0" w:line="257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Развивающая ориентация учебного предмета «Физическая культура» заключается в формировании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 Существенным достижением такой ориентации является постепенное вовлечение обучающихс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я в здоровый образ жизни за счет овладения ими </w:t>
      </w:r>
      <w:r w:rsidRPr="00AF2B81">
        <w:rPr>
          <w:rFonts w:ascii="Times New Roman" w:hAnsi="Times New Roman"/>
          <w:color w:val="000000"/>
          <w:sz w:val="28"/>
          <w:lang w:val="ru-RU"/>
        </w:rPr>
        <w:lastRenderedPageBreak/>
        <w:t>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ий за физическим развитием и физической подготовленностью. </w:t>
      </w:r>
    </w:p>
    <w:p w:rsidR="00811411" w:rsidRPr="00AF2B81" w:rsidRDefault="00AF2B81">
      <w:pPr>
        <w:spacing w:after="0" w:line="257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сверстниками и учителями, оценивания своих действий и поступков в процессе совместной коллективной деятельности. </w:t>
      </w:r>
    </w:p>
    <w:p w:rsidR="00811411" w:rsidRPr="00AF2B81" w:rsidRDefault="00AF2B81">
      <w:pPr>
        <w:spacing w:after="0" w:line="257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</w:t>
      </w:r>
      <w:r w:rsidRPr="00AF2B81">
        <w:rPr>
          <w:rFonts w:ascii="Times New Roman" w:hAnsi="Times New Roman"/>
          <w:color w:val="000000"/>
          <w:sz w:val="28"/>
          <w:lang w:val="ru-RU"/>
        </w:rPr>
        <w:t>личностно-деятельностного подхода, ориентирующие педагогический процесс на развитие целостной личности обучающихся. Достижение целостного развития становится возможным благодаря освоению обучающимися двигательной деятельности, представляющей собой основу с</w:t>
      </w:r>
      <w:r w:rsidRPr="00AF2B81">
        <w:rPr>
          <w:rFonts w:ascii="Times New Roman" w:hAnsi="Times New Roman"/>
          <w:color w:val="000000"/>
          <w:sz w:val="28"/>
          <w:lang w:val="ru-RU"/>
        </w:rPr>
        <w:t>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обучающихся. Как и любая деятельность, она включает в себя информационный, операциональный и мотивационно-п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роцессуальный компоненты, которые находят свое отражение в соответствующих дидактических линиях учебного предмета. </w:t>
      </w:r>
    </w:p>
    <w:p w:rsidR="00811411" w:rsidRPr="00AF2B81" w:rsidRDefault="00AF2B81">
      <w:pPr>
        <w:spacing w:after="0" w:line="257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 и подготовки обучающихся к выполнению комплекса ГТО в структуру программы по ф</w:t>
      </w:r>
      <w:r w:rsidRPr="00AF2B81">
        <w:rPr>
          <w:rFonts w:ascii="Times New Roman" w:hAnsi="Times New Roman"/>
          <w:color w:val="000000"/>
          <w:sz w:val="28"/>
          <w:lang w:val="ru-RU"/>
        </w:rPr>
        <w:t>изической культуре в раздел «Физическое совершенствование» вводится образовательный модуль «Прикладно-ориентированная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ваниях, развитии национальных форм соревновательной деятельности и систем физического воспитания. </w:t>
      </w:r>
    </w:p>
    <w:p w:rsidR="00811411" w:rsidRPr="00AF2B81" w:rsidRDefault="00AF2B81">
      <w:pPr>
        <w:spacing w:after="0" w:line="257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Содержание модуля «Прикладно-ориентированная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 материально-технической базы, квалификации педагогического состава. Образовательные организации могут разрабатывать свое содержание для модуля «Прикладно-ориентированная физическая культура» и включать в него популярные национальные виды спорта, подвижные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 игры и </w:t>
      </w:r>
      <w:r w:rsidRPr="00AF2B8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развлечения, основывающиеся на этнокультурных, исторических и современных традициях региона и школы. </w:t>
      </w:r>
    </w:p>
    <w:p w:rsidR="00811411" w:rsidRPr="00AF2B81" w:rsidRDefault="00AF2B81">
      <w:pPr>
        <w:spacing w:after="0" w:line="257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изложено по годам обучения и раскрывает основные ее содержательные линии, обязательные для изучения в 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каждом классе: «Знания о физической культуре», «Способы самостоятельной деятельности» и «Физическое совершенствование». </w:t>
      </w:r>
    </w:p>
    <w:p w:rsidR="00811411" w:rsidRPr="00AF2B81" w:rsidRDefault="00AF2B81">
      <w:pPr>
        <w:spacing w:after="0" w:line="257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включают в себя личностные, метапредметные и предметные результаты. </w:t>
      </w:r>
    </w:p>
    <w:p w:rsidR="00811411" w:rsidRPr="00AF2B81" w:rsidRDefault="00AF2B81">
      <w:pPr>
        <w:spacing w:after="0" w:line="257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Результативность освоения учебного предмета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 обучающимися достигается посредством современных научно-обоснованных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811411" w:rsidRPr="00AF2B81" w:rsidRDefault="00AF2B81">
      <w:pPr>
        <w:spacing w:after="0" w:line="257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</w:t>
      </w:r>
      <w:r w:rsidRPr="00AF2B81">
        <w:rPr>
          <w:rFonts w:ascii="Times New Roman" w:hAnsi="Times New Roman"/>
          <w:color w:val="000000"/>
          <w:sz w:val="28"/>
          <w:lang w:val="ru-RU"/>
        </w:rPr>
        <w:t>ультуры – 405 часов: в 1 классе – 99 часов (3 часа в неделю), во 2 классе – 102 часа (3 часа в неделю), в 3 классе – 102 часа (3 часа в неделю), в 4 классе – 102 часа (3 часа в неделю).</w:t>
      </w:r>
      <w:r w:rsidRPr="00AF2B81">
        <w:rPr>
          <w:sz w:val="28"/>
          <w:lang w:val="ru-RU"/>
        </w:rPr>
        <w:br/>
      </w:r>
      <w:r w:rsidRPr="00AF2B81">
        <w:rPr>
          <w:sz w:val="28"/>
          <w:lang w:val="ru-RU"/>
        </w:rPr>
        <w:br/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 Общее число часов, рекомендованных для изучения физической культуры 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по варианту </w:t>
      </w:r>
      <w:r>
        <w:rPr>
          <w:rFonts w:ascii="Times New Roman" w:hAnsi="Times New Roman"/>
          <w:color w:val="000000"/>
          <w:sz w:val="28"/>
        </w:rPr>
        <w:t>N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 1 федерального учебного плана, – 303 часа: в 1 классе – 99 часов (3 часа в неделю), во 2 классе – 68 часов (2 часа в неделю), в 3 классе – 68 часов (2 часа в неделю), в 4 классе – 68 часов (2 часа в неделю).</w:t>
      </w:r>
      <w:r w:rsidRPr="00AF2B81">
        <w:rPr>
          <w:sz w:val="28"/>
          <w:lang w:val="ru-RU"/>
        </w:rPr>
        <w:br/>
      </w:r>
      <w:r w:rsidRPr="00AF2B81">
        <w:rPr>
          <w:sz w:val="28"/>
          <w:lang w:val="ru-RU"/>
        </w:rPr>
        <w:br/>
      </w:r>
      <w:bookmarkStart w:id="6" w:name="25a1559e-a9ff-4769-bf64-9ab6ddba5456"/>
      <w:r w:rsidRPr="00AF2B81">
        <w:rPr>
          <w:rFonts w:ascii="Times New Roman" w:hAnsi="Times New Roman"/>
          <w:color w:val="000000"/>
          <w:sz w:val="28"/>
          <w:lang w:val="ru-RU"/>
        </w:rPr>
        <w:t xml:space="preserve"> Общее число часов, рекомендованн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ых для изучения физической культуры по вариантам </w:t>
      </w:r>
      <w:r>
        <w:rPr>
          <w:rFonts w:ascii="Times New Roman" w:hAnsi="Times New Roman"/>
          <w:color w:val="000000"/>
          <w:sz w:val="28"/>
        </w:rPr>
        <w:t>NN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 2, 3 – 5 федерального учебного плана, – 270 часов: в 1 классе – 66 часов (2 часа в неделю), во 2 классе – 68 часов (2 часа в неделю), в 3 классе – 68 часов (2 часа в неделю), в 4 классе – 68 часов (2 часа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 в неделю).</w:t>
      </w:r>
      <w:bookmarkEnd w:id="6"/>
    </w:p>
    <w:p w:rsidR="00811411" w:rsidRPr="00AF2B81" w:rsidRDefault="00811411">
      <w:pPr>
        <w:spacing w:after="0"/>
        <w:ind w:left="120"/>
        <w:rPr>
          <w:lang w:val="ru-RU"/>
        </w:rPr>
      </w:pPr>
    </w:p>
    <w:p w:rsidR="00811411" w:rsidRPr="00AF2B81" w:rsidRDefault="00811411">
      <w:pPr>
        <w:spacing w:after="0" w:line="257" w:lineRule="auto"/>
        <w:ind w:firstLine="600"/>
        <w:jc w:val="both"/>
        <w:rPr>
          <w:lang w:val="ru-RU"/>
        </w:rPr>
      </w:pPr>
      <w:bookmarkStart w:id="7" w:name="_Toc103687208"/>
      <w:bookmarkEnd w:id="7"/>
    </w:p>
    <w:p w:rsidR="00811411" w:rsidRPr="00AF2B81" w:rsidRDefault="00811411">
      <w:pPr>
        <w:spacing w:after="0" w:line="264" w:lineRule="auto"/>
        <w:ind w:left="120"/>
        <w:jc w:val="both"/>
        <w:rPr>
          <w:lang w:val="ru-RU"/>
        </w:rPr>
      </w:pPr>
    </w:p>
    <w:p w:rsidR="00811411" w:rsidRPr="00AF2B81" w:rsidRDefault="00811411">
      <w:pPr>
        <w:spacing w:after="0" w:line="264" w:lineRule="auto"/>
        <w:ind w:left="120"/>
        <w:jc w:val="both"/>
        <w:rPr>
          <w:lang w:val="ru-RU"/>
        </w:rPr>
      </w:pPr>
    </w:p>
    <w:p w:rsidR="00811411" w:rsidRPr="00AF2B81" w:rsidRDefault="00811411">
      <w:pPr>
        <w:rPr>
          <w:lang w:val="ru-RU"/>
        </w:rPr>
        <w:sectPr w:rsidR="00811411" w:rsidRPr="00AF2B81">
          <w:pgSz w:w="11906" w:h="16383"/>
          <w:pgMar w:top="1134" w:right="850" w:bottom="1134" w:left="1701" w:header="720" w:footer="720" w:gutter="0"/>
          <w:cols w:space="720"/>
        </w:sectPr>
      </w:pPr>
    </w:p>
    <w:p w:rsidR="00811411" w:rsidRPr="00AF2B81" w:rsidRDefault="00AF2B81">
      <w:pPr>
        <w:spacing w:after="0" w:line="264" w:lineRule="auto"/>
        <w:ind w:left="120"/>
        <w:jc w:val="both"/>
        <w:rPr>
          <w:lang w:val="ru-RU"/>
        </w:rPr>
      </w:pPr>
      <w:bookmarkStart w:id="8" w:name="block-52212585"/>
      <w:bookmarkEnd w:id="5"/>
      <w:r w:rsidRPr="00AF2B8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11411" w:rsidRPr="00AF2B81" w:rsidRDefault="00811411">
      <w:pPr>
        <w:spacing w:after="0" w:line="264" w:lineRule="auto"/>
        <w:ind w:left="120"/>
        <w:jc w:val="both"/>
        <w:rPr>
          <w:lang w:val="ru-RU"/>
        </w:rPr>
      </w:pPr>
    </w:p>
    <w:p w:rsidR="00811411" w:rsidRPr="00AF2B81" w:rsidRDefault="00AF2B81">
      <w:pPr>
        <w:spacing w:after="0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11411" w:rsidRPr="00AF2B81" w:rsidRDefault="00AF2B81">
      <w:pPr>
        <w:spacing w:after="0" w:line="257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b/>
          <w:color w:val="000000"/>
          <w:sz w:val="28"/>
          <w:lang w:val="ru-RU"/>
        </w:rPr>
        <w:t>Знания о физической культуре</w:t>
      </w:r>
    </w:p>
    <w:p w:rsidR="00811411" w:rsidRPr="00AF2B81" w:rsidRDefault="00AF2B81">
      <w:pPr>
        <w:spacing w:after="0" w:line="257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ажнений с движениями животных и трудовыми действиями древних людей. </w:t>
      </w:r>
    </w:p>
    <w:p w:rsidR="00811411" w:rsidRPr="00AF2B81" w:rsidRDefault="00AF2B81">
      <w:pPr>
        <w:spacing w:after="0" w:line="257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b/>
          <w:color w:val="000000"/>
          <w:sz w:val="28"/>
          <w:lang w:val="ru-RU"/>
        </w:rPr>
        <w:t>Способы самостоятельной деятельности</w:t>
      </w:r>
    </w:p>
    <w:p w:rsidR="00811411" w:rsidRPr="00AF2B81" w:rsidRDefault="00AF2B81">
      <w:pPr>
        <w:spacing w:after="0" w:line="257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Режим дня и правила его составления и соблюдения. </w:t>
      </w:r>
    </w:p>
    <w:p w:rsidR="00811411" w:rsidRPr="00AF2B81" w:rsidRDefault="00AF2B81">
      <w:pPr>
        <w:spacing w:after="0" w:line="257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b/>
          <w:color w:val="000000"/>
          <w:sz w:val="28"/>
          <w:lang w:val="ru-RU"/>
        </w:rPr>
        <w:t>Физическое совершенствование</w:t>
      </w:r>
    </w:p>
    <w:p w:rsidR="00811411" w:rsidRPr="00AF2B81" w:rsidRDefault="00AF2B81">
      <w:pPr>
        <w:spacing w:after="0" w:line="257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i/>
          <w:color w:val="000000"/>
          <w:sz w:val="28"/>
          <w:lang w:val="ru-RU"/>
        </w:rPr>
        <w:t>Оздоровительная физическая культура</w:t>
      </w:r>
    </w:p>
    <w:p w:rsidR="00811411" w:rsidRPr="00AF2B81" w:rsidRDefault="00AF2B81">
      <w:pPr>
        <w:spacing w:after="0" w:line="257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Гигиена человека и требования к пр</w:t>
      </w:r>
      <w:r w:rsidRPr="00AF2B81">
        <w:rPr>
          <w:rFonts w:ascii="Times New Roman" w:hAnsi="Times New Roman"/>
          <w:color w:val="000000"/>
          <w:sz w:val="28"/>
          <w:lang w:val="ru-RU"/>
        </w:rPr>
        <w:t>оведению гигиенических процедур. Осанка и комплексы упражнений для правильного ее развития. Физические упражнения для физкультминуток и утренней зарядки.</w:t>
      </w:r>
    </w:p>
    <w:p w:rsidR="00811411" w:rsidRPr="00AF2B81" w:rsidRDefault="00AF2B81">
      <w:pPr>
        <w:spacing w:after="0" w:line="257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физическая культура</w:t>
      </w:r>
    </w:p>
    <w:p w:rsidR="00811411" w:rsidRPr="00AF2B81" w:rsidRDefault="00AF2B81">
      <w:pPr>
        <w:spacing w:after="0" w:line="257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Правила поведения на уроках физической культуры, подбора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 одежды для занятий в спортивном зале и на открытом воздухе.</w:t>
      </w:r>
    </w:p>
    <w:p w:rsidR="00811411" w:rsidRPr="00AF2B81" w:rsidRDefault="00AF2B81">
      <w:pPr>
        <w:spacing w:after="0" w:line="257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i/>
          <w:color w:val="000000"/>
          <w:sz w:val="28"/>
          <w:lang w:val="ru-RU"/>
        </w:rPr>
        <w:t xml:space="preserve">Гимнастика с основами акробатики. </w:t>
      </w:r>
    </w:p>
    <w:p w:rsidR="00811411" w:rsidRPr="00AF2B81" w:rsidRDefault="00AF2B81">
      <w:pPr>
        <w:spacing w:after="0" w:line="257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Исходные положения в физических упражнениях: стойки, упоры, седы, положения лежа.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811411" w:rsidRPr="00AF2B81" w:rsidRDefault="00AF2B81">
      <w:pPr>
        <w:spacing w:after="0" w:line="257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Гимн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811411" w:rsidRPr="00AF2B81" w:rsidRDefault="00AF2B81">
      <w:pPr>
        <w:spacing w:after="0" w:line="257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Акробатические упражнения: подъем туловища из положения лежа на спине и животе, п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одъем ног из положения лежа на животе, сгибание рук в положении упор лежа, прыжки в группировке, толчком двумя ногами, прыжки в упоре на руки, толчком двумя ногами. </w:t>
      </w:r>
    </w:p>
    <w:p w:rsidR="00811411" w:rsidRPr="00AF2B81" w:rsidRDefault="00AF2B81">
      <w:pPr>
        <w:spacing w:after="0" w:line="257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i/>
          <w:color w:val="000000"/>
          <w:sz w:val="28"/>
          <w:lang w:val="ru-RU"/>
        </w:rPr>
        <w:t xml:space="preserve">Лыжная подготовка. </w:t>
      </w:r>
    </w:p>
    <w:p w:rsidR="00811411" w:rsidRPr="00AF2B81" w:rsidRDefault="00AF2B81">
      <w:pPr>
        <w:spacing w:after="0" w:line="257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Переноска лыж к месту занятия. Основная стойка лыжника. Передвижение н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а лыжах ступающим шагом (без палок). Передвижение на лыжах скользящим шагом (без палок). </w:t>
      </w:r>
    </w:p>
    <w:p w:rsidR="00811411" w:rsidRPr="00AF2B81" w:rsidRDefault="00AF2B81">
      <w:pPr>
        <w:spacing w:after="0" w:line="257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i/>
          <w:color w:val="000000"/>
          <w:sz w:val="28"/>
          <w:lang w:val="ru-RU"/>
        </w:rPr>
        <w:t xml:space="preserve">Легкая атлетика. </w:t>
      </w:r>
    </w:p>
    <w:p w:rsidR="00811411" w:rsidRPr="00AF2B81" w:rsidRDefault="00AF2B81">
      <w:pPr>
        <w:spacing w:after="0" w:line="257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811411" w:rsidRPr="00AF2B81" w:rsidRDefault="00AF2B81">
      <w:pPr>
        <w:spacing w:after="0" w:line="257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i/>
          <w:color w:val="000000"/>
          <w:sz w:val="28"/>
          <w:lang w:val="ru-RU"/>
        </w:rPr>
        <w:t xml:space="preserve">Подвижные и спортивные игры. </w:t>
      </w:r>
    </w:p>
    <w:p w:rsidR="00811411" w:rsidRPr="00AF2B81" w:rsidRDefault="00AF2B81">
      <w:pPr>
        <w:spacing w:after="0" w:line="257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Считалки для самостоятельной организации подвижных игр.</w:t>
      </w:r>
    </w:p>
    <w:p w:rsidR="00811411" w:rsidRPr="00AF2B81" w:rsidRDefault="00AF2B81">
      <w:pPr>
        <w:spacing w:after="0" w:line="257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i/>
          <w:color w:val="000000"/>
          <w:sz w:val="28"/>
          <w:lang w:val="ru-RU"/>
        </w:rPr>
        <w:t>Прикладно-ориентированная физическая культура</w:t>
      </w:r>
    </w:p>
    <w:p w:rsidR="00811411" w:rsidRPr="00AF2B81" w:rsidRDefault="00AF2B81">
      <w:pPr>
        <w:spacing w:after="0" w:line="257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lastRenderedPageBreak/>
        <w:t>Развитие основных физических качеств средствами спортивных и подвижных игр. Подготовка к выполнению нормативных требований к</w:t>
      </w:r>
      <w:r w:rsidRPr="00AF2B81">
        <w:rPr>
          <w:rFonts w:ascii="Times New Roman" w:hAnsi="Times New Roman"/>
          <w:color w:val="000000"/>
          <w:sz w:val="28"/>
          <w:lang w:val="ru-RU"/>
        </w:rPr>
        <w:t>омплекса ГТО.</w:t>
      </w:r>
      <w:bookmarkStart w:id="9" w:name="_Toc103687210"/>
      <w:bookmarkEnd w:id="9"/>
    </w:p>
    <w:p w:rsidR="00811411" w:rsidRPr="00AF2B81" w:rsidRDefault="00811411">
      <w:pPr>
        <w:spacing w:after="0"/>
        <w:ind w:left="120"/>
        <w:jc w:val="both"/>
        <w:rPr>
          <w:lang w:val="ru-RU"/>
        </w:rPr>
      </w:pPr>
    </w:p>
    <w:p w:rsidR="00811411" w:rsidRPr="00AF2B81" w:rsidRDefault="00AF2B81">
      <w:pPr>
        <w:spacing w:after="0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11411" w:rsidRPr="00AF2B81" w:rsidRDefault="00AF2B81">
      <w:pPr>
        <w:spacing w:after="0" w:line="257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b/>
          <w:color w:val="000000"/>
          <w:sz w:val="28"/>
          <w:lang w:val="ru-RU"/>
        </w:rPr>
        <w:t>Знания о физической культуре</w:t>
      </w:r>
    </w:p>
    <w:p w:rsidR="00811411" w:rsidRPr="00AF2B81" w:rsidRDefault="00AF2B81">
      <w:pPr>
        <w:spacing w:after="0" w:line="257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811411" w:rsidRPr="00AF2B81" w:rsidRDefault="00AF2B81">
      <w:pPr>
        <w:spacing w:after="0" w:line="257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b/>
          <w:color w:val="000000"/>
          <w:sz w:val="28"/>
          <w:lang w:val="ru-RU"/>
        </w:rPr>
        <w:t>Способы самостоятельной деятельности</w:t>
      </w:r>
    </w:p>
    <w:p w:rsidR="00811411" w:rsidRPr="00AF2B81" w:rsidRDefault="00AF2B81">
      <w:pPr>
        <w:spacing w:after="0" w:line="257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Физическое развитие и его измерение. Физические качества че</w:t>
      </w:r>
      <w:r w:rsidRPr="00AF2B81">
        <w:rPr>
          <w:rFonts w:ascii="Times New Roman" w:hAnsi="Times New Roman"/>
          <w:color w:val="000000"/>
          <w:sz w:val="28"/>
          <w:lang w:val="ru-RU"/>
        </w:rPr>
        <w:t>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811411" w:rsidRPr="00AF2B81" w:rsidRDefault="00AF2B81">
      <w:pPr>
        <w:spacing w:after="0" w:line="257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b/>
          <w:color w:val="000000"/>
          <w:sz w:val="28"/>
          <w:lang w:val="ru-RU"/>
        </w:rPr>
        <w:t>Физическое совершенствование</w:t>
      </w:r>
    </w:p>
    <w:p w:rsidR="00811411" w:rsidRPr="00AF2B81" w:rsidRDefault="00AF2B81">
      <w:pPr>
        <w:spacing w:after="0" w:line="257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i/>
          <w:color w:val="000000"/>
          <w:sz w:val="28"/>
          <w:lang w:val="ru-RU"/>
        </w:rPr>
        <w:t>Оздоровительная физическая культура</w:t>
      </w:r>
    </w:p>
    <w:p w:rsidR="00811411" w:rsidRPr="00AF2B81" w:rsidRDefault="00AF2B81">
      <w:pPr>
        <w:spacing w:after="0" w:line="257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Закаливание организма обтиранием. Составление компл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екса утренней зарядки и физкультминутки для занятий в домашних условиях. </w:t>
      </w:r>
    </w:p>
    <w:p w:rsidR="00811411" w:rsidRPr="00AF2B81" w:rsidRDefault="00AF2B81">
      <w:pPr>
        <w:spacing w:after="0" w:line="257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физическая культура</w:t>
      </w:r>
    </w:p>
    <w:p w:rsidR="00811411" w:rsidRPr="00AF2B81" w:rsidRDefault="00AF2B81">
      <w:pPr>
        <w:spacing w:after="0" w:line="257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i/>
          <w:color w:val="000000"/>
          <w:sz w:val="28"/>
          <w:lang w:val="ru-RU"/>
        </w:rPr>
        <w:t xml:space="preserve">Гимнастика с основами акробатики. </w:t>
      </w:r>
    </w:p>
    <w:p w:rsidR="00811411" w:rsidRPr="00AF2B81" w:rsidRDefault="00AF2B81">
      <w:pPr>
        <w:spacing w:after="0" w:line="257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Правила поведения на занятиях гимнастикой и акробатикой. Строевые команды в построении и перестроении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811411" w:rsidRPr="00AF2B81" w:rsidRDefault="00AF2B81">
      <w:pPr>
        <w:spacing w:after="0" w:line="257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Упражнения разминки перед выполнением гимнастических упражнений. Прыжки со ск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акалкой на двух ногах и поочередно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:rsidR="00811411" w:rsidRPr="00AF2B81" w:rsidRDefault="00AF2B81">
      <w:pPr>
        <w:spacing w:after="0" w:line="257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i/>
          <w:color w:val="000000"/>
          <w:sz w:val="28"/>
          <w:lang w:val="ru-RU"/>
        </w:rPr>
        <w:t xml:space="preserve">Лыжная подготовка. </w:t>
      </w:r>
    </w:p>
    <w:p w:rsidR="00811411" w:rsidRPr="00AF2B81" w:rsidRDefault="00AF2B81">
      <w:pPr>
        <w:spacing w:after="0" w:line="257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лыжной </w:t>
      </w:r>
      <w:r w:rsidRPr="00AF2B81">
        <w:rPr>
          <w:rFonts w:ascii="Times New Roman" w:hAnsi="Times New Roman"/>
          <w:color w:val="000000"/>
          <w:sz w:val="28"/>
          <w:lang w:val="ru-RU"/>
        </w:rPr>
        <w:t>подготовкой. Упражнения на лыжах: передвижение двухшажным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:rsidR="00811411" w:rsidRPr="00AF2B81" w:rsidRDefault="00AF2B81">
      <w:pPr>
        <w:spacing w:after="0" w:line="257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i/>
          <w:color w:val="000000"/>
          <w:sz w:val="28"/>
          <w:lang w:val="ru-RU"/>
        </w:rPr>
        <w:t xml:space="preserve">Легкая атлетика.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Правила поведения на занятиях легко</w:t>
      </w:r>
      <w:r w:rsidRPr="00AF2B81">
        <w:rPr>
          <w:rFonts w:ascii="Times New Roman" w:hAnsi="Times New Roman"/>
          <w:color w:val="000000"/>
          <w:sz w:val="28"/>
          <w:lang w:val="ru-RU"/>
        </w:rPr>
        <w:t>й атлетикой. Броски малого мяча в неподвижную мишень разными способами из положения стоя, сидя и лежа.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ией полета.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</w:t>
      </w:r>
      <w:r w:rsidRPr="00AF2B81">
        <w:rPr>
          <w:rFonts w:ascii="Times New Roman" w:hAnsi="Times New Roman"/>
          <w:color w:val="000000"/>
          <w:sz w:val="28"/>
          <w:lang w:val="ru-RU"/>
        </w:rPr>
        <w:lastRenderedPageBreak/>
        <w:t>разных исходных положений, змейкой, по кругу, обеганием предметов, с прео</w:t>
      </w:r>
      <w:r w:rsidRPr="00AF2B81">
        <w:rPr>
          <w:rFonts w:ascii="Times New Roman" w:hAnsi="Times New Roman"/>
          <w:color w:val="000000"/>
          <w:sz w:val="28"/>
          <w:lang w:val="ru-RU"/>
        </w:rPr>
        <w:t>долением небольших препятствий.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i/>
          <w:color w:val="000000"/>
          <w:sz w:val="28"/>
          <w:lang w:val="ru-RU"/>
        </w:rPr>
        <w:t xml:space="preserve">Подвижные игры.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Подвижные игры с техническими приемами спортивных игр (баскетбол, футбол). </w:t>
      </w:r>
    </w:p>
    <w:p w:rsidR="00811411" w:rsidRPr="00AF2B81" w:rsidRDefault="00AF2B81">
      <w:pPr>
        <w:spacing w:after="0" w:line="252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i/>
          <w:color w:val="000000"/>
          <w:sz w:val="28"/>
          <w:lang w:val="ru-RU"/>
        </w:rPr>
        <w:t>Прикладно-ориентированная физическая культура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Подготовка к соревнованиям по комплексу ГТО. Развитие основных физических качеств сре</w:t>
      </w:r>
      <w:r w:rsidRPr="00AF2B81">
        <w:rPr>
          <w:rFonts w:ascii="Times New Roman" w:hAnsi="Times New Roman"/>
          <w:color w:val="000000"/>
          <w:sz w:val="28"/>
          <w:lang w:val="ru-RU"/>
        </w:rPr>
        <w:t>дствами подвижных и спортивных игр.</w:t>
      </w:r>
      <w:bookmarkStart w:id="10" w:name="_Toc103687211"/>
      <w:bookmarkEnd w:id="10"/>
    </w:p>
    <w:p w:rsidR="00811411" w:rsidRPr="00AF2B81" w:rsidRDefault="00811411">
      <w:pPr>
        <w:spacing w:after="0" w:line="252" w:lineRule="auto"/>
        <w:ind w:left="120"/>
        <w:jc w:val="both"/>
        <w:rPr>
          <w:lang w:val="ru-RU"/>
        </w:rPr>
      </w:pPr>
    </w:p>
    <w:p w:rsidR="00811411" w:rsidRPr="00AF2B81" w:rsidRDefault="00AF2B81">
      <w:pPr>
        <w:spacing w:after="0" w:line="252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11411" w:rsidRPr="00AF2B81" w:rsidRDefault="00AF2B81">
      <w:pPr>
        <w:spacing w:after="0" w:line="252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b/>
          <w:color w:val="000000"/>
          <w:sz w:val="28"/>
          <w:lang w:val="ru-RU"/>
        </w:rPr>
        <w:t>Знания о физической культуре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811411" w:rsidRPr="00AF2B81" w:rsidRDefault="00AF2B81">
      <w:pPr>
        <w:spacing w:after="0" w:line="252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b/>
          <w:color w:val="000000"/>
          <w:sz w:val="28"/>
          <w:lang w:val="ru-RU"/>
        </w:rPr>
        <w:t>Способы самостоятельной деятельности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Виды физических у</w:t>
      </w:r>
      <w:r w:rsidRPr="00AF2B81">
        <w:rPr>
          <w:rFonts w:ascii="Times New Roman" w:hAnsi="Times New Roman"/>
          <w:color w:val="000000"/>
          <w:sz w:val="28"/>
          <w:lang w:val="ru-RU"/>
        </w:rPr>
        <w:t>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811411" w:rsidRPr="00AF2B81" w:rsidRDefault="00AF2B81">
      <w:pPr>
        <w:spacing w:after="0" w:line="252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b/>
          <w:color w:val="000000"/>
          <w:sz w:val="28"/>
          <w:lang w:val="ru-RU"/>
        </w:rPr>
        <w:t>Физическое совершенствование</w:t>
      </w:r>
    </w:p>
    <w:p w:rsidR="00811411" w:rsidRPr="00AF2B81" w:rsidRDefault="00AF2B81">
      <w:pPr>
        <w:spacing w:after="0" w:line="252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i/>
          <w:color w:val="000000"/>
          <w:sz w:val="28"/>
          <w:lang w:val="ru-RU"/>
        </w:rPr>
        <w:t>Озд</w:t>
      </w:r>
      <w:r w:rsidRPr="00AF2B81">
        <w:rPr>
          <w:rFonts w:ascii="Times New Roman" w:hAnsi="Times New Roman"/>
          <w:i/>
          <w:color w:val="000000"/>
          <w:sz w:val="28"/>
          <w:lang w:val="ru-RU"/>
        </w:rPr>
        <w:t>оровительная физическая культура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811411" w:rsidRPr="00AF2B81" w:rsidRDefault="00AF2B81">
      <w:pPr>
        <w:spacing w:after="0" w:line="252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физическая культ</w:t>
      </w:r>
      <w:r w:rsidRPr="00AF2B81">
        <w:rPr>
          <w:rFonts w:ascii="Times New Roman" w:hAnsi="Times New Roman"/>
          <w:i/>
          <w:color w:val="000000"/>
          <w:sz w:val="28"/>
          <w:lang w:val="ru-RU"/>
        </w:rPr>
        <w:t>ура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i/>
          <w:color w:val="000000"/>
          <w:sz w:val="28"/>
          <w:lang w:val="ru-RU"/>
        </w:rPr>
        <w:t xml:space="preserve">Гимнастика с основами акробатики.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Строевые упражнения в движении противоходом, перестроении из колонны по одному в колонну по три, стоя на месте и в движении. Упражнения в лазании по канату в три приема. Упражнения на гимнастической скамейке в передви</w:t>
      </w:r>
      <w:r w:rsidRPr="00AF2B81">
        <w:rPr>
          <w:rFonts w:ascii="Times New Roman" w:hAnsi="Times New Roman"/>
          <w:color w:val="000000"/>
          <w:sz w:val="28"/>
          <w:lang w:val="ru-RU"/>
        </w:rPr>
        <w:t>жении стилизованными способами ходьбы: вперед,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нием руками, приставным шагом правым и левым боком.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разноименным способом. Прыжки через скакалку с изменяющейся </w:t>
      </w:r>
      <w:r w:rsidRPr="00AF2B81">
        <w:rPr>
          <w:rFonts w:ascii="Times New Roman" w:hAnsi="Times New Roman"/>
          <w:color w:val="000000"/>
          <w:sz w:val="28"/>
          <w:lang w:val="ru-RU"/>
        </w:rPr>
        <w:lastRenderedPageBreak/>
        <w:t>скоростью вращения на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 двух ногах и поочередно на правой и левой ноге, прыжки через скакалку назад с равномерной скоростью. </w:t>
      </w:r>
    </w:p>
    <w:p w:rsidR="00811411" w:rsidRPr="00AF2B81" w:rsidRDefault="00AF2B81">
      <w:pPr>
        <w:spacing w:after="0" w:line="257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</w:t>
      </w:r>
      <w:r w:rsidRPr="00AF2B81">
        <w:rPr>
          <w:rFonts w:ascii="Times New Roman" w:hAnsi="Times New Roman"/>
          <w:color w:val="000000"/>
          <w:sz w:val="28"/>
          <w:lang w:val="ru-RU"/>
        </w:rPr>
        <w:t>г и туловища. Упражнения в танцах галоп и полька.</w:t>
      </w:r>
    </w:p>
    <w:p w:rsidR="00811411" w:rsidRPr="00AF2B81" w:rsidRDefault="00AF2B81">
      <w:pPr>
        <w:spacing w:after="0" w:line="257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i/>
          <w:color w:val="000000"/>
          <w:sz w:val="28"/>
          <w:lang w:val="ru-RU"/>
        </w:rPr>
        <w:t xml:space="preserve">Легкая атлетика. </w:t>
      </w:r>
    </w:p>
    <w:p w:rsidR="00811411" w:rsidRPr="00AF2B81" w:rsidRDefault="00AF2B81">
      <w:pPr>
        <w:spacing w:after="0" w:line="257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ый бег, бег с преодолением препятствий, с ускорением и торможением, максимальной скоростью на дистанции 30 м. </w:t>
      </w:r>
    </w:p>
    <w:p w:rsidR="00811411" w:rsidRPr="00AF2B81" w:rsidRDefault="00AF2B81">
      <w:pPr>
        <w:spacing w:after="0" w:line="257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i/>
          <w:color w:val="000000"/>
          <w:sz w:val="28"/>
          <w:lang w:val="ru-RU"/>
        </w:rPr>
        <w:t xml:space="preserve">Лыжная подготовка. </w:t>
      </w:r>
    </w:p>
    <w:p w:rsidR="00811411" w:rsidRPr="00AF2B81" w:rsidRDefault="00AF2B81">
      <w:pPr>
        <w:spacing w:after="0" w:line="257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Передвижение одновременным двухшажным ходом. Упражнения в поворотах на лыжах переступанием стоя на месте и в движении. Торможение плугом. </w:t>
      </w:r>
    </w:p>
    <w:p w:rsidR="00811411" w:rsidRPr="00AF2B81" w:rsidRDefault="00AF2B81">
      <w:pPr>
        <w:spacing w:after="0" w:line="257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i/>
          <w:color w:val="000000"/>
          <w:sz w:val="28"/>
          <w:lang w:val="ru-RU"/>
        </w:rPr>
        <w:t xml:space="preserve">Плавательная подготовка. </w:t>
      </w:r>
    </w:p>
    <w:p w:rsidR="00811411" w:rsidRPr="00AF2B81" w:rsidRDefault="00AF2B81">
      <w:pPr>
        <w:spacing w:after="0" w:line="257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Правила поведения в бассейне. Виды современного спортивного плавания: кроль на груди и спине, брас. Упражнения ознакомительного плавания: передвижение по дну ходьбой и прыжками, погружение в воду и всплывание, скольжение на воде. Упражнения в плавании крол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ем на груди. </w:t>
      </w:r>
    </w:p>
    <w:p w:rsidR="00811411" w:rsidRPr="00AF2B81" w:rsidRDefault="00AF2B81">
      <w:pPr>
        <w:spacing w:after="0" w:line="257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Подвижные и спортивные игры. </w:t>
      </w:r>
    </w:p>
    <w:p w:rsidR="00811411" w:rsidRPr="00AF2B81" w:rsidRDefault="00AF2B81">
      <w:pPr>
        <w:spacing w:after="0" w:line="257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Подвижные игры на точность движений с приемами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прием и передача мя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ча снизу двумя руками на месте и в движении. Футбол: ведение футбольного мяча, удар по неподвижному футбольному мячу. </w:t>
      </w:r>
    </w:p>
    <w:p w:rsidR="00811411" w:rsidRPr="00AF2B81" w:rsidRDefault="00AF2B81">
      <w:pPr>
        <w:spacing w:after="0" w:line="257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i/>
          <w:color w:val="000000"/>
          <w:sz w:val="28"/>
          <w:lang w:val="ru-RU"/>
        </w:rPr>
        <w:t>Прикладно-ориентированная физическая культура</w:t>
      </w:r>
    </w:p>
    <w:p w:rsidR="00811411" w:rsidRPr="00AF2B81" w:rsidRDefault="00AF2B81">
      <w:pPr>
        <w:spacing w:after="0" w:line="257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Развитие основных физических качеств средствами базовых видов спорта. Подготовка к выполнен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ию нормативных требований комплекса ГТО. </w:t>
      </w:r>
      <w:bookmarkStart w:id="11" w:name="_Toc103687212"/>
      <w:bookmarkEnd w:id="11"/>
    </w:p>
    <w:p w:rsidR="00811411" w:rsidRPr="00AF2B81" w:rsidRDefault="00811411">
      <w:pPr>
        <w:spacing w:after="0"/>
        <w:ind w:left="120"/>
        <w:jc w:val="both"/>
        <w:rPr>
          <w:lang w:val="ru-RU"/>
        </w:rPr>
      </w:pPr>
    </w:p>
    <w:p w:rsidR="00811411" w:rsidRPr="00AF2B81" w:rsidRDefault="00AF2B81">
      <w:pPr>
        <w:spacing w:after="0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11411" w:rsidRPr="00AF2B81" w:rsidRDefault="00AF2B81">
      <w:pPr>
        <w:spacing w:after="0" w:line="257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b/>
          <w:color w:val="000000"/>
          <w:sz w:val="28"/>
          <w:lang w:val="ru-RU"/>
        </w:rPr>
        <w:t>Знания о физической культуре</w:t>
      </w:r>
    </w:p>
    <w:p w:rsidR="00811411" w:rsidRPr="00AF2B81" w:rsidRDefault="00AF2B81">
      <w:pPr>
        <w:spacing w:after="0" w:line="257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Из истории развития физической культуры в России. Развитие национальных видов спорта в России. </w:t>
      </w:r>
    </w:p>
    <w:p w:rsidR="00811411" w:rsidRPr="00AF2B81" w:rsidRDefault="00AF2B81">
      <w:pPr>
        <w:spacing w:after="0" w:line="252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b/>
          <w:color w:val="000000"/>
          <w:sz w:val="28"/>
          <w:lang w:val="ru-RU"/>
        </w:rPr>
        <w:t>Способы самостоятельной деятельности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Физическая подготовка. Влияние занятий физи</w:t>
      </w:r>
      <w:r w:rsidRPr="00AF2B81">
        <w:rPr>
          <w:rFonts w:ascii="Times New Roman" w:hAnsi="Times New Roman"/>
          <w:color w:val="000000"/>
          <w:sz w:val="28"/>
          <w:lang w:val="ru-RU"/>
        </w:rPr>
        <w:t>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еделение возрастных особенностей физического развития и физической подготовленности посредством </w:t>
      </w:r>
      <w:r w:rsidRPr="00AF2B81">
        <w:rPr>
          <w:rFonts w:ascii="Times New Roman" w:hAnsi="Times New Roman"/>
          <w:color w:val="000000"/>
          <w:sz w:val="28"/>
          <w:lang w:val="ru-RU"/>
        </w:rPr>
        <w:lastRenderedPageBreak/>
        <w:t>регулярного наблюдения. Оказание первой помощи при травмах во время самостоятельных занятий физической культурой.</w:t>
      </w:r>
    </w:p>
    <w:p w:rsidR="00811411" w:rsidRPr="00AF2B81" w:rsidRDefault="00AF2B81">
      <w:pPr>
        <w:spacing w:after="0" w:line="252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b/>
          <w:color w:val="000000"/>
          <w:sz w:val="28"/>
          <w:lang w:val="ru-RU"/>
        </w:rPr>
        <w:t>Физическое совершенствование</w:t>
      </w:r>
    </w:p>
    <w:p w:rsidR="00811411" w:rsidRPr="00AF2B81" w:rsidRDefault="00AF2B81">
      <w:pPr>
        <w:spacing w:after="0" w:line="252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i/>
          <w:color w:val="000000"/>
          <w:sz w:val="28"/>
          <w:lang w:val="ru-RU"/>
        </w:rPr>
        <w:t>Оздоровительная ф</w:t>
      </w:r>
      <w:r w:rsidRPr="00AF2B81">
        <w:rPr>
          <w:rFonts w:ascii="Times New Roman" w:hAnsi="Times New Roman"/>
          <w:i/>
          <w:color w:val="000000"/>
          <w:sz w:val="28"/>
          <w:lang w:val="ru-RU"/>
        </w:rPr>
        <w:t>изическая культура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Оценка состояния осанки, упражнения для профилактики ее нарушения (на расслабление мышц спины и профилактику сутулости). Упражнения для снижения массы тела за счет упражнений с высокой активностью работы больших мышечных групп. Закаливаю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щие процедуры: купание в естественных водоемах, солнечные и воздушные процедуры. </w:t>
      </w:r>
    </w:p>
    <w:p w:rsidR="00811411" w:rsidRPr="00AF2B81" w:rsidRDefault="00AF2B81">
      <w:pPr>
        <w:spacing w:after="0" w:line="252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физическая культура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i/>
          <w:color w:val="000000"/>
          <w:sz w:val="28"/>
          <w:lang w:val="ru-RU"/>
        </w:rPr>
        <w:t xml:space="preserve">Гимнастика с основами акробатики.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Предупреждение травматизма при выполнении гимнастических и акробатических упражнений. Акробат</w:t>
      </w:r>
      <w:r w:rsidRPr="00AF2B81">
        <w:rPr>
          <w:rFonts w:ascii="Times New Roman" w:hAnsi="Times New Roman"/>
          <w:color w:val="000000"/>
          <w:sz w:val="28"/>
          <w:lang w:val="ru-RU"/>
        </w:rPr>
        <w:t>ические комбинации из хорошо освоенных упражнений. Опорный прыжок через гимнастического козла с разбега способом напрыгивания. Упражнения на низкой гимнастической перекладине: висы и упоры, подъем переворотом. Упражнения в танце «Летка-енка».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Легкая атлети</w:t>
      </w:r>
      <w:r w:rsidRPr="00AF2B81">
        <w:rPr>
          <w:rFonts w:ascii="Times New Roman" w:hAnsi="Times New Roman"/>
          <w:color w:val="000000"/>
          <w:sz w:val="28"/>
          <w:lang w:val="ru-RU"/>
        </w:rPr>
        <w:t>ка. 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</w:t>
      </w:r>
      <w:r w:rsidRPr="00AF2B81">
        <w:rPr>
          <w:rFonts w:ascii="Times New Roman" w:hAnsi="Times New Roman"/>
          <w:color w:val="000000"/>
          <w:sz w:val="28"/>
          <w:lang w:val="ru-RU"/>
        </w:rPr>
        <w:t>а дальность стоя на месте.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i/>
          <w:color w:val="000000"/>
          <w:sz w:val="28"/>
          <w:lang w:val="ru-RU"/>
        </w:rPr>
        <w:t xml:space="preserve">Лыжная подготовка.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занятий лыжной подготовкой. Упражнения в передвижении на лыжах одновременным одношажным ходом.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i/>
          <w:color w:val="000000"/>
          <w:sz w:val="28"/>
          <w:lang w:val="ru-RU"/>
        </w:rPr>
        <w:t xml:space="preserve">Плавательная подготовка.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занятий плавательной подготовкой. Упражнения в плавании кролем на груди, ознакомительные упражнения в плавании кролем на спине.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Подвижные и спортивные игры.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Предупреждение травматизма на занятиях подвижными играми. Под</w:t>
      </w:r>
      <w:r w:rsidRPr="00AF2B81">
        <w:rPr>
          <w:rFonts w:ascii="Times New Roman" w:hAnsi="Times New Roman"/>
          <w:color w:val="000000"/>
          <w:sz w:val="28"/>
          <w:lang w:val="ru-RU"/>
        </w:rPr>
        <w:t>вижные игры общефизической подготовки. Волейбол: нижняя боковая подача, прием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</w:t>
      </w:r>
      <w:r w:rsidRPr="00AF2B81">
        <w:rPr>
          <w:rFonts w:ascii="Times New Roman" w:hAnsi="Times New Roman"/>
          <w:color w:val="000000"/>
          <w:sz w:val="28"/>
          <w:lang w:val="ru-RU"/>
        </w:rPr>
        <w:t>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811411" w:rsidRPr="00AF2B81" w:rsidRDefault="00AF2B81">
      <w:pPr>
        <w:spacing w:after="0" w:line="252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i/>
          <w:color w:val="000000"/>
          <w:sz w:val="28"/>
          <w:lang w:val="ru-RU"/>
        </w:rPr>
        <w:t>Прикладно-ориентированная физическая культура</w:t>
      </w:r>
    </w:p>
    <w:p w:rsidR="00811411" w:rsidRPr="00AF2B81" w:rsidRDefault="00AF2B81">
      <w:pPr>
        <w:spacing w:after="0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lastRenderedPageBreak/>
        <w:t>Упражнения физической по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дготовки на развитие основных физических качеств. Подготовка к выполнению нормативных требований комплекса ГТО. </w:t>
      </w:r>
    </w:p>
    <w:p w:rsidR="00811411" w:rsidRPr="00AF2B81" w:rsidRDefault="00811411">
      <w:pPr>
        <w:rPr>
          <w:lang w:val="ru-RU"/>
        </w:rPr>
        <w:sectPr w:rsidR="00811411" w:rsidRPr="00AF2B81">
          <w:pgSz w:w="11906" w:h="16383"/>
          <w:pgMar w:top="1134" w:right="850" w:bottom="1134" w:left="1701" w:header="720" w:footer="720" w:gutter="0"/>
          <w:cols w:space="720"/>
        </w:sectPr>
      </w:pPr>
    </w:p>
    <w:p w:rsidR="00811411" w:rsidRPr="00AF2B81" w:rsidRDefault="00AF2B81">
      <w:pPr>
        <w:spacing w:after="0" w:line="264" w:lineRule="auto"/>
        <w:ind w:left="120"/>
        <w:jc w:val="both"/>
        <w:rPr>
          <w:lang w:val="ru-RU"/>
        </w:rPr>
      </w:pPr>
      <w:bookmarkStart w:id="12" w:name="_Toc137548640"/>
      <w:bookmarkStart w:id="13" w:name="block-52212586"/>
      <w:bookmarkEnd w:id="8"/>
      <w:bookmarkEnd w:id="12"/>
      <w:r w:rsidRPr="00AF2B8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811411" w:rsidRPr="00AF2B81" w:rsidRDefault="00811411">
      <w:pPr>
        <w:spacing w:after="0" w:line="264" w:lineRule="auto"/>
        <w:ind w:left="120"/>
        <w:jc w:val="both"/>
        <w:rPr>
          <w:lang w:val="ru-RU"/>
        </w:rPr>
      </w:pPr>
    </w:p>
    <w:p w:rsidR="00811411" w:rsidRPr="00AF2B81" w:rsidRDefault="00AF2B81">
      <w:pPr>
        <w:spacing w:after="0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Личностны</w:t>
      </w:r>
      <w:r w:rsidRPr="00AF2B81">
        <w:rPr>
          <w:rFonts w:ascii="Times New Roman" w:hAnsi="Times New Roman"/>
          <w:color w:val="000000"/>
          <w:sz w:val="28"/>
          <w:lang w:val="ru-RU"/>
        </w:rPr>
        <w:t>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</w:t>
      </w:r>
      <w:r w:rsidRPr="00AF2B81">
        <w:rPr>
          <w:rFonts w:ascii="Times New Roman" w:hAnsi="Times New Roman"/>
          <w:color w:val="000000"/>
          <w:sz w:val="28"/>
          <w:lang w:val="ru-RU"/>
        </w:rPr>
        <w:t>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у обучающегося 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будут сформированы следующие личностные результаты: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ее связи с трудовой деятельностью и укреплением здоровья человека;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</w:t>
      </w:r>
      <w:r w:rsidRPr="00AF2B81">
        <w:rPr>
          <w:rFonts w:ascii="Times New Roman" w:hAnsi="Times New Roman"/>
          <w:color w:val="000000"/>
          <w:sz w:val="28"/>
          <w:lang w:val="ru-RU"/>
        </w:rPr>
        <w:t>ощь при травмах и ушибах;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проявление интер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 </w:t>
      </w:r>
      <w:bookmarkStart w:id="14" w:name="_Toc103687215"/>
      <w:bookmarkEnd w:id="14"/>
    </w:p>
    <w:p w:rsidR="00811411" w:rsidRPr="00AF2B81" w:rsidRDefault="00AF2B81">
      <w:pPr>
        <w:spacing w:after="0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</w:t>
      </w:r>
      <w:r w:rsidRPr="00AF2B81">
        <w:rPr>
          <w:rFonts w:ascii="Times New Roman" w:hAnsi="Times New Roman"/>
          <w:color w:val="000000"/>
          <w:sz w:val="28"/>
          <w:lang w:val="ru-RU"/>
        </w:rPr>
        <w:t>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11411" w:rsidRPr="00AF2B81" w:rsidRDefault="00811411">
      <w:pPr>
        <w:spacing w:after="0" w:line="257" w:lineRule="auto"/>
        <w:ind w:left="120"/>
        <w:jc w:val="both"/>
        <w:rPr>
          <w:lang w:val="ru-RU"/>
        </w:rPr>
      </w:pPr>
    </w:p>
    <w:p w:rsidR="00811411" w:rsidRPr="00AF2B81" w:rsidRDefault="00AF2B81">
      <w:pPr>
        <w:spacing w:after="0" w:line="257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По окончании 1 класса у </w:t>
      </w:r>
      <w:r w:rsidRPr="00AF2B81">
        <w:rPr>
          <w:rFonts w:ascii="Times New Roman" w:hAnsi="Times New Roman"/>
          <w:color w:val="000000"/>
          <w:sz w:val="28"/>
          <w:lang w:val="ru-RU"/>
        </w:rPr>
        <w:t>обучающегося будут сформированы следующие универсальные учебные действия:</w:t>
      </w:r>
    </w:p>
    <w:p w:rsidR="00811411" w:rsidRPr="00AF2B81" w:rsidRDefault="00AF2B81">
      <w:pPr>
        <w:spacing w:after="0" w:line="264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811411" w:rsidRPr="00AF2B81" w:rsidRDefault="00AF2B81">
      <w:pPr>
        <w:spacing w:after="0" w:line="264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находить общие и отличительные признаки в передвижениях человека и животных;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выявлять признаки правильной и неправ</w:t>
      </w:r>
      <w:r w:rsidRPr="00AF2B81">
        <w:rPr>
          <w:rFonts w:ascii="Times New Roman" w:hAnsi="Times New Roman"/>
          <w:color w:val="000000"/>
          <w:sz w:val="28"/>
          <w:lang w:val="ru-RU"/>
        </w:rPr>
        <w:t>ильной осанки, приводить возможные причины ее нарушений.</w:t>
      </w:r>
    </w:p>
    <w:p w:rsidR="00811411" w:rsidRPr="00AF2B81" w:rsidRDefault="00AF2B81">
      <w:pPr>
        <w:spacing w:after="0" w:line="252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11411" w:rsidRPr="00AF2B81" w:rsidRDefault="00AF2B81">
      <w:pPr>
        <w:spacing w:after="0" w:line="252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высказывать мнение о положительном влиянии занятий физичес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кой культурой, оценивать влияние гигиенических процедур на укрепление здоровья;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ителя;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811411" w:rsidRPr="00AF2B81" w:rsidRDefault="00AF2B81">
      <w:pPr>
        <w:spacing w:after="0" w:line="257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11411" w:rsidRPr="00AF2B81" w:rsidRDefault="00AF2B81">
      <w:pPr>
        <w:spacing w:after="0" w:line="257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выполнять комплексы физкультминуток, утренней зарядки, упражнений по профила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ктике нарушения и коррекции осанки;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811411" w:rsidRPr="00AF2B81" w:rsidRDefault="00811411">
      <w:pPr>
        <w:spacing w:after="0" w:line="257" w:lineRule="auto"/>
        <w:ind w:left="120"/>
        <w:jc w:val="both"/>
        <w:rPr>
          <w:lang w:val="ru-RU"/>
        </w:rPr>
      </w:pPr>
    </w:p>
    <w:p w:rsidR="00811411" w:rsidRPr="00AF2B81" w:rsidRDefault="00AF2B81">
      <w:pPr>
        <w:spacing w:after="0" w:line="257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По окончании 2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 класса у обучающегося будут сформированы следующие универсальные учебные действия: </w:t>
      </w:r>
    </w:p>
    <w:p w:rsidR="00811411" w:rsidRPr="00AF2B81" w:rsidRDefault="00AF2B81">
      <w:pPr>
        <w:spacing w:after="0" w:line="264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11411" w:rsidRPr="00AF2B81" w:rsidRDefault="00AF2B81">
      <w:pPr>
        <w:spacing w:after="0" w:line="264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понимать связь между закаливающими процедурами и укреплением здоровья;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признаки упражнений на развитие разных физиче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ских качеств, приводить примеры и демонстрировать их выполнение;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вести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 наблюдения за изменениями показателей физического развития и физических качеств, проводить процедуры их измерения.</w:t>
      </w:r>
    </w:p>
    <w:p w:rsidR="00811411" w:rsidRPr="00AF2B81" w:rsidRDefault="00811411">
      <w:pPr>
        <w:spacing w:after="0" w:line="252" w:lineRule="auto"/>
        <w:ind w:left="120"/>
        <w:jc w:val="both"/>
        <w:rPr>
          <w:lang w:val="ru-RU"/>
        </w:rPr>
      </w:pPr>
    </w:p>
    <w:p w:rsidR="00811411" w:rsidRPr="00AF2B81" w:rsidRDefault="00AF2B81">
      <w:pPr>
        <w:spacing w:after="0" w:line="252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11411" w:rsidRPr="00AF2B81" w:rsidRDefault="00AF2B81">
      <w:pPr>
        <w:spacing w:after="0" w:line="252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объяснять назначение упражнений утренней зарядки, приводить соответствующие примеры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 ее положительного влияния на организм обучающихся (в пределах изученного);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выполнять небольшие сообщения по истории возникнове</w:t>
      </w:r>
      <w:r w:rsidRPr="00AF2B81">
        <w:rPr>
          <w:rFonts w:ascii="Times New Roman" w:hAnsi="Times New Roman"/>
          <w:color w:val="000000"/>
          <w:sz w:val="28"/>
          <w:lang w:val="ru-RU"/>
        </w:rPr>
        <w:t>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811411" w:rsidRPr="00AF2B81" w:rsidRDefault="00811411">
      <w:pPr>
        <w:spacing w:after="0" w:line="257" w:lineRule="auto"/>
        <w:ind w:left="120"/>
        <w:jc w:val="both"/>
        <w:rPr>
          <w:lang w:val="ru-RU"/>
        </w:rPr>
      </w:pPr>
    </w:p>
    <w:p w:rsidR="00811411" w:rsidRPr="00AF2B81" w:rsidRDefault="00AF2B81">
      <w:pPr>
        <w:spacing w:after="0" w:line="257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11411" w:rsidRPr="00AF2B81" w:rsidRDefault="00AF2B81">
      <w:pPr>
        <w:spacing w:after="0" w:line="257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соблюдать правила поведени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я на уроках физической культуры с учетом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выполнять учебные задания по освоению новых физических упражнений и ра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звитию физических качеств в соответствии с указаниями и замечаниями учителя;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контролировать соответствие дв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игательных действий правилам подвижных игр, проявлять эмоциональную сдержанность при возникновении ошибок. </w:t>
      </w:r>
    </w:p>
    <w:p w:rsidR="00811411" w:rsidRPr="00AF2B81" w:rsidRDefault="00811411">
      <w:pPr>
        <w:spacing w:after="0" w:line="257" w:lineRule="auto"/>
        <w:ind w:left="120"/>
        <w:jc w:val="both"/>
        <w:rPr>
          <w:lang w:val="ru-RU"/>
        </w:rPr>
      </w:pPr>
    </w:p>
    <w:p w:rsidR="00811411" w:rsidRPr="00AF2B81" w:rsidRDefault="00AF2B81">
      <w:pPr>
        <w:spacing w:after="0" w:line="257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По окончании 3 класса у обучающегося будут сформированы следующие универсальные учебные действия: </w:t>
      </w:r>
    </w:p>
    <w:p w:rsidR="00811411" w:rsidRPr="00AF2B81" w:rsidRDefault="00AF2B81">
      <w:pPr>
        <w:spacing w:after="0" w:line="264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учебные </w:t>
      </w:r>
      <w:r w:rsidRPr="00AF2B81">
        <w:rPr>
          <w:rFonts w:ascii="Times New Roman" w:hAnsi="Times New Roman"/>
          <w:b/>
          <w:color w:val="000000"/>
          <w:sz w:val="28"/>
          <w:lang w:val="ru-RU"/>
        </w:rPr>
        <w:t>действия</w:t>
      </w:r>
    </w:p>
    <w:p w:rsidR="00811411" w:rsidRPr="00AF2B81" w:rsidRDefault="00AF2B81">
      <w:pPr>
        <w:spacing w:after="0" w:line="264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811411" w:rsidRPr="00AF2B81" w:rsidRDefault="00AF2B81">
      <w:pPr>
        <w:spacing w:after="0" w:line="250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объяснять понятие «дозировка на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грузки», правильно применять способы ее регулирования на занятиях физической культурой; </w:t>
      </w:r>
    </w:p>
    <w:p w:rsidR="00811411" w:rsidRPr="00AF2B81" w:rsidRDefault="00AF2B81">
      <w:pPr>
        <w:spacing w:after="0" w:line="250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811411" w:rsidRPr="00AF2B81" w:rsidRDefault="00AF2B81">
      <w:pPr>
        <w:spacing w:after="0" w:line="250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обобщать знания, полученные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 </w:t>
      </w:r>
    </w:p>
    <w:p w:rsidR="00811411" w:rsidRPr="00AF2B81" w:rsidRDefault="00AF2B81">
      <w:pPr>
        <w:spacing w:after="0" w:line="250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вести наблюдения за динамикой показателей физического развития и физических качеств в те</w:t>
      </w:r>
      <w:r w:rsidRPr="00AF2B81">
        <w:rPr>
          <w:rFonts w:ascii="Times New Roman" w:hAnsi="Times New Roman"/>
          <w:color w:val="000000"/>
          <w:sz w:val="28"/>
          <w:lang w:val="ru-RU"/>
        </w:rPr>
        <w:t>чение учебного года, определять их приросты по учебным четвертям (триместрам).</w:t>
      </w:r>
    </w:p>
    <w:p w:rsidR="00811411" w:rsidRPr="00AF2B81" w:rsidRDefault="00811411">
      <w:pPr>
        <w:spacing w:after="0" w:line="250" w:lineRule="auto"/>
        <w:ind w:left="120"/>
        <w:jc w:val="both"/>
        <w:rPr>
          <w:lang w:val="ru-RU"/>
        </w:rPr>
      </w:pPr>
    </w:p>
    <w:p w:rsidR="00811411" w:rsidRPr="00AF2B81" w:rsidRDefault="00AF2B81">
      <w:pPr>
        <w:spacing w:after="0" w:line="250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11411" w:rsidRPr="00AF2B81" w:rsidRDefault="00AF2B81">
      <w:pPr>
        <w:spacing w:after="0" w:line="250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11411" w:rsidRPr="00AF2B81" w:rsidRDefault="00AF2B81">
      <w:pPr>
        <w:spacing w:after="0" w:line="250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811411" w:rsidRPr="00AF2B81" w:rsidRDefault="00AF2B81">
      <w:pPr>
        <w:spacing w:after="0" w:line="250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правильно использовать строевые команды, названия упражнений и способов деятельности во время совместного выполнения учебных задан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ий; </w:t>
      </w:r>
    </w:p>
    <w:p w:rsidR="00811411" w:rsidRPr="00AF2B81" w:rsidRDefault="00AF2B81">
      <w:pPr>
        <w:spacing w:after="0" w:line="250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811411" w:rsidRPr="00AF2B81" w:rsidRDefault="00AF2B81">
      <w:pPr>
        <w:spacing w:after="0" w:line="250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выполнять небольшие сообщения по результатам выполнения учебных заданий, организации и проведения самостоят</w:t>
      </w:r>
      <w:r w:rsidRPr="00AF2B81">
        <w:rPr>
          <w:rFonts w:ascii="Times New Roman" w:hAnsi="Times New Roman"/>
          <w:color w:val="000000"/>
          <w:sz w:val="28"/>
          <w:lang w:val="ru-RU"/>
        </w:rPr>
        <w:t>ельных занятий физической культурой.</w:t>
      </w:r>
    </w:p>
    <w:p w:rsidR="00811411" w:rsidRPr="00AF2B81" w:rsidRDefault="00811411">
      <w:pPr>
        <w:spacing w:after="0" w:line="250" w:lineRule="auto"/>
        <w:ind w:left="120"/>
        <w:jc w:val="both"/>
        <w:rPr>
          <w:lang w:val="ru-RU"/>
        </w:rPr>
      </w:pPr>
    </w:p>
    <w:p w:rsidR="00811411" w:rsidRPr="00AF2B81" w:rsidRDefault="00AF2B81">
      <w:pPr>
        <w:spacing w:after="0" w:line="250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11411" w:rsidRPr="00AF2B81" w:rsidRDefault="00AF2B81">
      <w:pPr>
        <w:spacing w:after="0" w:line="250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11411" w:rsidRPr="00AF2B81" w:rsidRDefault="00AF2B81">
      <w:pPr>
        <w:spacing w:after="0" w:line="250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811411" w:rsidRPr="00AF2B81" w:rsidRDefault="00AF2B81">
      <w:pPr>
        <w:spacing w:after="0" w:line="250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взаимодействовать со сверстника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811411" w:rsidRPr="00AF2B81" w:rsidRDefault="00AF2B81">
      <w:pPr>
        <w:spacing w:after="0" w:line="250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811411" w:rsidRPr="00AF2B81" w:rsidRDefault="00811411">
      <w:pPr>
        <w:spacing w:after="0" w:line="250" w:lineRule="auto"/>
        <w:ind w:left="120"/>
        <w:jc w:val="both"/>
        <w:rPr>
          <w:lang w:val="ru-RU"/>
        </w:rPr>
      </w:pPr>
    </w:p>
    <w:p w:rsidR="00811411" w:rsidRPr="00AF2B81" w:rsidRDefault="00AF2B81">
      <w:pPr>
        <w:spacing w:after="0" w:line="250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11411" w:rsidRPr="00AF2B81" w:rsidRDefault="00AF2B81">
      <w:pPr>
        <w:spacing w:after="0" w:line="250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По окончании 4 класса у о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бучающегося будут сформированы следующие универсальные учебные действия: </w:t>
      </w:r>
    </w:p>
    <w:p w:rsidR="00811411" w:rsidRPr="00AF2B81" w:rsidRDefault="00AF2B81">
      <w:pPr>
        <w:spacing w:after="0" w:line="250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11411" w:rsidRPr="00AF2B81" w:rsidRDefault="00AF2B81">
      <w:pPr>
        <w:spacing w:after="0" w:line="250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и исследовательские действия:</w:t>
      </w:r>
    </w:p>
    <w:p w:rsidR="00811411" w:rsidRPr="00AF2B81" w:rsidRDefault="00AF2B81">
      <w:pPr>
        <w:spacing w:after="0" w:line="250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выявлять отставание в развитии физических качеств от возрастных стандартов, приводить примеры ф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изических упражнений по их устранению;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811411" w:rsidRPr="00AF2B81" w:rsidRDefault="00AF2B81">
      <w:pPr>
        <w:spacing w:after="0" w:line="257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11411" w:rsidRPr="00AF2B81" w:rsidRDefault="00AF2B81">
      <w:pPr>
        <w:spacing w:after="0" w:line="257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взаимодействовать с уч</w:t>
      </w:r>
      <w:r w:rsidRPr="00AF2B81">
        <w:rPr>
          <w:rFonts w:ascii="Times New Roman" w:hAnsi="Times New Roman"/>
          <w:color w:val="000000"/>
          <w:sz w:val="28"/>
          <w:lang w:val="ru-RU"/>
        </w:rPr>
        <w:t>ителем и обучающимися, воспроизводить ранее изученный материал и отвечать на вопросы в процессе учебного диалога;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использовать специальные термины и понятия в общении с учителем и обучающимися, применять термины при обучении новым физическим упражнениям, р</w:t>
      </w:r>
      <w:r w:rsidRPr="00AF2B81">
        <w:rPr>
          <w:rFonts w:ascii="Times New Roman" w:hAnsi="Times New Roman"/>
          <w:color w:val="000000"/>
          <w:sz w:val="28"/>
          <w:lang w:val="ru-RU"/>
        </w:rPr>
        <w:t>азвитии физических качеств;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оказывать посильную первую помощь во время занятий физической культурой.</w:t>
      </w:r>
    </w:p>
    <w:p w:rsidR="00811411" w:rsidRPr="00AF2B81" w:rsidRDefault="00811411">
      <w:pPr>
        <w:spacing w:after="0" w:line="257" w:lineRule="auto"/>
        <w:ind w:left="120"/>
        <w:jc w:val="both"/>
        <w:rPr>
          <w:lang w:val="ru-RU"/>
        </w:rPr>
      </w:pPr>
    </w:p>
    <w:p w:rsidR="00811411" w:rsidRPr="00AF2B81" w:rsidRDefault="00AF2B81">
      <w:pPr>
        <w:spacing w:after="0" w:line="257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11411" w:rsidRPr="00AF2B81" w:rsidRDefault="00AF2B81">
      <w:pPr>
        <w:spacing w:after="0" w:line="257" w:lineRule="auto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выполнять указания учителя, проявлять активность и самостоятельность при выпол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нении учебных заданий;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самостоятельно проводить занятия на основе изученного материала и с учетом собственных интересов;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оценивать свои успехи в занятиях физической культурой, проявлять стремление к развитию физических качеств, выполнению нормативных тре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бований комплекса ГТО. </w:t>
      </w:r>
      <w:bookmarkStart w:id="15" w:name="_Toc103687216"/>
      <w:bookmarkEnd w:id="15"/>
    </w:p>
    <w:p w:rsidR="00811411" w:rsidRPr="00AF2B81" w:rsidRDefault="00811411">
      <w:pPr>
        <w:spacing w:after="0"/>
        <w:ind w:left="120"/>
        <w:jc w:val="both"/>
        <w:rPr>
          <w:lang w:val="ru-RU"/>
        </w:rPr>
      </w:pPr>
    </w:p>
    <w:p w:rsidR="00811411" w:rsidRPr="00AF2B81" w:rsidRDefault="00AF2B81">
      <w:pPr>
        <w:spacing w:after="0"/>
        <w:ind w:left="120"/>
        <w:jc w:val="both"/>
        <w:rPr>
          <w:lang w:val="ru-RU"/>
        </w:rPr>
      </w:pPr>
      <w:r w:rsidRPr="00AF2B8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AF2B81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AF2B81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приводить примеры основных дневных дел и их распределение в индивидуально</w:t>
      </w:r>
      <w:r w:rsidRPr="00AF2B81">
        <w:rPr>
          <w:rFonts w:ascii="Times New Roman" w:hAnsi="Times New Roman"/>
          <w:color w:val="000000"/>
          <w:sz w:val="28"/>
          <w:lang w:val="ru-RU"/>
        </w:rPr>
        <w:t>м режиме дня;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выполнять упражнения утренней зарядки и физкультминуток;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анализировать причины нарушения осанки и демонстрировать </w:t>
      </w:r>
      <w:r w:rsidRPr="00AF2B81">
        <w:rPr>
          <w:rFonts w:ascii="Times New Roman" w:hAnsi="Times New Roman"/>
          <w:color w:val="000000"/>
          <w:sz w:val="28"/>
          <w:lang w:val="ru-RU"/>
        </w:rPr>
        <w:t>упражнения по профилактике ее нарушения;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lastRenderedPageBreak/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демонстрировать передвижения стилизованным гимнасти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ческим шагом и бегом, прыжки на месте с поворотами в разные стороны и в длину толчком двумя ногами;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ступающим и скользящим шагом (без палок);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играть в подвижные игры с общеразвивающей направленностью.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AF2B81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основных физических качеств и высказывать свое суждение об их связи с укреплением здоровья и физическим развитием;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измерят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выполнять броски малого (теннисного) мяча в мишень из разных исходных положений и разными способами, демонстрировать упражне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ния в подбрасывании гимнастического мяча правой и левой рукой, перебрасывании его с руки на руку, перекатыванию;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демонстрировать танцевальный хороводный шаг в совместном передвижении;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выполнять прыжки по разметкам на разное расстояние и с разной амплитуд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ой, в высоту с прямого разбега;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двухшажным переменным ходом, спускаться с пологого склона и тормозить падением;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организовывать и играть в подвижные игры на развитие основных физических качеств, с использованием технических приемов 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из спортивных игр;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на развитие физических качеств.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AF2B81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AF2B81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соблюдать правила во время выполнения гимнасти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ческих и акробатических упражнений, легкоатлетической, лыжной, игровой и плавательной подготовки;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ческой культурой;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измерять частоту пульса и определять физическую нагрузку по ее значениям с помощью таблицы стандартных нагрузок;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lastRenderedPageBreak/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выполня</w:t>
      </w:r>
      <w:r w:rsidRPr="00AF2B81">
        <w:rPr>
          <w:rFonts w:ascii="Times New Roman" w:hAnsi="Times New Roman"/>
          <w:color w:val="000000"/>
          <w:sz w:val="28"/>
          <w:lang w:val="ru-RU"/>
        </w:rPr>
        <w:t>ть движение противоходом в колонне по одному, перестраиваться из колонны по одному в колонну по три на месте и в движении;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выполнять ходьбу по гимнастической скамейке с высоким подниманием колен и изменением положения рук, поворотами в правую и левую сторо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ну, двигаться приставным шагом левым и правым боком, спиной вперед;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передвигаться по нижней жерди гимнастической стенки приставным шагом в правую и левую сторону, лазать разноименным способом;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демонстрировать прыжки через скакалку на двух ногах и поперем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енно на правой и левой ноге;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демонстрировать упражнения ритмической гимнастики, движения танцев галоп и полька;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выполнять бег с преодолением небольших препятствий с разной скоростью, прыжки в длину с разбега способом согнув ноги, броски набивного мяча из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 положения сидя и стоя;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одновременным двухшажным ходом, спускаться с пологого склона в стойке лыжника и тормозить плугом;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выполнять технические действия спортивных игр: баскетбол (ведение баскетбольного мяча на месте и движении), в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олейбол (прием мяча снизу и нижняя передача в парах), футбол (ведение футбольного мяча змейкой);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на развитие физических качеств, демонстрировать приросты в их показателях.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F2B81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осознавать положительное влияние занятий физической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 подготовкой на укрепление здоровья, развитие сердечно-сосудистой и дыхательной систем;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приводить примеры оказания пер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легкой атлетикой, лыжной и плавательной подготовкой;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проявлять готовность оказать первую помощь в случае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 необходимости;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lastRenderedPageBreak/>
        <w:t>демонстрировать опорный прыжок через гимнастического козла с разбега способом напрыгивания;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демонстрировать движения танца «Летка-енка» в гру</w:t>
      </w:r>
      <w:r w:rsidRPr="00AF2B81">
        <w:rPr>
          <w:rFonts w:ascii="Times New Roman" w:hAnsi="Times New Roman"/>
          <w:color w:val="000000"/>
          <w:sz w:val="28"/>
          <w:lang w:val="ru-RU"/>
        </w:rPr>
        <w:t xml:space="preserve">пповом исполнении под музыкальное сопровождение;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перешагиванием;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выполнять метание малого (теннисного) мяча на дальность;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демонстрировать проплывание учебной дистанции кролем на груди или кролем на спине (по выбору об</w:t>
      </w:r>
      <w:r w:rsidRPr="00AF2B81">
        <w:rPr>
          <w:rFonts w:ascii="Times New Roman" w:hAnsi="Times New Roman"/>
          <w:color w:val="000000"/>
          <w:sz w:val="28"/>
          <w:lang w:val="ru-RU"/>
        </w:rPr>
        <w:t>учающегося);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 xml:space="preserve">выполнять освоенные технические действия спортивных игр баскетбол, волейбол и футбол в условиях игровой деятельности; </w:t>
      </w:r>
    </w:p>
    <w:p w:rsidR="00811411" w:rsidRPr="00AF2B81" w:rsidRDefault="00AF2B81">
      <w:pPr>
        <w:spacing w:after="0" w:line="252" w:lineRule="auto"/>
        <w:ind w:firstLine="600"/>
        <w:jc w:val="both"/>
        <w:rPr>
          <w:lang w:val="ru-RU"/>
        </w:rPr>
      </w:pPr>
      <w:r w:rsidRPr="00AF2B81">
        <w:rPr>
          <w:rFonts w:ascii="Times New Roman" w:hAnsi="Times New Roman"/>
          <w:color w:val="000000"/>
          <w:sz w:val="28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811411" w:rsidRPr="00AF2B81" w:rsidRDefault="00811411">
      <w:pPr>
        <w:spacing w:after="0" w:line="264" w:lineRule="auto"/>
        <w:ind w:left="120"/>
        <w:jc w:val="both"/>
        <w:rPr>
          <w:lang w:val="ru-RU"/>
        </w:rPr>
      </w:pPr>
    </w:p>
    <w:p w:rsidR="00811411" w:rsidRPr="00AF2B81" w:rsidRDefault="00811411">
      <w:pPr>
        <w:rPr>
          <w:lang w:val="ru-RU"/>
        </w:rPr>
        <w:sectPr w:rsidR="00811411" w:rsidRPr="00AF2B81">
          <w:pgSz w:w="11906" w:h="16383"/>
          <w:pgMar w:top="1134" w:right="850" w:bottom="1134" w:left="1701" w:header="720" w:footer="720" w:gutter="0"/>
          <w:cols w:space="720"/>
        </w:sectPr>
      </w:pPr>
    </w:p>
    <w:p w:rsidR="00811411" w:rsidRDefault="00AF2B81">
      <w:pPr>
        <w:spacing w:after="0"/>
        <w:ind w:left="120"/>
      </w:pPr>
      <w:bookmarkStart w:id="16" w:name="block-52212581"/>
      <w:bookmarkEnd w:id="13"/>
      <w:r w:rsidRPr="00AF2B8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ПЛАНИРО</w:t>
      </w:r>
      <w:r>
        <w:rPr>
          <w:rFonts w:ascii="Times New Roman" w:hAnsi="Times New Roman"/>
          <w:b/>
          <w:color w:val="000000"/>
          <w:sz w:val="28"/>
        </w:rPr>
        <w:t xml:space="preserve">ВАНИЕ </w:t>
      </w:r>
    </w:p>
    <w:p w:rsidR="00811411" w:rsidRDefault="00AF2B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81141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1411" w:rsidRDefault="0081141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11411" w:rsidRDefault="008114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11411" w:rsidRDefault="00811411">
            <w:pPr>
              <w:spacing w:after="0"/>
              <w:ind w:left="135"/>
            </w:pPr>
          </w:p>
        </w:tc>
      </w:tr>
      <w:tr w:rsidR="008114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1411" w:rsidRDefault="00811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1411" w:rsidRDefault="0081141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1411" w:rsidRDefault="0081141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1411" w:rsidRDefault="0081141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1411" w:rsidRDefault="008114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1411" w:rsidRDefault="00811411"/>
        </w:tc>
      </w:tr>
      <w:tr w:rsidR="00811411" w:rsidRPr="00AF2B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1411" w:rsidRPr="00AF2B81" w:rsidRDefault="00AF2B81">
            <w:pPr>
              <w:spacing w:after="0"/>
              <w:ind w:left="135"/>
              <w:rPr>
                <w:lang w:val="ru-RU"/>
              </w:rPr>
            </w:pPr>
            <w:r w:rsidRPr="00AF2B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F2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2B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Знания о физической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1411" w:rsidRDefault="00811411"/>
        </w:tc>
      </w:tr>
      <w:tr w:rsidR="00811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1411" w:rsidRDefault="00811411"/>
        </w:tc>
      </w:tr>
      <w:tr w:rsidR="00811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Оздоровительная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 культура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Осанка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Утренняя зарядка и физкультминутки в режиме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1411" w:rsidRDefault="00811411"/>
        </w:tc>
      </w:tr>
      <w:tr w:rsidR="00811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физическая культура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Подвижные и спортивные </w:t>
            </w:r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1411" w:rsidRDefault="00811411"/>
        </w:tc>
      </w:tr>
      <w:tr w:rsidR="00811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Прикладно-ориентированная физическая культура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1411" w:rsidRDefault="00811411"/>
        </w:tc>
      </w:tr>
      <w:tr w:rsidR="00811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1411" w:rsidRDefault="00811411"/>
        </w:tc>
      </w:tr>
    </w:tbl>
    <w:p w:rsidR="00811411" w:rsidRDefault="00811411">
      <w:pPr>
        <w:sectPr w:rsidR="00811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1411" w:rsidRDefault="00AF2B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81141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1411" w:rsidRDefault="0081141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11411" w:rsidRDefault="008114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11411" w:rsidRDefault="00811411">
            <w:pPr>
              <w:spacing w:after="0"/>
              <w:ind w:left="135"/>
            </w:pPr>
          </w:p>
        </w:tc>
      </w:tr>
      <w:tr w:rsidR="008114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1411" w:rsidRDefault="00811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1411" w:rsidRDefault="0081141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1411" w:rsidRDefault="0081141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1411" w:rsidRDefault="0081141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1411" w:rsidRDefault="008114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1411" w:rsidRDefault="00811411"/>
        </w:tc>
      </w:tr>
      <w:tr w:rsidR="00811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Знания 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физической культуре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1411" w:rsidRDefault="00811411"/>
        </w:tc>
      </w:tr>
      <w:tr w:rsidR="00811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Физическое развитие и его измерение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1411" w:rsidRDefault="00811411"/>
        </w:tc>
      </w:tr>
      <w:tr w:rsidR="00811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по укреплению здоровья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комплексы утренней зарядки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1411" w:rsidRDefault="00811411"/>
        </w:tc>
      </w:tr>
      <w:tr w:rsidR="00811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физическая культура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1411" w:rsidRDefault="00811411"/>
        </w:tc>
      </w:tr>
      <w:tr w:rsidR="00811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Прикладно-ориентированная физическая культура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1411" w:rsidRDefault="00811411"/>
        </w:tc>
      </w:tr>
      <w:tr w:rsidR="00811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11411" w:rsidRDefault="00811411"/>
        </w:tc>
      </w:tr>
    </w:tbl>
    <w:p w:rsidR="00811411" w:rsidRDefault="00811411">
      <w:pPr>
        <w:sectPr w:rsidR="00811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1411" w:rsidRDefault="00AF2B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811411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1411" w:rsidRDefault="0081141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11411" w:rsidRDefault="008114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11411" w:rsidRDefault="00811411">
            <w:pPr>
              <w:spacing w:after="0"/>
              <w:ind w:left="135"/>
            </w:pPr>
          </w:p>
        </w:tc>
      </w:tr>
      <w:tr w:rsidR="008114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1411" w:rsidRDefault="00811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1411" w:rsidRDefault="00811411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1411" w:rsidRDefault="00811411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1411" w:rsidRDefault="00811411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1411" w:rsidRDefault="008114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1411" w:rsidRDefault="00811411"/>
        </w:tc>
      </w:tr>
      <w:tr w:rsidR="00811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1411" w:rsidRDefault="00811411"/>
        </w:tc>
      </w:tr>
      <w:tr w:rsidR="00811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физических упражнений, используемых на уроках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пульса на уроках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физической культуры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нагрузка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1411" w:rsidRDefault="00811411"/>
        </w:tc>
      </w:tr>
      <w:tr w:rsidR="00811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1411" w:rsidRDefault="00811411"/>
        </w:tc>
      </w:tr>
      <w:tr w:rsidR="00811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физическая культура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Легкая </w:t>
            </w:r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1411" w:rsidRDefault="00811411"/>
        </w:tc>
      </w:tr>
      <w:tr w:rsidR="00811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Прикладно-ориентированная физическая культура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1411" w:rsidRDefault="00811411"/>
        </w:tc>
      </w:tr>
      <w:tr w:rsidR="00811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1411" w:rsidRDefault="00811411"/>
        </w:tc>
      </w:tr>
    </w:tbl>
    <w:p w:rsidR="00811411" w:rsidRDefault="00811411">
      <w:pPr>
        <w:sectPr w:rsidR="00811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1411" w:rsidRDefault="00AF2B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81141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1411" w:rsidRDefault="0081141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11411" w:rsidRDefault="008114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11411" w:rsidRDefault="00811411">
            <w:pPr>
              <w:spacing w:after="0"/>
              <w:ind w:left="135"/>
            </w:pPr>
          </w:p>
        </w:tc>
      </w:tr>
      <w:tr w:rsidR="008114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1411" w:rsidRDefault="00811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1411" w:rsidRDefault="0081141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1411" w:rsidRDefault="0081141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1411" w:rsidRDefault="0081141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1411" w:rsidRDefault="008114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1411" w:rsidRDefault="00811411"/>
        </w:tc>
      </w:tr>
      <w:tr w:rsidR="00811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1411" w:rsidRDefault="00811411"/>
        </w:tc>
      </w:tr>
      <w:tr w:rsidR="00811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1411" w:rsidRDefault="00811411"/>
        </w:tc>
      </w:tr>
      <w:tr w:rsidR="00811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1411" w:rsidRDefault="00811411"/>
        </w:tc>
      </w:tr>
      <w:tr w:rsidR="00811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физическая культура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Лыжная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1411" w:rsidRDefault="00811411"/>
        </w:tc>
      </w:tr>
      <w:tr w:rsidR="008114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Прикладно-ориентированная физическая культура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1411" w:rsidRDefault="00811411"/>
        </w:tc>
      </w:tr>
      <w:tr w:rsidR="00811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11411" w:rsidRDefault="00811411"/>
        </w:tc>
      </w:tr>
    </w:tbl>
    <w:p w:rsidR="00811411" w:rsidRDefault="00811411">
      <w:pPr>
        <w:sectPr w:rsidR="00811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1411" w:rsidRDefault="00811411">
      <w:pPr>
        <w:sectPr w:rsidR="00811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1411" w:rsidRDefault="00AF2B81">
      <w:pPr>
        <w:spacing w:after="0"/>
        <w:ind w:left="120"/>
      </w:pPr>
      <w:bookmarkStart w:id="17" w:name="block-52212582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11411" w:rsidRDefault="00AF2B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3"/>
        <w:gridCol w:w="4328"/>
        <w:gridCol w:w="1320"/>
        <w:gridCol w:w="1841"/>
        <w:gridCol w:w="1910"/>
        <w:gridCol w:w="1347"/>
        <w:gridCol w:w="2221"/>
      </w:tblGrid>
      <w:tr w:rsidR="00811411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1411" w:rsidRDefault="0081141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11411" w:rsidRDefault="008114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11411" w:rsidRDefault="00811411">
            <w:pPr>
              <w:spacing w:after="0"/>
              <w:ind w:left="135"/>
            </w:pPr>
          </w:p>
        </w:tc>
      </w:tr>
      <w:tr w:rsidR="008114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1411" w:rsidRDefault="00811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1411" w:rsidRDefault="00811411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1411" w:rsidRDefault="00811411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1411" w:rsidRDefault="00811411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1411" w:rsidRDefault="008114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1411" w:rsidRDefault="00811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1411" w:rsidRDefault="00811411"/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физическая культура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физические упражнения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и правила его составления и соблюдения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Личная гигиена и гигиенические процедуры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Осанка человека. Упражнения для осанки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на уроках физической культуры, общие понятия о видах гимнастики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гимнастическим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упражнениям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Стилизованные способы передвижения ходьбой и бегом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Строевые упражнения и организующие </w:t>
            </w:r>
            <w:r>
              <w:rPr>
                <w:rFonts w:ascii="Times New Roman" w:hAnsi="Times New Roman"/>
                <w:color w:val="000000"/>
                <w:sz w:val="24"/>
              </w:rPr>
              <w:t>команды на уроках физической культуры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 мячом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со скакалкой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Гимнастические упражнения в </w:t>
            </w:r>
            <w:r>
              <w:rPr>
                <w:rFonts w:ascii="Times New Roman" w:hAnsi="Times New Roman"/>
                <w:color w:val="000000"/>
                <w:sz w:val="24"/>
              </w:rPr>
              <w:t>прыжках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группировке толчком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нормативов комплекса ГТО. Наклон вперед из положения стоя на гимнастической скамье,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поднимание туловища из положения лежа на спине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разгибание рук в упоре лежа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упоре на руках толчком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Переноска </w:t>
            </w:r>
            <w:r>
              <w:rPr>
                <w:rFonts w:ascii="Times New Roman" w:hAnsi="Times New Roman"/>
                <w:color w:val="000000"/>
                <w:sz w:val="24"/>
              </w:rPr>
              <w:t>лыж к месту занятия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с лыжами в руках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передвижении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передвижении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Имитационные упражнения техники передвижения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Имитационные упражнения техники передвижения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ступающего шага во время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ступающего шага во время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передвижения на </w:t>
            </w:r>
            <w:r>
              <w:rPr>
                <w:rFonts w:ascii="Times New Roman" w:hAnsi="Times New Roman"/>
                <w:color w:val="000000"/>
                <w:sz w:val="24"/>
              </w:rPr>
              <w:t>лыжах скользящим шагом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передвижения на лыжах скользящим шагом в полной координации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Ходьба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отличается ходьба от 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передвижении с равномерной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передвижении с равномерной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Смешанное передвижение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6-ти минутный бег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10 м и 30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в </w:t>
            </w:r>
            <w:r>
              <w:rPr>
                <w:rFonts w:ascii="Times New Roman" w:hAnsi="Times New Roman"/>
                <w:color w:val="000000"/>
                <w:sz w:val="24"/>
              </w:rPr>
              <w:t>передвижении с изменением скорости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Челночный бег 3х10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Бросок набивного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Метание теннисного мяча в цель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выполнения прыжка в длину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одновременного отталкивания двумя ногами и приземления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Приземление после спрыгивания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горки матов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комплекса ГТО. Прыжок в длину с места толчком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техники выполнения прыжка в высоту с прямого 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Считалки для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игровых действий и правил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способам организации игровых площадок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организация и проведение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«Охотники и утки»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«Охотники и утки»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Разучивание подвижной игры «Не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попади в болото»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«Не попади в болото»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«Не оступись»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«Не оступись»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«Кто больше соберет яблок»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«Кто больше соберет яблок»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«Брось-поймай»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«Брось-поймай»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«Пингвины с мячом»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«Пингвины с мячом»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ГТО – что это такое? История ГТО. Спортивные нормативы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правила ТБ на уроках, особенности проведения испытаний (тестов) ВФСК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Пробное тестирование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с соблюдением правил и техники выполнения испытаний (тестов) 1 и 2 ступеней комплекса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Пробное тестирование с соблюдением правил и техники выполнения испытаний (тестов) 1 и 2 ступеней комплекса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1411" w:rsidRDefault="00811411"/>
        </w:tc>
      </w:tr>
    </w:tbl>
    <w:p w:rsidR="00811411" w:rsidRDefault="00811411">
      <w:pPr>
        <w:sectPr w:rsidR="00811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1411" w:rsidRDefault="00AF2B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81141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1411" w:rsidRDefault="0081141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11411" w:rsidRDefault="008114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11411" w:rsidRDefault="00811411">
            <w:pPr>
              <w:spacing w:after="0"/>
              <w:ind w:left="135"/>
            </w:pPr>
          </w:p>
        </w:tc>
      </w:tr>
      <w:tr w:rsidR="008114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1411" w:rsidRDefault="00811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1411" w:rsidRDefault="0081141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1411" w:rsidRDefault="0081141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1411" w:rsidRDefault="0081141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1411" w:rsidRDefault="008114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1411" w:rsidRDefault="00811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1411" w:rsidRDefault="00811411"/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подвижных игр и соревнований у древних народов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Зарождение Олимпийских игр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Олимпийские игры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Физическое развитие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качества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Дневник наблюдений по физической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Утренняя зарядка, составление индивидуальных комплексов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на уроках гимнастики и акробатики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разминка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норматива комплекса ГТО. Подтягивание из виса на высокой перекладине – мальчики. Сгибание и разгибание рук в упоре лежа на полу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</w:t>
            </w:r>
            <w:r>
              <w:rPr>
                <w:rFonts w:ascii="Times New Roman" w:hAnsi="Times New Roman"/>
                <w:color w:val="000000"/>
                <w:sz w:val="24"/>
              </w:rPr>
              <w:t>правил и техники выполнения норматива комплекса ГТО. Подтягивание из виса лежа на низкой перекладине 90 см - девочки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норматива комплекса ГТО. Наклон вперед из положения стоя на гимнастической скамье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комплекса ГТО. Поднимание туловища из положения лежа на спине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на занятиях лыжной подготовкой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двухшажным попеременным ходом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Спуск с горы в основной стойке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Спуск с горы в основной стойке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Спуски и подъёмы на лыжах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Спуски и подъёмы на лыжах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падением на бок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лыжах 1 км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на занятиях лёгкой атлетикой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мяча в неподвижную мишень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мяча в неподвижную мишень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Метание теннисного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мяча в цель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норматива комплекса ГТО. Прыжок в длину с места толчком двумя ногами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высоту с прямого разбега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высоту с прямого разбега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ГТО. Смешанное передвижение по пересеченной местности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с поворотами и изменением направлений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норматива комплекса ГТО. Челночный бег 3х10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30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</w:t>
            </w:r>
            <w:r>
              <w:rPr>
                <w:rFonts w:ascii="Times New Roman" w:hAnsi="Times New Roman"/>
                <w:color w:val="000000"/>
                <w:sz w:val="24"/>
              </w:rPr>
              <w:t>баскетбола: мяч среднему и мяч соседу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баскетбола: мяч среднему и мяч соседу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колонне и неудобный бросок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Бросок мяча в </w:t>
            </w:r>
            <w:r>
              <w:rPr>
                <w:rFonts w:ascii="Times New Roman" w:hAnsi="Times New Roman"/>
                <w:color w:val="000000"/>
                <w:sz w:val="24"/>
              </w:rPr>
              <w:t>колонне и неудобный бросок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футбола: метко в цель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футбола: метко в цель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Гонка мячей и слалом с мячом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Гонка мячей и слалом с мячом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выполнения спортивных нормативов 2 ступени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«Праздник ГТО». Соревнования со сдачей норм ГТО, с соблюдением правил и техники выполнения испытаний (тестов) 2 </w:t>
            </w:r>
            <w:r>
              <w:rPr>
                <w:rFonts w:ascii="Times New Roman" w:hAnsi="Times New Roman"/>
                <w:color w:val="000000"/>
                <w:sz w:val="24"/>
              </w:rPr>
              <w:t>ступени ГТО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1411" w:rsidRDefault="00811411"/>
        </w:tc>
      </w:tr>
    </w:tbl>
    <w:p w:rsidR="00811411" w:rsidRDefault="00811411">
      <w:pPr>
        <w:sectPr w:rsidR="00811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1411" w:rsidRDefault="00AF2B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8"/>
        <w:gridCol w:w="4398"/>
        <w:gridCol w:w="1295"/>
        <w:gridCol w:w="1841"/>
        <w:gridCol w:w="1910"/>
        <w:gridCol w:w="1347"/>
        <w:gridCol w:w="2221"/>
      </w:tblGrid>
      <w:tr w:rsidR="0081141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1411" w:rsidRDefault="0081141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11411" w:rsidRDefault="008114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11411" w:rsidRDefault="00811411">
            <w:pPr>
              <w:spacing w:after="0"/>
              <w:ind w:left="135"/>
            </w:pPr>
          </w:p>
        </w:tc>
      </w:tr>
      <w:tr w:rsidR="008114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1411" w:rsidRDefault="00811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1411" w:rsidRDefault="0081141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1411" w:rsidRDefault="0081141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1411" w:rsidRDefault="0081141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1411" w:rsidRDefault="008114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1411" w:rsidRDefault="00811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1411" w:rsidRDefault="00811411"/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 у древних народов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появления современного спорта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физических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пульса на занятиях физической культурой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Дозировка физических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нагрузок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индивидуального графика занятий по развитию физических качеств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 под душем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Дыхательная гимнастика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гимнастика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для глаз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на высокой перекладине – мальчики. Подтягивание из виса лежа на низкой перекладине 90 см - девочки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Передвижения по гимнастической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стенке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Поднимание туловища из положения лежа на спине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выполнения норматива комплекса ГТО. Наклон вперед из положения стоя на гимнастической скамье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норматива комплекса ГТО. Сгибание и разгибание рук в упоре лежа на полу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галоп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полька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длину с разбега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Прыжок в длину с места толчком двумя ногами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ГТО. Метание теннисного мяча в цель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комплекса ГТО. Челночный бег 3х10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с ускорением на короткую дистанцию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30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Кросс на 2 км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1000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Передвижение на </w:t>
            </w:r>
            <w:r>
              <w:rPr>
                <w:rFonts w:ascii="Times New Roman" w:hAnsi="Times New Roman"/>
                <w:color w:val="000000"/>
                <w:sz w:val="24"/>
              </w:rPr>
              <w:t>лыжах одновременным двухшажным ходом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одновременным двухшажным ходом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 на месте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 на месте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 в движении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 в движении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Скольжение с пологого склона с поворотами и торможением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норматива комплекса ГТО. Бег на лыжах 1 км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бассейне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специальных плавательных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</w:t>
            </w:r>
            <w:r>
              <w:rPr>
                <w:rFonts w:ascii="Times New Roman" w:hAnsi="Times New Roman"/>
                <w:color w:val="000000"/>
                <w:sz w:val="24"/>
              </w:rPr>
              <w:t>ознакомительного плавания: передвижение по дну ходьбой и прыжками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ознакомительного плавания: передвижение по дну ходьбой и прыжками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ознакомительного плавания: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погружение в воду и всплывание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ознакомительного плавания: погружение в воду и всплывание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кролем на груди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кролем на груди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Проплывание дистанции 25 м вольным стилем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Плавание 50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Ведение баскетбольного </w:t>
            </w:r>
            <w:r>
              <w:rPr>
                <w:rFonts w:ascii="Times New Roman" w:hAnsi="Times New Roman"/>
                <w:color w:val="000000"/>
                <w:sz w:val="24"/>
              </w:rPr>
              <w:t>мяча. Ловля и передача мяча двумя руками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приемами баскетбола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Прямая нижняя подача, приём и передача </w:t>
            </w:r>
            <w:r>
              <w:rPr>
                <w:rFonts w:ascii="Times New Roman" w:hAnsi="Times New Roman"/>
                <w:color w:val="000000"/>
                <w:sz w:val="24"/>
              </w:rPr>
              <w:t>мяча снизу двумя руками на месте и в движении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приемами футбола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1411" w:rsidRDefault="00811411"/>
        </w:tc>
      </w:tr>
    </w:tbl>
    <w:p w:rsidR="00811411" w:rsidRDefault="00811411">
      <w:pPr>
        <w:sectPr w:rsidR="00811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1411" w:rsidRDefault="00AF2B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0"/>
        <w:gridCol w:w="4364"/>
        <w:gridCol w:w="1307"/>
        <w:gridCol w:w="1841"/>
        <w:gridCol w:w="1910"/>
        <w:gridCol w:w="1347"/>
        <w:gridCol w:w="2221"/>
      </w:tblGrid>
      <w:tr w:rsidR="00811411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1411" w:rsidRDefault="00811411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11411" w:rsidRDefault="008114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11411" w:rsidRDefault="00811411">
            <w:pPr>
              <w:spacing w:after="0"/>
              <w:ind w:left="135"/>
            </w:pPr>
          </w:p>
        </w:tc>
      </w:tr>
      <w:tr w:rsidR="008114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1411" w:rsidRDefault="00811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1411" w:rsidRDefault="00811411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1411" w:rsidRDefault="00811411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1411" w:rsidRDefault="00811411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1411" w:rsidRDefault="008114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1411" w:rsidRDefault="008114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1411" w:rsidRDefault="00811411"/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 истории развития физической культуры в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 истории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развития национальных видов спорта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занятий физической подготовкой на работу систем организма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годовой динамики показателей физического развития и физической подготовленности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предупреждения травм на уроках физической культуры и оказание первой помощи при травмах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травм при выполнении гимнастических и акробатических упражнений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вперед из положения стоя на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гимнастической скамье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Поднимание туловища из положения лежа на спине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Поводящие упражнения для обучения опорному прыжку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</w:t>
            </w:r>
            <w:r>
              <w:rPr>
                <w:rFonts w:ascii="Times New Roman" w:hAnsi="Times New Roman"/>
                <w:color w:val="000000"/>
                <w:sz w:val="24"/>
              </w:rPr>
              <w:t>правил и техники выполнения норматива комплекса ГТО. Подтягивание из виса на высокой перекладине – мальчики, подтягивание из виса лёжа на низкой перекладине 90 см - девочки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норматива комплекса ГТО. Сгибание и разгибание рук в упоре лежа на полу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«Летка-енка»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травм на занятиях лёгкой атлетикой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прыжках в высоту с разбега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Прыжок в длину с места толчком двумя ногами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Прыжок в </w:t>
            </w:r>
            <w:r>
              <w:rPr>
                <w:rFonts w:ascii="Times New Roman" w:hAnsi="Times New Roman"/>
                <w:color w:val="000000"/>
                <w:sz w:val="24"/>
              </w:rPr>
              <w:t>высоту с разбега способом перешагивания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1000 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 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малого мяча на дальность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Метание мяча </w:t>
            </w:r>
            <w:r>
              <w:rPr>
                <w:rFonts w:ascii="Times New Roman" w:hAnsi="Times New Roman"/>
                <w:color w:val="000000"/>
                <w:sz w:val="24"/>
              </w:rPr>
              <w:t>весом 150 г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Кросс на 2 км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травм на занятиях лыжной подготовкой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Передвижение на лыжах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одновременным одношажным ходом: подводящие упражнения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Имитационные упражнения в передвижении на лыжах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Имитационные упражнения в передвижении на лыжах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одновременным одношажным ходом с небольшого склона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Передвижение одношажным одновременным ходом по фазам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движения и в полной координации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лыжах 1 км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травм на занятиях в плавательном бассейне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плавательной доской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скольжении на груди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скольжении на груди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кролем на спине в полной координации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кролем на спине в полной координации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способом кроль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способом кроль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способом кроль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</w:t>
            </w:r>
            <w:r>
              <w:rPr>
                <w:rFonts w:ascii="Times New Roman" w:hAnsi="Times New Roman"/>
                <w:color w:val="000000"/>
                <w:sz w:val="24"/>
              </w:rPr>
              <w:t>правил и техники выполнения норматива комплекса ГТО. Плавание 50 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травматизма на занятиях подвижными играми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«Запрещенное движение»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«Подвижная цель»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Разучивание подвижной игры «Паровая </w:t>
            </w:r>
            <w:r>
              <w:rPr>
                <w:rFonts w:ascii="Times New Roman" w:hAnsi="Times New Roman"/>
                <w:color w:val="000000"/>
                <w:sz w:val="24"/>
              </w:rPr>
              <w:t>машина»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«Гонка лодок»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Праздник «Большие гонки», посвященный ГТО и ЗОЖ, с соблюдением правил и техники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испытаний (тестов) 3 ступени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11411" w:rsidRDefault="0081141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114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11411" w:rsidRDefault="00AF2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1411" w:rsidRDefault="00811411"/>
        </w:tc>
      </w:tr>
    </w:tbl>
    <w:p w:rsidR="00811411" w:rsidRDefault="00811411">
      <w:pPr>
        <w:sectPr w:rsidR="00811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1411" w:rsidRDefault="00811411">
      <w:pPr>
        <w:sectPr w:rsidR="008114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1411" w:rsidRDefault="00AF2B81">
      <w:pPr>
        <w:spacing w:after="0"/>
        <w:ind w:left="120"/>
      </w:pPr>
      <w:bookmarkStart w:id="18" w:name="block-52212583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11411" w:rsidRDefault="00AF2B8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11411" w:rsidRDefault="00811411">
      <w:pPr>
        <w:spacing w:after="0" w:line="480" w:lineRule="auto"/>
        <w:ind w:left="120"/>
      </w:pPr>
    </w:p>
    <w:p w:rsidR="00811411" w:rsidRDefault="00811411">
      <w:pPr>
        <w:spacing w:after="0" w:line="480" w:lineRule="auto"/>
        <w:ind w:left="120"/>
      </w:pPr>
    </w:p>
    <w:p w:rsidR="00811411" w:rsidRDefault="00811411">
      <w:pPr>
        <w:spacing w:after="0"/>
        <w:ind w:left="120"/>
      </w:pPr>
    </w:p>
    <w:p w:rsidR="00811411" w:rsidRDefault="00AF2B8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11411" w:rsidRDefault="00811411">
      <w:pPr>
        <w:spacing w:after="0" w:line="480" w:lineRule="auto"/>
        <w:ind w:left="120"/>
      </w:pPr>
    </w:p>
    <w:p w:rsidR="00811411" w:rsidRDefault="00811411">
      <w:pPr>
        <w:spacing w:after="0"/>
        <w:ind w:left="120"/>
      </w:pPr>
    </w:p>
    <w:p w:rsidR="00811411" w:rsidRDefault="00AF2B8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11411" w:rsidRDefault="00811411">
      <w:pPr>
        <w:spacing w:after="0" w:line="480" w:lineRule="auto"/>
        <w:ind w:left="120"/>
      </w:pPr>
    </w:p>
    <w:p w:rsidR="00811411" w:rsidRDefault="00811411">
      <w:pPr>
        <w:sectPr w:rsidR="00811411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000000" w:rsidRDefault="00AF2B81"/>
    <w:sectPr w:rsidR="00000000" w:rsidSect="0081141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1411"/>
    <w:rsid w:val="00811411"/>
    <w:rsid w:val="00AF2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1141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114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9509</Words>
  <Characters>54205</Characters>
  <Application>Microsoft Office Word</Application>
  <DocSecurity>0</DocSecurity>
  <Lines>451</Lines>
  <Paragraphs>127</Paragraphs>
  <ScaleCrop>false</ScaleCrop>
  <Company/>
  <LinksUpToDate>false</LinksUpToDate>
  <CharactersWithSpaces>63587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2</cp:revision>
  <cp:lastPrinted>2025-09-10T08:55:00Z</cp:lastPrinted>
  <dcterms:created xsi:type="dcterms:W3CDTF">2025-09-10T08:54:00Z</dcterms:created>
  <dcterms:modified xsi:type="dcterms:W3CDTF">2025-09-10T08:55:00Z</dcterms:modified>
</cp:coreProperties>
</file>