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288494"/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EF43F5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F43F5">
        <w:rPr>
          <w:rFonts w:ascii="Times New Roman" w:hAnsi="Times New Roman"/>
          <w:b/>
          <w:color w:val="000000"/>
          <w:sz w:val="28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535475" cy="10687380"/>
            <wp:effectExtent l="1905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1519C" w:rsidRDefault="006A2A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1519C" w:rsidRPr="006A2A4C" w:rsidRDefault="006A2A4C">
      <w:pPr>
        <w:numPr>
          <w:ilvl w:val="0"/>
          <w:numId w:val="1"/>
        </w:numPr>
        <w:spacing w:after="0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 изучение предмета «Истор</w:t>
      </w:r>
      <w:r>
        <w:rPr>
          <w:rFonts w:ascii="Times New Roman" w:hAnsi="Times New Roman"/>
          <w:color w:val="000000"/>
          <w:sz w:val="28"/>
          <w:lang w:val="ru-RU"/>
        </w:rPr>
        <w:t>ия» в 5-</w:t>
      </w:r>
      <w:r w:rsidR="00CD6908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102 часа (3 часа в неделю). </w:t>
      </w:r>
      <w:r w:rsidRPr="006A2A4C">
        <w:rPr>
          <w:rFonts w:ascii="Times New Roman" w:hAnsi="Times New Roman"/>
          <w:color w:val="000000"/>
          <w:sz w:val="28"/>
          <w:lang w:val="ru-RU"/>
        </w:rPr>
        <w:t>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</w:t>
      </w:r>
      <w:r>
        <w:rPr>
          <w:rFonts w:ascii="Times New Roman" w:hAnsi="Times New Roman"/>
          <w:color w:val="000000"/>
          <w:sz w:val="28"/>
          <w:lang w:val="ru-RU"/>
        </w:rPr>
        <w:t>ния учебного предмета «История»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- в 5, 6 и 7 классах вводится курс «История нашего края»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block-50288492"/>
      <w:bookmarkEnd w:id="0"/>
    </w:p>
    <w:p w:rsidR="006A2A4C" w:rsidRDefault="006A2A4C">
      <w:pPr>
        <w:spacing w:after="0" w:line="264" w:lineRule="auto"/>
        <w:ind w:left="120"/>
        <w:jc w:val="both"/>
        <w:rPr>
          <w:lang w:val="ru-RU"/>
        </w:rPr>
      </w:pPr>
    </w:p>
    <w:p w:rsidR="00763479" w:rsidRPr="00A51A81" w:rsidRDefault="00763479" w:rsidP="00763479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CE1F43">
        <w:rPr>
          <w:b/>
          <w:color w:val="auto"/>
          <w:sz w:val="28"/>
          <w:szCs w:val="28"/>
        </w:rPr>
        <w:t>Структура и последовательность изучения курсов в рамках у</w:t>
      </w:r>
      <w:r>
        <w:rPr>
          <w:b/>
          <w:color w:val="auto"/>
          <w:sz w:val="28"/>
          <w:szCs w:val="28"/>
        </w:rPr>
        <w:t>чебного предмета «История» в 5–7</w:t>
      </w:r>
      <w:r w:rsidRPr="00CE1F43">
        <w:rPr>
          <w:b/>
          <w:color w:val="auto"/>
          <w:sz w:val="28"/>
          <w:szCs w:val="28"/>
        </w:rPr>
        <w:t xml:space="preserve"> классах: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887"/>
        <w:gridCol w:w="6231"/>
        <w:gridCol w:w="2375"/>
      </w:tblGrid>
      <w:tr w:rsidR="00763479" w:rsidRPr="009C0D1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763479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Примерное количество учебных часов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Всеобщая история. История Древнего мира</w:t>
            </w:r>
          </w:p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ru-RU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Средних веков 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br/>
              <w:t>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-конец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История России 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IX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начало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вв.)</w:t>
            </w:r>
          </w:p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763479" w:rsidRPr="009C0D17" w:rsidTr="004346C0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нового времени.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Конец XV - XVII вв.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История России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 </w:t>
            </w:r>
          </w:p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</w:tbl>
    <w:p w:rsidR="00763479" w:rsidRDefault="00763479">
      <w:pPr>
        <w:spacing w:after="0" w:line="264" w:lineRule="auto"/>
        <w:ind w:left="120"/>
        <w:jc w:val="both"/>
        <w:rPr>
          <w:lang w:val="ru-RU"/>
        </w:rPr>
      </w:pPr>
    </w:p>
    <w:p w:rsidR="0055135C" w:rsidRDefault="0055135C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02E6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763479" w:rsidRPr="00B02E62" w:rsidRDefault="00763479">
      <w:pPr>
        <w:spacing w:after="0" w:line="264" w:lineRule="auto"/>
        <w:ind w:firstLine="60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Древние цивилизации Месопотамии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B02E6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A2A4C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A2A4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02E6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 Ахейской Греции (Микены, Тиринф). Троянская война. Вторжение дорийских племен. Поэмы Гомера «Илиада», «Одиссея».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B02E6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A2A4C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B02E6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Войны Рима с Карфагеном. Ганнибал; битва при Каннах. Поражение Карфагена. </w:t>
      </w:r>
      <w:r w:rsidRPr="00B02E6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A2A4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479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63479" w:rsidRDefault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3479" w:rsidRPr="00763479" w:rsidRDefault="00CD6860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с «</w:t>
      </w:r>
      <w:r w:rsidR="00763479" w:rsidRPr="00763479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D6860" w:rsidRDefault="00CD686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A2A4C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</w:t>
      </w:r>
      <w:r w:rsidRPr="00B0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Управление империей. </w:t>
      </w:r>
      <w:r w:rsidRPr="006A2A4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B02E6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A2A4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A2A4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B02E6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1519C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B02E6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сыновьями Владимира Святого. Ярослав Мудрый. Русь при Ярославичах. Владимир Мономах. Русская церковь.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зависимости русских земель от ордынских ханов (так называемое ордынское иго).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461B1" w:rsidRP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 «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560D9" w:rsidRDefault="00B560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новых социальных групп. Повседневная жизнь обитателей городов и деревень.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Система налогообложения. Судебник 1550 г. Стоглавый собор. Земская реформа – формирование органов местного самоуправления.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Вторжение на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Курс «История нашего края».</w:t>
      </w:r>
    </w:p>
    <w:p w:rsidR="005461B1" w:rsidRPr="005461B1" w:rsidRDefault="005461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bookmarkStart w:id="2" w:name="block-50288493"/>
      <w:bookmarkEnd w:id="1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1519C" w:rsidRDefault="006A2A4C">
      <w:pPr>
        <w:numPr>
          <w:ilvl w:val="0"/>
          <w:numId w:val="21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1519C" w:rsidRDefault="006A2A4C">
      <w:pPr>
        <w:numPr>
          <w:ilvl w:val="0"/>
          <w:numId w:val="23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1519C" w:rsidRDefault="0001519C">
      <w:pPr>
        <w:spacing w:after="0" w:line="264" w:lineRule="auto"/>
        <w:ind w:left="120"/>
        <w:jc w:val="both"/>
      </w:pPr>
    </w:p>
    <w:p w:rsidR="0001519C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Введение курса «История нашего края» в федеральные рабочие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основу курса составляют традиционные российские духовно-нравственные ценности.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 приказе обозначены предметные результаты по учебному курсу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«История нашего края»: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содержании данного курса, в 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 понятиях «мораль и нравственность», «семья», «традиционные ценности», об угрозах духовно-нравственному единству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страны, основных этапах истории края в контексте истории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историческом пути формирования многонационального состава населения Российской Федерации,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мирном характере и причинах его формирования;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о современном состоянии культурного и религиозного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разнообразия народов Российской Федерации, причинах культурных различий;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необходимость межнационального и межрелигиозного сотрудничества и взаимодействия, важность сотрудничества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дружбы между народами и нациями, обосновывать их необходимость;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уметь объяснить значение и роль общих элементов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 культуре народов России для обоснования ее территориального, политического и экономического единства;</w:t>
      </w:r>
    </w:p>
    <w:p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культурная карта народов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описывать отдельные области культурной карты в 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 их особенностями;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язык, каковы важность его изучения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влияние на миропонимание личности;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базовые представления о происхождении и развитии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русского языка, его взаимосвязи с языками других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русский язык не только важнейший элемент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национальной культуры, но и историко-культурное наследие,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достояние российского государства, уметь приводить примеры;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нравственных категориях русского языка и их происхождении;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иметь сформированное представление о понятии «культура»;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значении терминов «взаимодействие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культур», «культурный обмен» как формах распространения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обогащения духовно-нравственных идеалов общества;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обосновывать важность сохранения культурного наследия;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артефактах культуры;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знать, что такое архитектура, уметь охарактеризовать 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типы памятников архитектуры и проследить связь между 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структурой и особенностями культуры и этапами исторического развития;</w:t>
      </w:r>
    </w:p>
    <w:p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и уметь объяснять взаимосвязь между особенностями архитектуры и духовно-нравственными ценностями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давать определения терминам «мораль», «нравственность», «духовные ценности», «духовность» на доступном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для обучающихся уровне осмысления;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смысл и взаимосвязь терминов «мораль», «нравственность», «духовные ценности», «духовность» с формами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их репрезентации в культуре;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значение культурных символов, нравственный и духовный смысл культурных артефактов;</w:t>
      </w:r>
    </w:p>
    <w:p w:rsidR="00DF5AB6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понятии «религия», уметь пояснить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ее роль в жизни общества и основные социально-культурные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функции;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связь религии и морали;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роль и значение духовных ценностей в религиях народов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характеризовать государствообразующие конфессии России и их картины мира;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история семьи, каковы формы ее выражения и сохранения;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и доказывать взаимосвязь истории семьи и истории народа, государства, человечества;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семейных традициях и обосновывать их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важность как ключевых элементах семейных отношений;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рассказывать о семейных традициях своего народа и народов России, собственной семьи;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осознавать роль семейных традиций в культуре общества, трансляции ценностей, духовно-нравственных идеалов;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называть традиционные сказочные и фольклорные сюжеты о семье, семейных обязанностях;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семейное хозяйство и домашний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труд;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уметь объяснять специфику семьи как социального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института, характеризовать роль домашнего труда и распределение экономических функций в семье;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примерах из жизни собственной семьи;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важность семьи и семейных традиций для трансляции духовно-нравственных ценностей, морали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F5AB6" w:rsidRPr="00DF5AB6">
        <w:rPr>
          <w:rFonts w:ascii="Times New Roman" w:hAnsi="Times New Roman"/>
          <w:color w:val="000000"/>
          <w:sz w:val="28"/>
          <w:lang w:val="ru-RU"/>
        </w:rPr>
        <w:t>и нравственности как фактора культурной преемственности.</w:t>
      </w:r>
    </w:p>
    <w:p w:rsidR="00A317D9" w:rsidRPr="006A2A4C" w:rsidRDefault="00A317D9" w:rsidP="00A317D9">
      <w:pPr>
        <w:spacing w:after="0" w:line="264" w:lineRule="auto"/>
        <w:ind w:left="960"/>
        <w:jc w:val="both"/>
        <w:rPr>
          <w:lang w:val="ru-RU"/>
        </w:rPr>
      </w:pPr>
    </w:p>
    <w:p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bookmarkStart w:id="3" w:name="block-50288489"/>
      <w:bookmarkEnd w:id="2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1560"/>
        <w:gridCol w:w="1841"/>
        <w:gridCol w:w="1910"/>
        <w:gridCol w:w="2824"/>
      </w:tblGrid>
      <w:tr w:rsidR="0001519C" w:rsidTr="00B02E62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19C" w:rsidRDefault="0001519C">
            <w:pPr>
              <w:spacing w:after="0"/>
              <w:ind w:left="135"/>
            </w:pPr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 w:rsidP="008E1A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21DDE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>
            <w:pPr>
              <w:spacing w:after="0"/>
              <w:ind w:left="135"/>
              <w:rPr>
                <w:lang w:val="ru-RU"/>
              </w:rPr>
            </w:pPr>
            <w:r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Древнейшая Греция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02E62"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2A4C"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BD1632" w:rsidRDefault="006A2A4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B02E62" w:rsidRPr="00BD1632" w:rsidRDefault="00893409">
            <w:pPr>
              <w:spacing w:after="0"/>
              <w:ind w:left="135"/>
              <w:rPr>
                <w:lang w:val="ru-RU"/>
              </w:rPr>
            </w:pPr>
            <w:hyperlink r:id="rId17">
              <w:r w:rsidR="00B02E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286F5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F2652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21DDE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</w:tr>
      <w:tr w:rsidR="00DF5AB6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5AB6" w:rsidRPr="008B7713" w:rsidRDefault="008B77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AB6" w:rsidRDefault="00DF5AB6">
            <w:pPr>
              <w:spacing w:after="0"/>
              <w:ind w:left="135"/>
            </w:pPr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67954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265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B7713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D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8"/>
        <w:gridCol w:w="4433"/>
        <w:gridCol w:w="1427"/>
        <w:gridCol w:w="1841"/>
        <w:gridCol w:w="1910"/>
        <w:gridCol w:w="3107"/>
      </w:tblGrid>
      <w:tr w:rsidR="0001519C" w:rsidTr="00730BAE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C75104" w:rsidP="00C751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 xml:space="preserve">(цифровые) образовательные ресурсы </w:t>
            </w:r>
          </w:p>
          <w:p w:rsidR="00A7297F" w:rsidRPr="00C75104" w:rsidRDefault="00A7297F" w:rsidP="00C75104">
            <w:pPr>
              <w:spacing w:after="0"/>
              <w:ind w:left="135"/>
            </w:pPr>
          </w:p>
        </w:tc>
      </w:tr>
      <w:tr w:rsidR="0001519C" w:rsidTr="00730BAE">
        <w:trPr>
          <w:trHeight w:val="6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1519C" w:rsidRPr="00BD1632" w:rsidTr="00730BAE">
        <w:trPr>
          <w:trHeight w:val="417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9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в раннее Средневековье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E400FA" w:rsidRDefault="00E400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93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Мусульманская цивилизация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1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Средневековое европейское общество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DF5AB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5A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81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3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78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A7297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76C0A" w:rsidRDefault="00576C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06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Осень Средневековья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A72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0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3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Tr="00730BAE">
        <w:trPr>
          <w:trHeight w:val="37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730BAE" w:rsidP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730BAE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73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Ру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сские земли в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 w:rsidP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6A2A4C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единого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оссийского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XV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73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 w:rsidP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C75104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8E1A96" w:rsidRDefault="008E1A9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1</w:t>
            </w:r>
          </w:p>
        </w:tc>
        <w:tc>
          <w:tcPr>
            <w:tcW w:w="1910" w:type="dxa"/>
            <w:vAlign w:val="center"/>
          </w:tcPr>
          <w:p w:rsidR="00C75104" w:rsidRPr="00C75104" w:rsidRDefault="008E1A96" w:rsidP="00C751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C75104" w:rsidRDefault="00C75104"/>
        </w:tc>
      </w:tr>
      <w:tr w:rsidR="0001519C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6A2A4C" w:rsidP="00C75104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E1A96" w:rsidRDefault="007A66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E1A96" w:rsidRDefault="006D57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88"/>
        <w:gridCol w:w="1562"/>
        <w:gridCol w:w="1841"/>
        <w:gridCol w:w="1910"/>
        <w:gridCol w:w="2812"/>
      </w:tblGrid>
      <w:tr w:rsidR="0001519C" w:rsidTr="006D57EF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Европ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6F174E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EF" w:rsidRPr="00B02E6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6D57EF" w:rsidRPr="006D57EF" w:rsidRDefault="006D57E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 w:rsidP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7EF" w:rsidRPr="006D57EF" w:rsidRDefault="006D57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7EF" w:rsidRDefault="006D57E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6D57EF" w:rsidRPr="006D57EF" w:rsidRDefault="006D57EF">
            <w:pPr>
              <w:spacing w:after="0"/>
              <w:rPr>
                <w:lang w:val="ru-RU"/>
              </w:rPr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F17FF2" w:rsidP="008965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17FF2" w:rsidRPr="00B02E6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 w:rsidP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F17F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65F9" w:rsidRPr="006A2A4C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65F9" w:rsidRDefault="008965F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6A2A4C" w:rsidP="00F17F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 w:rsidR="00F17FF2">
              <w:rPr>
                <w:rFonts w:ascii="Times New Roman" w:hAnsi="Times New Roman"/>
                <w:color w:val="000000"/>
                <w:sz w:val="24"/>
                <w:lang w:val="ru-RU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7FF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E914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519C" w:rsidTr="00F17FF2">
        <w:trPr>
          <w:trHeight w:val="41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8965F9" w:rsidTr="00F17FF2">
        <w:trPr>
          <w:trHeight w:val="29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65F9" w:rsidRPr="008E1A96" w:rsidRDefault="008E1A9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965F9" w:rsidRDefault="008965F9"/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6A2A4C" w:rsidP="008965F9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65F9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4F6DC9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E9142C" w:rsidRDefault="00B81B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965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bookmarkStart w:id="4" w:name="block-5028849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332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589"/>
        <w:gridCol w:w="948"/>
        <w:gridCol w:w="1841"/>
        <w:gridCol w:w="1910"/>
        <w:gridCol w:w="1347"/>
        <w:gridCol w:w="2873"/>
        <w:gridCol w:w="25"/>
      </w:tblGrid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F249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2620B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965F9" w:rsidP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 w:rsidP="0088740A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 w:rsidP="008874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8740A" w:rsidRPr="006A2A4C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люди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Default="0088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земледеления, скотоводства и ремесла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346C0" w:rsidRPr="0088740A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. Первобытное общество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>Религия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«Древний Египет»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Вавилонское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 w:rsidP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97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522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BA3F6F" w:rsidRDefault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Ассирийская держава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417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BA3F6F" w:rsidRPr="006A2A4C" w:rsidRDefault="00BA3F6F" w:rsidP="00D23EBA">
            <w:pPr>
              <w:spacing w:after="0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Религиия и культура Древней Индии и Древнего Китая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8F2652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греческой цивилизации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Поэмы Гомера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2620B"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Спарта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Афинская демократия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Священный огонь Олимпии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Греция»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Ослабление Эллады. </w:t>
            </w:r>
            <w:r w:rsidR="00B2620B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434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царства Птолемеев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Римской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D23EBA" w:rsidRDefault="00D23EBA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Пунические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до н.э.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между наследниками </w:t>
            </w:r>
            <w:r w:rsidR="00825D2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876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Династии римских императоров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825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25D26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«Древний Рим»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F2652" w:rsidRDefault="008F2652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D26" w:rsidRPr="006A2A4C" w:rsidTr="00F24991">
        <w:trPr>
          <w:trHeight w:val="144"/>
          <w:tblCellSpacing w:w="20" w:type="nil"/>
        </w:trPr>
        <w:tc>
          <w:tcPr>
            <w:tcW w:w="14332" w:type="dxa"/>
            <w:gridSpan w:val="8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825D2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нашего края</w:t>
            </w: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69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60A83" w:rsidRDefault="009706D8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706D8" w:rsidRPr="009706D8" w:rsidRDefault="009706D8" w:rsidP="009706D8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9706D8">
            <w:r>
              <w:rPr>
                <w:rFonts w:ascii="Times New Roman" w:hAnsi="Times New Roman"/>
                <w:sz w:val="24"/>
                <w:lang w:val="ru-RU"/>
              </w:rPr>
              <w:t>Урок №5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6D7A27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6222FB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CE70AF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CE70AF" w:rsidRDefault="00450F20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9F61F1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CE70AF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5D4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1DD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rPr>
                <w:lang w:val="ru-RU"/>
              </w:rPr>
            </w:pPr>
          </w:p>
        </w:tc>
      </w:tr>
    </w:tbl>
    <w:p w:rsidR="0001519C" w:rsidRPr="00CE70AF" w:rsidRDefault="0001519C">
      <w:pPr>
        <w:rPr>
          <w:lang w:val="ru-RU"/>
        </w:rPr>
        <w:sectPr w:rsidR="0001519C" w:rsidRPr="00CE7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Pr="00CE70AF" w:rsidRDefault="006A2A4C">
      <w:pPr>
        <w:spacing w:after="0"/>
        <w:ind w:left="120"/>
        <w:rPr>
          <w:lang w:val="ru-RU"/>
        </w:rPr>
      </w:pPr>
      <w:r w:rsidRPr="00CE70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1447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437"/>
        <w:gridCol w:w="1198"/>
        <w:gridCol w:w="1841"/>
        <w:gridCol w:w="1910"/>
        <w:gridCol w:w="1347"/>
        <w:gridCol w:w="2934"/>
      </w:tblGrid>
      <w:tr w:rsidR="0001519C" w:rsidTr="00BF19C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D23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1519C" w:rsidTr="00BF19C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Византийская империя и ее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871D56" w:rsidRDefault="00871D56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Европа в IX-XI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871D56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Арабский халифат, его расцвет и распад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2465FF" w:rsidRDefault="002465FF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Сеньоры и вассалы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Католическая церковь и духовенство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Крестьяне и горожане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Крестовые походы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Священно Римская империя и ее соседи.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Западноевропейская культура в XI –XIV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Pr="00DB1C8E" w:rsidRDefault="002B492D" w:rsidP="002B49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Индия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Народы и государства Африки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Цивилизации доколумбовой Америки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Pr="00AB0304" w:rsidRDefault="002B492D" w:rsidP="002B49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в XIV – первой половине XV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на пороге Нового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Pr="00AB0304" w:rsidRDefault="00AB0304" w:rsidP="002B49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Роль и место России в мировой истории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DB1C8E" w:rsidRDefault="00DB1C8E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Начало династии Рюриковичей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Расцвет руси при Ярославе Мудром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мономахе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Распад государства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Юго-Западная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Чингисхан и его империя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196A67" w:rsidRDefault="0074238B" w:rsidP="002465FF">
            <w:pPr>
              <w:spacing w:after="0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BF5580" w:rsidRDefault="00BF5580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Северо-Восточная Русь в конце XIII – начале XIV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Возвышение Москвы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BF5580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5F2EE4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180FAD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A66E3" w:rsidRP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A97E2E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837F4B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.Урок№2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6A7FDB" w:rsidRDefault="00DA4963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.Урок№3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6A7FDB" w:rsidRDefault="006A7FDB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4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.Урок№4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.Урок№5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.Урок№6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4F3D0A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.Урок№7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ED2942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.Урок№8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C54A78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.Урок№9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19172F" w:rsidRDefault="0019172F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4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F278D" w:rsidRDefault="00DF278D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RPr="007F3819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0A3E7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.Урок№12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.Урок№13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357DE2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.Урок№14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.Урок№15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B41824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.Урок№16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2465FF" w:rsidRDefault="002465FF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F278D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B41824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.Урок№17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gridAfter w:val="1"/>
          <w:wAfter w:w="2934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B932FB" w:rsidRDefault="0042592A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2465FF" w:rsidRDefault="0042592A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70B5C" w:rsidRDefault="00170B5C" w:rsidP="00170B5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4471"/>
        <w:gridCol w:w="1123"/>
        <w:gridCol w:w="1841"/>
        <w:gridCol w:w="1910"/>
        <w:gridCol w:w="1347"/>
        <w:gridCol w:w="2221"/>
      </w:tblGrid>
      <w:tr w:rsidR="0001519C" w:rsidTr="006161A2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19C" w:rsidRDefault="0001519C">
            <w:pPr>
              <w:spacing w:after="0"/>
              <w:ind w:left="135"/>
            </w:pPr>
          </w:p>
        </w:tc>
      </w:tr>
      <w:tr w:rsidR="0001519C" w:rsidTr="006161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Мир на заре Нового времени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Великие географические открытия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C0EDB" w:rsidRDefault="006C0EDB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D854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Человек. Общество и государство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Реформация и Контрреформация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Испанская монархия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Нидерланды: путь к расцвету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Франция: становление абсолютизма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Англия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Век революций в Англии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Сила и слабость Речи Посполитой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85419" w:rsidRDefault="00D85419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XVII в: барокко и классицизм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Научная революция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515B26" w:rsidRDefault="00515B26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Индия в эпоху Великих Моголов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Китай и Япония: в поисках стабильности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Африка; разные судьбы государств и народов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Военные реформы Ивана IV и 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 xml:space="preserve">Военные реформы Ивана IV и </w:t>
            </w:r>
            <w:r w:rsidRPr="006161A2">
              <w:rPr>
                <w:color w:val="auto"/>
              </w:rPr>
              <w:lastRenderedPageBreak/>
              <w:t>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Наследники Золотой Орды в середине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Развитие культуры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Духовная жизнь общества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F5196" w:rsidRDefault="00AF519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верхи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низы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Алексея Михайловича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72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«Встречь солнцу». Освоение Сибири и Дальнего Востока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Федора Алексеевича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Мир человека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2B0FC6" w:rsidRDefault="002B0FC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край.Урок№2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710CE0" w:rsidRPr="00710CE0" w:rsidRDefault="00311029" w:rsidP="00975D3B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край.Урок№3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край.Урок№4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394B04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край.Урок№5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311029" w:rsidRPr="00311029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край.Урок№6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край.Урок№7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31024F" w:rsidRDefault="0031024F" w:rsidP="00311029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024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11029">
              <w:rPr>
                <w:rFonts w:ascii="Times New Roman" w:hAnsi="Times New Roman" w:cs="Times New Roman"/>
                <w:sz w:val="24"/>
                <w:lang w:val="ru-RU"/>
              </w:rPr>
              <w:t>Наш край.Урок№8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край.Урок№9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lastRenderedPageBreak/>
              <w:t>95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край.Урок№10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C955D5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край.Урок№11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край.Урок№12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край.Урок№13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край.Урок№14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311029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край.Урок№15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край.Урок№16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4D669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край.Урок№17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6161A2" w:rsidRDefault="00990A5E" w:rsidP="0061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161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D5952" w:rsidRDefault="00990A5E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6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D595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69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1A2" w:rsidRDefault="006161A2" w:rsidP="006161A2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6E67D9" w:rsidRDefault="006E67D9" w:rsidP="006E67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67D9" w:rsidRP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</w:p>
    <w:p w:rsid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Новая линейка учебников по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истории России 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 6, 7, Мединский В. Р., Чубарьян А. О.</w:t>
      </w:r>
    </w:p>
    <w:p w:rsidR="006E67D9" w:rsidRDefault="00622BBA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Издательство «Просвещение»,</w:t>
      </w:r>
      <w:r w:rsidR="006E67D9"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г.</w:t>
      </w:r>
    </w:p>
    <w:p w:rsid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Методические пособия к учебникам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истории России 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 6, 7, Мединский В. Р., Чубарьян А. О.</w:t>
      </w:r>
    </w:p>
    <w:p w:rsidR="006E67D9" w:rsidRPr="006E67D9" w:rsidRDefault="006E67D9" w:rsidP="006E67D9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A2A4C" w:rsidRPr="006E67D9" w:rsidRDefault="006A2A4C" w:rsidP="00990A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2A4C" w:rsidRPr="006E67D9" w:rsidSect="008A0E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78" w:rsidRDefault="00D65878" w:rsidP="00CE70AF">
      <w:pPr>
        <w:spacing w:after="0" w:line="240" w:lineRule="auto"/>
      </w:pPr>
      <w:r>
        <w:separator/>
      </w:r>
    </w:p>
  </w:endnote>
  <w:endnote w:type="continuationSeparator" w:id="0">
    <w:p w:rsidR="00D65878" w:rsidRDefault="00D65878" w:rsidP="00C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78" w:rsidRDefault="00D65878" w:rsidP="00CE70AF">
      <w:pPr>
        <w:spacing w:after="0" w:line="240" w:lineRule="auto"/>
      </w:pPr>
      <w:r>
        <w:separator/>
      </w:r>
    </w:p>
  </w:footnote>
  <w:footnote w:type="continuationSeparator" w:id="0">
    <w:p w:rsidR="00D65878" w:rsidRDefault="00D65878" w:rsidP="00CE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51F"/>
    <w:multiLevelType w:val="multilevel"/>
    <w:tmpl w:val="672A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7208"/>
    <w:multiLevelType w:val="multilevel"/>
    <w:tmpl w:val="F58E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7A5D"/>
    <w:multiLevelType w:val="multilevel"/>
    <w:tmpl w:val="31281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E2BFF"/>
    <w:multiLevelType w:val="multilevel"/>
    <w:tmpl w:val="1A162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10D6B"/>
    <w:multiLevelType w:val="multilevel"/>
    <w:tmpl w:val="F866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E4CCE"/>
    <w:multiLevelType w:val="multilevel"/>
    <w:tmpl w:val="9210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87BE9"/>
    <w:multiLevelType w:val="multilevel"/>
    <w:tmpl w:val="C8C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D0086"/>
    <w:multiLevelType w:val="multilevel"/>
    <w:tmpl w:val="9600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F53129"/>
    <w:multiLevelType w:val="multilevel"/>
    <w:tmpl w:val="6FE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22EA9"/>
    <w:multiLevelType w:val="multilevel"/>
    <w:tmpl w:val="728C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90E5F"/>
    <w:multiLevelType w:val="multilevel"/>
    <w:tmpl w:val="01C8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B0A8C"/>
    <w:multiLevelType w:val="multilevel"/>
    <w:tmpl w:val="784EC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595E2C"/>
    <w:multiLevelType w:val="multilevel"/>
    <w:tmpl w:val="F2FE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F704C1"/>
    <w:multiLevelType w:val="multilevel"/>
    <w:tmpl w:val="3E20B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32E"/>
    <w:multiLevelType w:val="multilevel"/>
    <w:tmpl w:val="B0089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58186C"/>
    <w:multiLevelType w:val="multilevel"/>
    <w:tmpl w:val="310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94D21"/>
    <w:multiLevelType w:val="multilevel"/>
    <w:tmpl w:val="51B6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83E31"/>
    <w:multiLevelType w:val="multilevel"/>
    <w:tmpl w:val="21EE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93D32"/>
    <w:multiLevelType w:val="multilevel"/>
    <w:tmpl w:val="D722F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D9699F"/>
    <w:multiLevelType w:val="multilevel"/>
    <w:tmpl w:val="A2C4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EB2569"/>
    <w:multiLevelType w:val="multilevel"/>
    <w:tmpl w:val="F29CE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BE6DB0"/>
    <w:multiLevelType w:val="multilevel"/>
    <w:tmpl w:val="752C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6600AE"/>
    <w:multiLevelType w:val="multilevel"/>
    <w:tmpl w:val="7E02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C014A"/>
    <w:multiLevelType w:val="multilevel"/>
    <w:tmpl w:val="2E16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514ED8"/>
    <w:multiLevelType w:val="multilevel"/>
    <w:tmpl w:val="18B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C72C25"/>
    <w:multiLevelType w:val="multilevel"/>
    <w:tmpl w:val="A57E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9929F4"/>
    <w:multiLevelType w:val="multilevel"/>
    <w:tmpl w:val="777C5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7D24DE"/>
    <w:multiLevelType w:val="multilevel"/>
    <w:tmpl w:val="02026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355CB"/>
    <w:multiLevelType w:val="multilevel"/>
    <w:tmpl w:val="246E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69321B"/>
    <w:multiLevelType w:val="multilevel"/>
    <w:tmpl w:val="C9CE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A01D54"/>
    <w:multiLevelType w:val="multilevel"/>
    <w:tmpl w:val="92BA7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7557E"/>
    <w:multiLevelType w:val="multilevel"/>
    <w:tmpl w:val="F57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42433"/>
    <w:multiLevelType w:val="multilevel"/>
    <w:tmpl w:val="FA66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672F7C"/>
    <w:multiLevelType w:val="multilevel"/>
    <w:tmpl w:val="BA90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AF6C77"/>
    <w:multiLevelType w:val="multilevel"/>
    <w:tmpl w:val="B0DC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F2052E"/>
    <w:multiLevelType w:val="multilevel"/>
    <w:tmpl w:val="E10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BA1385"/>
    <w:multiLevelType w:val="multilevel"/>
    <w:tmpl w:val="F6EA1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65B0D"/>
    <w:multiLevelType w:val="multilevel"/>
    <w:tmpl w:val="9D0C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27"/>
  </w:num>
  <w:num w:numId="7">
    <w:abstractNumId w:val="28"/>
  </w:num>
  <w:num w:numId="8">
    <w:abstractNumId w:val="9"/>
  </w:num>
  <w:num w:numId="9">
    <w:abstractNumId w:val="29"/>
  </w:num>
  <w:num w:numId="10">
    <w:abstractNumId w:val="15"/>
  </w:num>
  <w:num w:numId="11">
    <w:abstractNumId w:val="7"/>
  </w:num>
  <w:num w:numId="12">
    <w:abstractNumId w:val="16"/>
  </w:num>
  <w:num w:numId="13">
    <w:abstractNumId w:val="31"/>
  </w:num>
  <w:num w:numId="14">
    <w:abstractNumId w:val="34"/>
  </w:num>
  <w:num w:numId="15">
    <w:abstractNumId w:val="23"/>
  </w:num>
  <w:num w:numId="16">
    <w:abstractNumId w:val="37"/>
  </w:num>
  <w:num w:numId="17">
    <w:abstractNumId w:val="19"/>
  </w:num>
  <w:num w:numId="18">
    <w:abstractNumId w:val="2"/>
  </w:num>
  <w:num w:numId="19">
    <w:abstractNumId w:val="17"/>
  </w:num>
  <w:num w:numId="20">
    <w:abstractNumId w:val="33"/>
  </w:num>
  <w:num w:numId="21">
    <w:abstractNumId w:val="1"/>
  </w:num>
  <w:num w:numId="22">
    <w:abstractNumId w:val="4"/>
  </w:num>
  <w:num w:numId="23">
    <w:abstractNumId w:val="32"/>
  </w:num>
  <w:num w:numId="24">
    <w:abstractNumId w:val="21"/>
  </w:num>
  <w:num w:numId="25">
    <w:abstractNumId w:val="26"/>
  </w:num>
  <w:num w:numId="26">
    <w:abstractNumId w:val="20"/>
  </w:num>
  <w:num w:numId="27">
    <w:abstractNumId w:val="6"/>
  </w:num>
  <w:num w:numId="28">
    <w:abstractNumId w:val="24"/>
  </w:num>
  <w:num w:numId="29">
    <w:abstractNumId w:val="14"/>
  </w:num>
  <w:num w:numId="30">
    <w:abstractNumId w:val="18"/>
  </w:num>
  <w:num w:numId="31">
    <w:abstractNumId w:val="11"/>
  </w:num>
  <w:num w:numId="32">
    <w:abstractNumId w:val="35"/>
  </w:num>
  <w:num w:numId="33">
    <w:abstractNumId w:val="30"/>
  </w:num>
  <w:num w:numId="34">
    <w:abstractNumId w:val="22"/>
  </w:num>
  <w:num w:numId="35">
    <w:abstractNumId w:val="10"/>
  </w:num>
  <w:num w:numId="36">
    <w:abstractNumId w:val="12"/>
  </w:num>
  <w:num w:numId="37">
    <w:abstractNumId w:val="8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9C"/>
    <w:rsid w:val="0001519C"/>
    <w:rsid w:val="00020F09"/>
    <w:rsid w:val="000256D7"/>
    <w:rsid w:val="000479A7"/>
    <w:rsid w:val="000922C4"/>
    <w:rsid w:val="00092C49"/>
    <w:rsid w:val="000A3E73"/>
    <w:rsid w:val="000E0CF1"/>
    <w:rsid w:val="0011402B"/>
    <w:rsid w:val="00153F23"/>
    <w:rsid w:val="00170B5C"/>
    <w:rsid w:val="00180FAD"/>
    <w:rsid w:val="0019172F"/>
    <w:rsid w:val="001948B3"/>
    <w:rsid w:val="00196A67"/>
    <w:rsid w:val="0019797E"/>
    <w:rsid w:val="001A3223"/>
    <w:rsid w:val="001B08A0"/>
    <w:rsid w:val="001E285D"/>
    <w:rsid w:val="001F5D59"/>
    <w:rsid w:val="0022530F"/>
    <w:rsid w:val="002301A9"/>
    <w:rsid w:val="00233176"/>
    <w:rsid w:val="002465FF"/>
    <w:rsid w:val="00277C3A"/>
    <w:rsid w:val="00286F54"/>
    <w:rsid w:val="00292341"/>
    <w:rsid w:val="00293351"/>
    <w:rsid w:val="002A14B7"/>
    <w:rsid w:val="002A4100"/>
    <w:rsid w:val="002A4422"/>
    <w:rsid w:val="002B0FC6"/>
    <w:rsid w:val="002B492D"/>
    <w:rsid w:val="002D5D15"/>
    <w:rsid w:val="00306F3A"/>
    <w:rsid w:val="0031024F"/>
    <w:rsid w:val="00311029"/>
    <w:rsid w:val="00320954"/>
    <w:rsid w:val="00333DEF"/>
    <w:rsid w:val="00357DE2"/>
    <w:rsid w:val="00394B04"/>
    <w:rsid w:val="003A3E41"/>
    <w:rsid w:val="003A69E2"/>
    <w:rsid w:val="003C2250"/>
    <w:rsid w:val="003E74FC"/>
    <w:rsid w:val="004017F5"/>
    <w:rsid w:val="0042592A"/>
    <w:rsid w:val="004346C0"/>
    <w:rsid w:val="00450F20"/>
    <w:rsid w:val="00453721"/>
    <w:rsid w:val="0048449B"/>
    <w:rsid w:val="00495879"/>
    <w:rsid w:val="004A6377"/>
    <w:rsid w:val="004B5913"/>
    <w:rsid w:val="004D6696"/>
    <w:rsid w:val="004E4530"/>
    <w:rsid w:val="004F3D0A"/>
    <w:rsid w:val="004F6DC9"/>
    <w:rsid w:val="00515B26"/>
    <w:rsid w:val="00521DDE"/>
    <w:rsid w:val="00536CDB"/>
    <w:rsid w:val="005461B1"/>
    <w:rsid w:val="0055135C"/>
    <w:rsid w:val="00555D4A"/>
    <w:rsid w:val="005765D1"/>
    <w:rsid w:val="00576C0A"/>
    <w:rsid w:val="005A5338"/>
    <w:rsid w:val="005D0967"/>
    <w:rsid w:val="005F2EE4"/>
    <w:rsid w:val="00613E69"/>
    <w:rsid w:val="006161A2"/>
    <w:rsid w:val="00617B25"/>
    <w:rsid w:val="006222FB"/>
    <w:rsid w:val="00622BBA"/>
    <w:rsid w:val="00634C66"/>
    <w:rsid w:val="00652A42"/>
    <w:rsid w:val="00660A83"/>
    <w:rsid w:val="00662652"/>
    <w:rsid w:val="00685605"/>
    <w:rsid w:val="006A2A4C"/>
    <w:rsid w:val="006A7FDB"/>
    <w:rsid w:val="006B1208"/>
    <w:rsid w:val="006C0EDB"/>
    <w:rsid w:val="006D57EF"/>
    <w:rsid w:val="006D7A27"/>
    <w:rsid w:val="006E67D9"/>
    <w:rsid w:val="006E7A4F"/>
    <w:rsid w:val="006F174E"/>
    <w:rsid w:val="006F1E35"/>
    <w:rsid w:val="00701B85"/>
    <w:rsid w:val="00702F08"/>
    <w:rsid w:val="00710CE0"/>
    <w:rsid w:val="00730BAE"/>
    <w:rsid w:val="0074238B"/>
    <w:rsid w:val="007461E2"/>
    <w:rsid w:val="0074697A"/>
    <w:rsid w:val="00763479"/>
    <w:rsid w:val="007A5A65"/>
    <w:rsid w:val="007A66E3"/>
    <w:rsid w:val="007B2FB4"/>
    <w:rsid w:val="007E0FC4"/>
    <w:rsid w:val="007F3819"/>
    <w:rsid w:val="00825D26"/>
    <w:rsid w:val="00837F4B"/>
    <w:rsid w:val="00845BF9"/>
    <w:rsid w:val="00870DE2"/>
    <w:rsid w:val="00871D56"/>
    <w:rsid w:val="00873F1C"/>
    <w:rsid w:val="0088740A"/>
    <w:rsid w:val="00893409"/>
    <w:rsid w:val="008965F9"/>
    <w:rsid w:val="008A0EF2"/>
    <w:rsid w:val="008B2BAD"/>
    <w:rsid w:val="008B7713"/>
    <w:rsid w:val="008E1A96"/>
    <w:rsid w:val="008F2652"/>
    <w:rsid w:val="00921FAC"/>
    <w:rsid w:val="009273C8"/>
    <w:rsid w:val="00955C97"/>
    <w:rsid w:val="009706D8"/>
    <w:rsid w:val="00972829"/>
    <w:rsid w:val="00975D3B"/>
    <w:rsid w:val="00990A5E"/>
    <w:rsid w:val="00991BD1"/>
    <w:rsid w:val="009F61F1"/>
    <w:rsid w:val="00A30F0F"/>
    <w:rsid w:val="00A317D9"/>
    <w:rsid w:val="00A67954"/>
    <w:rsid w:val="00A7297F"/>
    <w:rsid w:val="00A742B7"/>
    <w:rsid w:val="00A97E2E"/>
    <w:rsid w:val="00AA1CB8"/>
    <w:rsid w:val="00AB0304"/>
    <w:rsid w:val="00AD5952"/>
    <w:rsid w:val="00AD631D"/>
    <w:rsid w:val="00AF5196"/>
    <w:rsid w:val="00B01744"/>
    <w:rsid w:val="00B02E62"/>
    <w:rsid w:val="00B24B68"/>
    <w:rsid w:val="00B2620B"/>
    <w:rsid w:val="00B41824"/>
    <w:rsid w:val="00B55417"/>
    <w:rsid w:val="00B560D9"/>
    <w:rsid w:val="00B564BC"/>
    <w:rsid w:val="00B578C9"/>
    <w:rsid w:val="00B81BB4"/>
    <w:rsid w:val="00B92738"/>
    <w:rsid w:val="00B931A9"/>
    <w:rsid w:val="00B932FB"/>
    <w:rsid w:val="00BA3F6F"/>
    <w:rsid w:val="00BD1632"/>
    <w:rsid w:val="00BD32B1"/>
    <w:rsid w:val="00BF19C4"/>
    <w:rsid w:val="00BF4D5E"/>
    <w:rsid w:val="00BF5580"/>
    <w:rsid w:val="00C437ED"/>
    <w:rsid w:val="00C474E3"/>
    <w:rsid w:val="00C54A78"/>
    <w:rsid w:val="00C60D78"/>
    <w:rsid w:val="00C72DE4"/>
    <w:rsid w:val="00C75104"/>
    <w:rsid w:val="00C955D5"/>
    <w:rsid w:val="00CB1BE7"/>
    <w:rsid w:val="00CC6ACB"/>
    <w:rsid w:val="00CD6860"/>
    <w:rsid w:val="00CD6908"/>
    <w:rsid w:val="00CE70AF"/>
    <w:rsid w:val="00D23EBA"/>
    <w:rsid w:val="00D32C15"/>
    <w:rsid w:val="00D40A38"/>
    <w:rsid w:val="00D65878"/>
    <w:rsid w:val="00D71601"/>
    <w:rsid w:val="00D82A82"/>
    <w:rsid w:val="00D85419"/>
    <w:rsid w:val="00DA4963"/>
    <w:rsid w:val="00DA5739"/>
    <w:rsid w:val="00DB1C8E"/>
    <w:rsid w:val="00DE1459"/>
    <w:rsid w:val="00DF278D"/>
    <w:rsid w:val="00DF5AB6"/>
    <w:rsid w:val="00E34D18"/>
    <w:rsid w:val="00E400FA"/>
    <w:rsid w:val="00E46067"/>
    <w:rsid w:val="00E4732B"/>
    <w:rsid w:val="00E56ECC"/>
    <w:rsid w:val="00E73D9F"/>
    <w:rsid w:val="00E9142C"/>
    <w:rsid w:val="00E928F1"/>
    <w:rsid w:val="00EA006D"/>
    <w:rsid w:val="00ED2942"/>
    <w:rsid w:val="00EF43F5"/>
    <w:rsid w:val="00EF7DF1"/>
    <w:rsid w:val="00F10571"/>
    <w:rsid w:val="00F16A4A"/>
    <w:rsid w:val="00F17FF2"/>
    <w:rsid w:val="00F21195"/>
    <w:rsid w:val="00F24991"/>
    <w:rsid w:val="00F32864"/>
    <w:rsid w:val="00F5115C"/>
    <w:rsid w:val="00FD5950"/>
    <w:rsid w:val="00FD5E48"/>
    <w:rsid w:val="00FD7C33"/>
    <w:rsid w:val="00FD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0E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A0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76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9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65F9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8ec" TargetMode="External"/><Relationship Id="rId50" Type="http://schemas.openxmlformats.org/officeDocument/2006/relationships/hyperlink" Target="https://m.edsoo.ru/863f9380" TargetMode="External"/><Relationship Id="rId55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3fc8dc" TargetMode="External"/><Relationship Id="rId68" Type="http://schemas.openxmlformats.org/officeDocument/2006/relationships/hyperlink" Target="https://m.edsoo.ru/863fd336" TargetMode="External"/><Relationship Id="rId76" Type="http://schemas.openxmlformats.org/officeDocument/2006/relationships/hyperlink" Target="https://m.edsoo.ru/8640b1ca" TargetMode="External"/><Relationship Id="rId84" Type="http://schemas.openxmlformats.org/officeDocument/2006/relationships/hyperlink" Target="https://m.edsoo.ru/8640c002" TargetMode="External"/><Relationship Id="rId89" Type="http://schemas.openxmlformats.org/officeDocument/2006/relationships/hyperlink" Target="https://m.edsoo.ru/88646c1c" TargetMode="External"/><Relationship Id="rId97" Type="http://schemas.openxmlformats.org/officeDocument/2006/relationships/hyperlink" Target="https://m.edsoo.ru/8864771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40a770" TargetMode="External"/><Relationship Id="rId92" Type="http://schemas.openxmlformats.org/officeDocument/2006/relationships/hyperlink" Target="https://m.edsoo.ru/88646f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8ec" TargetMode="External"/><Relationship Id="rId53" Type="http://schemas.openxmlformats.org/officeDocument/2006/relationships/hyperlink" Target="https://m.edsoo.ru/863fa050" TargetMode="External"/><Relationship Id="rId58" Type="http://schemas.openxmlformats.org/officeDocument/2006/relationships/hyperlink" Target="https://m.edsoo.ru/863fadfc" TargetMode="External"/><Relationship Id="rId66" Type="http://schemas.openxmlformats.org/officeDocument/2006/relationships/hyperlink" Target="https://m.edsoo.ru/863fd07a" TargetMode="External"/><Relationship Id="rId74" Type="http://schemas.openxmlformats.org/officeDocument/2006/relationships/hyperlink" Target="https://m.edsoo.ru/8640ae32" TargetMode="External"/><Relationship Id="rId79" Type="http://schemas.openxmlformats.org/officeDocument/2006/relationships/hyperlink" Target="https://m.edsoo.ru/8640b67a" TargetMode="External"/><Relationship Id="rId87" Type="http://schemas.openxmlformats.org/officeDocument/2006/relationships/hyperlink" Target="https://m.edsoo.ru/886465e6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bfcc" TargetMode="External"/><Relationship Id="rId82" Type="http://schemas.openxmlformats.org/officeDocument/2006/relationships/hyperlink" Target="https://m.edsoo.ru/8640b990" TargetMode="External"/><Relationship Id="rId90" Type="http://schemas.openxmlformats.org/officeDocument/2006/relationships/hyperlink" Target="https://m.edsoo.ru/88646848" TargetMode="External"/><Relationship Id="rId95" Type="http://schemas.openxmlformats.org/officeDocument/2006/relationships/hyperlink" Target="https://m.edsoo.ru/886473ba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863f8d54" TargetMode="External"/><Relationship Id="rId56" Type="http://schemas.openxmlformats.org/officeDocument/2006/relationships/hyperlink" Target="https://m.edsoo.ru/863faa50" TargetMode="External"/><Relationship Id="rId64" Type="http://schemas.openxmlformats.org/officeDocument/2006/relationships/hyperlink" Target="https://m.edsoo.ru/863fcaf8" TargetMode="External"/><Relationship Id="rId69" Type="http://schemas.openxmlformats.org/officeDocument/2006/relationships/hyperlink" Target="https://m.edsoo.ru/863fd5c0" TargetMode="External"/><Relationship Id="rId77" Type="http://schemas.openxmlformats.org/officeDocument/2006/relationships/hyperlink" Target="https://m.edsoo.ru/8640b508" TargetMode="External"/><Relationship Id="rId100" Type="http://schemas.openxmlformats.org/officeDocument/2006/relationships/hyperlink" Target="https://m.edsoo.ru/88647e78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9740" TargetMode="External"/><Relationship Id="rId72" Type="http://schemas.openxmlformats.org/officeDocument/2006/relationships/hyperlink" Target="https://m.edsoo.ru/8640aae0" TargetMode="External"/><Relationship Id="rId80" Type="http://schemas.openxmlformats.org/officeDocument/2006/relationships/hyperlink" Target="https://m.edsoo.ru/8640bb16" TargetMode="External"/><Relationship Id="rId85" Type="http://schemas.openxmlformats.org/officeDocument/2006/relationships/hyperlink" Target="https://m.edsoo.ru/8640c1c4" TargetMode="External"/><Relationship Id="rId93" Type="http://schemas.openxmlformats.org/officeDocument/2006/relationships/hyperlink" Target="https://m.edsoo.ru/886470f4" TargetMode="External"/><Relationship Id="rId98" Type="http://schemas.openxmlformats.org/officeDocument/2006/relationships/hyperlink" Target="https://m.edsoo.ru/88647c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863fb540" TargetMode="External"/><Relationship Id="rId67" Type="http://schemas.openxmlformats.org/officeDocument/2006/relationships/hyperlink" Target="https://m.edsoo.ru/863fd33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863fa244" TargetMode="External"/><Relationship Id="rId62" Type="http://schemas.openxmlformats.org/officeDocument/2006/relationships/hyperlink" Target="https://m.edsoo.ru/863fc26a" TargetMode="External"/><Relationship Id="rId70" Type="http://schemas.openxmlformats.org/officeDocument/2006/relationships/hyperlink" Target="https://m.edsoo.ru/863fd836" TargetMode="External"/><Relationship Id="rId75" Type="http://schemas.openxmlformats.org/officeDocument/2006/relationships/hyperlink" Target="https://m.edsoo.ru/8640afcc" TargetMode="External"/><Relationship Id="rId83" Type="http://schemas.openxmlformats.org/officeDocument/2006/relationships/hyperlink" Target="https://m.edsoo.ru/8640be72" TargetMode="External"/><Relationship Id="rId88" Type="http://schemas.openxmlformats.org/officeDocument/2006/relationships/hyperlink" Target="https://m.edsoo.ru/886469b0" TargetMode="External"/><Relationship Id="rId91" Type="http://schemas.openxmlformats.org/officeDocument/2006/relationships/hyperlink" Target="https://m.edsoo.ru/88646d5c" TargetMode="External"/><Relationship Id="rId96" Type="http://schemas.openxmlformats.org/officeDocument/2006/relationships/hyperlink" Target="https://m.edsoo.ru/88647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8f2a" TargetMode="External"/><Relationship Id="rId57" Type="http://schemas.openxmlformats.org/officeDocument/2006/relationships/hyperlink" Target="https://m.edsoo.ru/863fabe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863f9c68" TargetMode="External"/><Relationship Id="rId60" Type="http://schemas.openxmlformats.org/officeDocument/2006/relationships/hyperlink" Target="https://m.edsoo.ru/863fb748" TargetMode="External"/><Relationship Id="rId65" Type="http://schemas.openxmlformats.org/officeDocument/2006/relationships/hyperlink" Target="https://m.edsoo.ru/863fce2c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b16" TargetMode="External"/><Relationship Id="rId81" Type="http://schemas.openxmlformats.org/officeDocument/2006/relationships/hyperlink" Target="https://m.edsoo.ru/8640bcf6" TargetMode="External"/><Relationship Id="rId86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72a2" TargetMode="External"/><Relationship Id="rId99" Type="http://schemas.openxmlformats.org/officeDocument/2006/relationships/hyperlink" Target="https://m.edsoo.ru/88647d4c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12717</Words>
  <Characters>72490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Елена</cp:lastModifiedBy>
  <cp:revision>156</cp:revision>
  <cp:lastPrinted>2025-05-31T18:10:00Z</cp:lastPrinted>
  <dcterms:created xsi:type="dcterms:W3CDTF">2025-05-31T19:52:00Z</dcterms:created>
  <dcterms:modified xsi:type="dcterms:W3CDTF">2025-10-28T11:22:00Z</dcterms:modified>
</cp:coreProperties>
</file>