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7813B" w14:textId="2319C37C" w:rsidR="00C96E64" w:rsidRPr="00D74913" w:rsidRDefault="008B1F28" w:rsidP="00C96E64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pacing w:val="-4"/>
          <w:sz w:val="24"/>
          <w:szCs w:val="24"/>
          <w:lang w:eastAsia="ru-RU"/>
        </w:rPr>
        <w:drawing>
          <wp:inline distT="0" distB="0" distL="0" distR="0" wp14:anchorId="2E6D3601" wp14:editId="37465249">
            <wp:extent cx="7559040" cy="10692384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 (3)_page-00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9FAE877" w14:textId="192C5D75" w:rsidR="00C96E64" w:rsidRPr="00D74913" w:rsidRDefault="00C96E64" w:rsidP="00C96E64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7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14:paraId="560A0CFF" w14:textId="1809F234" w:rsidR="00C96E64" w:rsidRPr="00D74913" w:rsidRDefault="00C96E64" w:rsidP="00C96E64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7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14:paraId="509D612C" w14:textId="77777777" w:rsidR="00C96E64" w:rsidRPr="00D74913" w:rsidRDefault="00C96E64" w:rsidP="00C96E64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7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9BB57EB" w14:textId="76763958" w:rsidR="0055529D" w:rsidRPr="00D74913" w:rsidRDefault="00F42687" w:rsidP="004C4C77">
      <w:pPr>
        <w:spacing w:after="12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bookmarkStart w:id="1" w:name="_Hlk127352912"/>
      <w:r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328B161" w14:textId="77777777" w:rsidR="0055529D" w:rsidRPr="00D74913" w:rsidRDefault="0055529D" w:rsidP="004C4C7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6487"/>
        <w:gridCol w:w="3119"/>
      </w:tblGrid>
      <w:tr w:rsidR="0055529D" w:rsidRPr="00D74913" w14:paraId="6B2C2BBA" w14:textId="77777777" w:rsidTr="00C75B5B">
        <w:tc>
          <w:tcPr>
            <w:tcW w:w="9606" w:type="dxa"/>
            <w:gridSpan w:val="2"/>
          </w:tcPr>
          <w:p w14:paraId="5B29BC5D" w14:textId="4CF4356E" w:rsidR="0055529D" w:rsidRPr="00D74913" w:rsidRDefault="00BF73D3" w:rsidP="004C4C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2614365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="0055529D" w:rsidRPr="00D74913">
              <w:rPr>
                <w:rFonts w:ascii="Times New Roman" w:hAnsi="Times New Roman" w:cs="Times New Roman"/>
                <w:sz w:val="24"/>
                <w:szCs w:val="24"/>
              </w:rPr>
              <w:t>Раздел 1. Комплекс основных характеристик программы</w:t>
            </w:r>
          </w:p>
        </w:tc>
      </w:tr>
      <w:tr w:rsidR="0055529D" w:rsidRPr="00D74913" w14:paraId="7EC1F369" w14:textId="77777777" w:rsidTr="00C75B5B">
        <w:tc>
          <w:tcPr>
            <w:tcW w:w="6487" w:type="dxa"/>
          </w:tcPr>
          <w:p w14:paraId="189666A6" w14:textId="77777777" w:rsidR="0055529D" w:rsidRPr="00D74913" w:rsidRDefault="0055529D" w:rsidP="004C4C77">
            <w:pPr>
              <w:pStyle w:val="a7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913">
              <w:rPr>
                <w:rFonts w:ascii="Times New Roman" w:hAnsi="Times New Roman"/>
                <w:sz w:val="24"/>
                <w:szCs w:val="24"/>
                <w:lang w:val="ru-RU"/>
              </w:rPr>
              <w:t>Пояснительная записка</w:t>
            </w:r>
          </w:p>
        </w:tc>
        <w:tc>
          <w:tcPr>
            <w:tcW w:w="3119" w:type="dxa"/>
          </w:tcPr>
          <w:p w14:paraId="5CECAD51" w14:textId="77777777" w:rsidR="0055529D" w:rsidRPr="00D74913" w:rsidRDefault="0055529D" w:rsidP="004C4C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529D" w:rsidRPr="00D74913" w14:paraId="0C6049C1" w14:textId="77777777" w:rsidTr="00C75B5B">
        <w:tc>
          <w:tcPr>
            <w:tcW w:w="6487" w:type="dxa"/>
          </w:tcPr>
          <w:p w14:paraId="71A3EE11" w14:textId="77777777" w:rsidR="0055529D" w:rsidRPr="00D74913" w:rsidRDefault="0055529D" w:rsidP="004C4C77">
            <w:pPr>
              <w:pStyle w:val="a7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913">
              <w:rPr>
                <w:rFonts w:ascii="Times New Roman" w:hAnsi="Times New Roman"/>
                <w:sz w:val="24"/>
                <w:szCs w:val="24"/>
                <w:lang w:val="ru-RU"/>
              </w:rPr>
              <w:t>Цель и задачи программы</w:t>
            </w:r>
          </w:p>
        </w:tc>
        <w:tc>
          <w:tcPr>
            <w:tcW w:w="3119" w:type="dxa"/>
          </w:tcPr>
          <w:p w14:paraId="38F0E3CF" w14:textId="1C36185A" w:rsidR="0055529D" w:rsidRPr="00D74913" w:rsidRDefault="003E6BDB" w:rsidP="004C4C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529D" w:rsidRPr="00D74913" w14:paraId="1CA1588B" w14:textId="77777777" w:rsidTr="00C75B5B">
        <w:tc>
          <w:tcPr>
            <w:tcW w:w="6487" w:type="dxa"/>
          </w:tcPr>
          <w:p w14:paraId="64FA2483" w14:textId="77777777" w:rsidR="0055529D" w:rsidRPr="00D74913" w:rsidRDefault="0055529D" w:rsidP="004C4C77">
            <w:pPr>
              <w:pStyle w:val="a7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913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программы</w:t>
            </w:r>
          </w:p>
        </w:tc>
        <w:tc>
          <w:tcPr>
            <w:tcW w:w="3119" w:type="dxa"/>
          </w:tcPr>
          <w:p w14:paraId="6B57A6A8" w14:textId="0F0C1123" w:rsidR="0055529D" w:rsidRPr="00D74913" w:rsidRDefault="003E6BDB" w:rsidP="004C4C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529D" w:rsidRPr="00D74913" w14:paraId="790A760A" w14:textId="77777777" w:rsidTr="00C75B5B">
        <w:tc>
          <w:tcPr>
            <w:tcW w:w="6487" w:type="dxa"/>
          </w:tcPr>
          <w:p w14:paraId="74CE9A58" w14:textId="3BE70AD4" w:rsidR="0055529D" w:rsidRPr="00D74913" w:rsidRDefault="003E6BDB" w:rsidP="004C4C77">
            <w:pPr>
              <w:pStyle w:val="a7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913">
              <w:rPr>
                <w:rFonts w:ascii="Times New Roman" w:hAnsi="Times New Roman"/>
                <w:sz w:val="24"/>
                <w:szCs w:val="24"/>
                <w:lang w:val="ru-RU"/>
              </w:rPr>
              <w:t>Модуль «Парус»</w:t>
            </w:r>
          </w:p>
        </w:tc>
        <w:tc>
          <w:tcPr>
            <w:tcW w:w="3119" w:type="dxa"/>
          </w:tcPr>
          <w:p w14:paraId="3504179B" w14:textId="0ABF5B1B" w:rsidR="0055529D" w:rsidRPr="00D74913" w:rsidRDefault="003E6BDB" w:rsidP="004C4C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529D" w:rsidRPr="00D74913" w14:paraId="6DFBA9BC" w14:textId="77777777" w:rsidTr="00C75B5B">
        <w:tc>
          <w:tcPr>
            <w:tcW w:w="6487" w:type="dxa"/>
          </w:tcPr>
          <w:p w14:paraId="215F4A95" w14:textId="3B968F8A" w:rsidR="0055529D" w:rsidRPr="00D74913" w:rsidRDefault="003E6BDB" w:rsidP="004C4C77">
            <w:pPr>
              <w:pStyle w:val="a7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913">
              <w:rPr>
                <w:rFonts w:ascii="Times New Roman" w:hAnsi="Times New Roman"/>
                <w:sz w:val="24"/>
                <w:szCs w:val="24"/>
                <w:lang w:val="ru-RU"/>
              </w:rPr>
              <w:t>Модуль « Первооткрыватель»</w:t>
            </w:r>
          </w:p>
        </w:tc>
        <w:tc>
          <w:tcPr>
            <w:tcW w:w="3119" w:type="dxa"/>
          </w:tcPr>
          <w:p w14:paraId="5FBCEDCD" w14:textId="0AEECD95" w:rsidR="0055529D" w:rsidRPr="00D74913" w:rsidRDefault="003E6BDB" w:rsidP="004C4C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5529D" w:rsidRPr="00D74913" w14:paraId="479E5FC6" w14:textId="77777777" w:rsidTr="00C75B5B">
        <w:tc>
          <w:tcPr>
            <w:tcW w:w="6487" w:type="dxa"/>
          </w:tcPr>
          <w:p w14:paraId="6AAB9073" w14:textId="00104CCD" w:rsidR="0055529D" w:rsidRPr="00D74913" w:rsidRDefault="003E6BDB" w:rsidP="004C4C77">
            <w:pPr>
              <w:pStyle w:val="a7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913">
              <w:rPr>
                <w:rFonts w:ascii="Times New Roman" w:hAnsi="Times New Roman"/>
                <w:sz w:val="24"/>
                <w:szCs w:val="24"/>
                <w:lang w:val="ru-RU"/>
              </w:rPr>
              <w:t>Модуль «Водник»</w:t>
            </w:r>
          </w:p>
        </w:tc>
        <w:tc>
          <w:tcPr>
            <w:tcW w:w="3119" w:type="dxa"/>
          </w:tcPr>
          <w:p w14:paraId="52D16F0E" w14:textId="0A1255A2" w:rsidR="0055529D" w:rsidRPr="00D74913" w:rsidRDefault="003E6BDB" w:rsidP="004C4C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5529D" w:rsidRPr="00D74913" w14:paraId="2B10C16B" w14:textId="77777777" w:rsidTr="00C75B5B">
        <w:tc>
          <w:tcPr>
            <w:tcW w:w="9606" w:type="dxa"/>
            <w:gridSpan w:val="2"/>
          </w:tcPr>
          <w:p w14:paraId="5B2B66BA" w14:textId="77777777" w:rsidR="0055529D" w:rsidRPr="00D74913" w:rsidRDefault="0055529D" w:rsidP="004C4C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sz w:val="24"/>
                <w:szCs w:val="24"/>
              </w:rPr>
              <w:t>Раздел 2. Комплекс организационно-педагогических условий</w:t>
            </w:r>
          </w:p>
        </w:tc>
      </w:tr>
      <w:tr w:rsidR="0055529D" w:rsidRPr="00D74913" w14:paraId="08FD186F" w14:textId="77777777" w:rsidTr="00C75B5B">
        <w:tc>
          <w:tcPr>
            <w:tcW w:w="6487" w:type="dxa"/>
          </w:tcPr>
          <w:p w14:paraId="3CD8E32A" w14:textId="77777777" w:rsidR="0055529D" w:rsidRPr="00D74913" w:rsidRDefault="0055529D" w:rsidP="004C4C77">
            <w:pPr>
              <w:pStyle w:val="a7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913">
              <w:rPr>
                <w:rFonts w:ascii="Times New Roman" w:hAnsi="Times New Roman"/>
                <w:sz w:val="24"/>
                <w:szCs w:val="24"/>
                <w:lang w:val="ru-RU"/>
              </w:rPr>
              <w:t>Условия реализации программы</w:t>
            </w:r>
          </w:p>
        </w:tc>
        <w:tc>
          <w:tcPr>
            <w:tcW w:w="3119" w:type="dxa"/>
          </w:tcPr>
          <w:p w14:paraId="678F8C0F" w14:textId="6F10E5B8" w:rsidR="0055529D" w:rsidRPr="00D74913" w:rsidRDefault="003E6BDB" w:rsidP="004C4C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5529D" w:rsidRPr="00D74913" w14:paraId="518CC54B" w14:textId="77777777" w:rsidTr="00C75B5B">
        <w:tc>
          <w:tcPr>
            <w:tcW w:w="6487" w:type="dxa"/>
          </w:tcPr>
          <w:p w14:paraId="709F0CE6" w14:textId="77777777" w:rsidR="0055529D" w:rsidRPr="00D74913" w:rsidRDefault="0055529D" w:rsidP="004C4C77">
            <w:pPr>
              <w:pStyle w:val="a7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913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Методическое обеспечение</w:t>
            </w:r>
          </w:p>
        </w:tc>
        <w:tc>
          <w:tcPr>
            <w:tcW w:w="3119" w:type="dxa"/>
          </w:tcPr>
          <w:p w14:paraId="20BEC4B3" w14:textId="387791D2" w:rsidR="0055529D" w:rsidRPr="00D74913" w:rsidRDefault="003E6BDB" w:rsidP="004C4C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5529D" w:rsidRPr="00D74913" w14:paraId="7EE1C551" w14:textId="77777777" w:rsidTr="00C75B5B">
        <w:tc>
          <w:tcPr>
            <w:tcW w:w="6487" w:type="dxa"/>
          </w:tcPr>
          <w:p w14:paraId="2079A5EA" w14:textId="77777777" w:rsidR="0055529D" w:rsidRPr="00D74913" w:rsidRDefault="0055529D" w:rsidP="004C4C77">
            <w:pPr>
              <w:pStyle w:val="a7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913">
              <w:rPr>
                <w:rFonts w:ascii="Times New Roman" w:hAnsi="Times New Roman"/>
                <w:sz w:val="24"/>
                <w:szCs w:val="24"/>
                <w:lang w:val="ru-RU"/>
              </w:rPr>
              <w:t>Рабочая программа воспитания</w:t>
            </w:r>
          </w:p>
        </w:tc>
        <w:tc>
          <w:tcPr>
            <w:tcW w:w="3119" w:type="dxa"/>
          </w:tcPr>
          <w:p w14:paraId="75DEC969" w14:textId="7A89AFB5" w:rsidR="0055529D" w:rsidRPr="00D74913" w:rsidRDefault="003E6BDB" w:rsidP="004C4C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5529D" w:rsidRPr="00D74913" w14:paraId="66CE04F4" w14:textId="77777777" w:rsidTr="00C75B5B">
        <w:tc>
          <w:tcPr>
            <w:tcW w:w="6487" w:type="dxa"/>
          </w:tcPr>
          <w:p w14:paraId="365B9E27" w14:textId="77777777" w:rsidR="0055529D" w:rsidRPr="00D74913" w:rsidRDefault="0055529D" w:rsidP="004C4C77">
            <w:pPr>
              <w:pStyle w:val="a7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913">
              <w:rPr>
                <w:rFonts w:ascii="Times New Roman" w:hAnsi="Times New Roman"/>
                <w:sz w:val="24"/>
                <w:szCs w:val="24"/>
                <w:lang w:val="ru-RU"/>
              </w:rPr>
              <w:t>Список литературы</w:t>
            </w:r>
          </w:p>
        </w:tc>
        <w:tc>
          <w:tcPr>
            <w:tcW w:w="3119" w:type="dxa"/>
          </w:tcPr>
          <w:p w14:paraId="73CEFD08" w14:textId="695ECEE4" w:rsidR="00C75B5B" w:rsidRPr="00D74913" w:rsidRDefault="003E6BDB" w:rsidP="004C4C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75B5B" w:rsidRPr="00D74913" w14:paraId="73D98083" w14:textId="77777777" w:rsidTr="00C75B5B">
        <w:tc>
          <w:tcPr>
            <w:tcW w:w="6487" w:type="dxa"/>
          </w:tcPr>
          <w:p w14:paraId="2B37388C" w14:textId="6FD8602C" w:rsidR="00C75B5B" w:rsidRPr="00D74913" w:rsidRDefault="00C75B5B" w:rsidP="004C4C77">
            <w:pPr>
              <w:pStyle w:val="a7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49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Приложение </w:t>
            </w:r>
          </w:p>
        </w:tc>
        <w:tc>
          <w:tcPr>
            <w:tcW w:w="3119" w:type="dxa"/>
          </w:tcPr>
          <w:p w14:paraId="00811A45" w14:textId="51980152" w:rsidR="00C75B5B" w:rsidRPr="00D74913" w:rsidRDefault="00C75B5B" w:rsidP="004C4C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bookmarkEnd w:id="2"/>
    </w:tbl>
    <w:p w14:paraId="49C2E6C6" w14:textId="77777777" w:rsidR="0055529D" w:rsidRPr="00D74913" w:rsidRDefault="0055529D" w:rsidP="004C4C77">
      <w:pPr>
        <w:spacing w:after="12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bookmarkEnd w:id="1"/>
    <w:p w14:paraId="551C0C5A" w14:textId="77777777" w:rsidR="0055529D" w:rsidRPr="00D74913" w:rsidRDefault="0055529D" w:rsidP="004C4C77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7"/>
        <w:jc w:val="both"/>
        <w:rPr>
          <w:rFonts w:ascii="Times New Roman" w:hAnsi="Times New Roman" w:cs="Times New Roman"/>
          <w:color w:val="1F497D"/>
          <w:spacing w:val="-4"/>
          <w:sz w:val="24"/>
          <w:szCs w:val="24"/>
        </w:rPr>
      </w:pPr>
    </w:p>
    <w:p w14:paraId="7AD65BA2" w14:textId="7F4CFB73" w:rsidR="004F18C4" w:rsidRPr="00D74913" w:rsidRDefault="004F18C4" w:rsidP="004C4C77">
      <w:pPr>
        <w:pStyle w:val="a3"/>
        <w:jc w:val="both"/>
        <w:rPr>
          <w:color w:val="000000"/>
        </w:rPr>
      </w:pPr>
    </w:p>
    <w:p w14:paraId="47575853" w14:textId="7CE43134" w:rsidR="0055529D" w:rsidRPr="00D74913" w:rsidRDefault="0055529D" w:rsidP="004C4C77">
      <w:pPr>
        <w:pStyle w:val="a3"/>
        <w:jc w:val="both"/>
        <w:rPr>
          <w:color w:val="000000"/>
        </w:rPr>
      </w:pPr>
    </w:p>
    <w:p w14:paraId="59409BEA" w14:textId="1EAA3BF2" w:rsidR="0055529D" w:rsidRPr="00D74913" w:rsidRDefault="0055529D" w:rsidP="004C4C77">
      <w:pPr>
        <w:pStyle w:val="a3"/>
        <w:jc w:val="both"/>
        <w:rPr>
          <w:color w:val="000000"/>
        </w:rPr>
      </w:pPr>
    </w:p>
    <w:p w14:paraId="03CA87E3" w14:textId="0BCBC232" w:rsidR="0055529D" w:rsidRPr="00D74913" w:rsidRDefault="0055529D" w:rsidP="004C4C77">
      <w:pPr>
        <w:pStyle w:val="a3"/>
        <w:jc w:val="both"/>
        <w:rPr>
          <w:color w:val="000000"/>
        </w:rPr>
      </w:pPr>
    </w:p>
    <w:p w14:paraId="22E5AA85" w14:textId="5FCB6630" w:rsidR="0055529D" w:rsidRPr="00D74913" w:rsidRDefault="0055529D" w:rsidP="004C4C77">
      <w:pPr>
        <w:pStyle w:val="a3"/>
        <w:jc w:val="both"/>
        <w:rPr>
          <w:color w:val="000000"/>
        </w:rPr>
      </w:pPr>
    </w:p>
    <w:p w14:paraId="191C3048" w14:textId="697502C2" w:rsidR="0055529D" w:rsidRPr="00D74913" w:rsidRDefault="0055529D" w:rsidP="004C4C77">
      <w:pPr>
        <w:pStyle w:val="a3"/>
        <w:jc w:val="both"/>
        <w:rPr>
          <w:color w:val="000000"/>
        </w:rPr>
      </w:pPr>
    </w:p>
    <w:p w14:paraId="48F7CD0E" w14:textId="6582603C" w:rsidR="0055529D" w:rsidRPr="00D74913" w:rsidRDefault="0055529D" w:rsidP="004C4C77">
      <w:pPr>
        <w:pStyle w:val="a3"/>
        <w:jc w:val="both"/>
        <w:rPr>
          <w:color w:val="000000"/>
        </w:rPr>
      </w:pPr>
    </w:p>
    <w:p w14:paraId="55B2C8F1" w14:textId="46D3BC03" w:rsidR="0055529D" w:rsidRPr="00D74913" w:rsidRDefault="0055529D" w:rsidP="004C4C77">
      <w:pPr>
        <w:pStyle w:val="a3"/>
        <w:jc w:val="both"/>
        <w:rPr>
          <w:color w:val="000000"/>
        </w:rPr>
      </w:pPr>
    </w:p>
    <w:p w14:paraId="43E09F99" w14:textId="1B5788A0" w:rsidR="0055529D" w:rsidRPr="00D74913" w:rsidRDefault="0055529D" w:rsidP="004C4C77">
      <w:pPr>
        <w:pStyle w:val="a3"/>
        <w:jc w:val="both"/>
        <w:rPr>
          <w:color w:val="000000"/>
        </w:rPr>
      </w:pPr>
    </w:p>
    <w:p w14:paraId="08212604" w14:textId="7ABC0A4B" w:rsidR="0055529D" w:rsidRPr="00D74913" w:rsidRDefault="0055529D" w:rsidP="004C4C77">
      <w:pPr>
        <w:pStyle w:val="a3"/>
        <w:jc w:val="both"/>
        <w:rPr>
          <w:color w:val="000000"/>
        </w:rPr>
      </w:pPr>
    </w:p>
    <w:p w14:paraId="1AE3CAD9" w14:textId="652127E5" w:rsidR="0055529D" w:rsidRPr="00D74913" w:rsidRDefault="0055529D" w:rsidP="004C4C77">
      <w:pPr>
        <w:pStyle w:val="a3"/>
        <w:jc w:val="both"/>
        <w:rPr>
          <w:color w:val="000000"/>
        </w:rPr>
      </w:pPr>
    </w:p>
    <w:p w14:paraId="4404719B" w14:textId="777CD368" w:rsidR="003E6BDB" w:rsidRPr="00D74913" w:rsidRDefault="003E6BDB" w:rsidP="004C4C77">
      <w:pPr>
        <w:pStyle w:val="a3"/>
        <w:jc w:val="both"/>
        <w:rPr>
          <w:color w:val="000000"/>
        </w:rPr>
      </w:pPr>
    </w:p>
    <w:p w14:paraId="0AC739B1" w14:textId="51A6059D" w:rsidR="003E6BDB" w:rsidRPr="00D74913" w:rsidRDefault="003E6BDB" w:rsidP="004C4C77">
      <w:pPr>
        <w:pStyle w:val="a3"/>
        <w:jc w:val="both"/>
        <w:rPr>
          <w:color w:val="000000"/>
        </w:rPr>
      </w:pPr>
    </w:p>
    <w:p w14:paraId="693237DE" w14:textId="77777777" w:rsidR="003E6BDB" w:rsidRPr="00D74913" w:rsidRDefault="003E6BDB" w:rsidP="004C4C77">
      <w:pPr>
        <w:pStyle w:val="a3"/>
        <w:jc w:val="both"/>
        <w:rPr>
          <w:color w:val="000000"/>
        </w:rPr>
      </w:pPr>
    </w:p>
    <w:p w14:paraId="7515DFFF" w14:textId="77777777" w:rsidR="0055529D" w:rsidRPr="00D74913" w:rsidRDefault="0055529D" w:rsidP="004C4C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913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D74913">
        <w:rPr>
          <w:rFonts w:ascii="Times New Roman" w:hAnsi="Times New Roman" w:cs="Times New Roman"/>
          <w:b/>
          <w:caps/>
          <w:sz w:val="24"/>
          <w:szCs w:val="24"/>
        </w:rPr>
        <w:t>Комплекс основных характеристик программы</w:t>
      </w:r>
    </w:p>
    <w:p w14:paraId="633F3CFC" w14:textId="77777777" w:rsidR="0055529D" w:rsidRPr="00D74913" w:rsidRDefault="0055529D" w:rsidP="004C4C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13796D" w14:textId="5A3A1312" w:rsidR="0055529D" w:rsidRPr="00D74913" w:rsidRDefault="0055529D" w:rsidP="004C4C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91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00FA9194" w14:textId="515FB6A1" w:rsidR="00F72444" w:rsidRPr="00D74913" w:rsidRDefault="00F72444" w:rsidP="004C4C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913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</w:p>
    <w:p w14:paraId="6B34761C" w14:textId="7BD0E6A7" w:rsidR="00A21EDF" w:rsidRPr="00D74913" w:rsidRDefault="00A21EDF" w:rsidP="004C4C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74913">
        <w:rPr>
          <w:color w:val="000000"/>
        </w:rPr>
        <w:t xml:space="preserve">Дополнительная </w:t>
      </w:r>
      <w:r w:rsidR="00C75B5B" w:rsidRPr="00D74913">
        <w:rPr>
          <w:color w:val="000000"/>
        </w:rPr>
        <w:t xml:space="preserve">общеобразовательная общеразвивающая </w:t>
      </w:r>
      <w:r w:rsidRPr="00D74913">
        <w:rPr>
          <w:color w:val="000000"/>
        </w:rPr>
        <w:t xml:space="preserve">программа «Детский палаточный лагерь» разработана для оказания услуг по организации отдыха детей и их оздоровления в рамках профильных туристских смен детского передвижного </w:t>
      </w:r>
      <w:r w:rsidR="00500459">
        <w:rPr>
          <w:color w:val="000000"/>
        </w:rPr>
        <w:t>палаточного лагеря, включенного в е</w:t>
      </w:r>
      <w:r w:rsidRPr="00D74913">
        <w:rPr>
          <w:color w:val="000000"/>
        </w:rPr>
        <w:t xml:space="preserve">диный реестр организаций отдыха детей и их оздоровления. </w:t>
      </w:r>
    </w:p>
    <w:p w14:paraId="480B90EA" w14:textId="59AB3727" w:rsidR="00A21EDF" w:rsidRPr="00D74913" w:rsidRDefault="00A21EDF" w:rsidP="00500459">
      <w:pPr>
        <w:pStyle w:val="a3"/>
        <w:spacing w:before="0" w:beforeAutospacing="0" w:after="0" w:afterAutospacing="0"/>
        <w:jc w:val="both"/>
        <w:rPr>
          <w:color w:val="000000"/>
        </w:rPr>
      </w:pPr>
    </w:p>
    <w:p w14:paraId="09061276" w14:textId="0790D854" w:rsidR="00A21EDF" w:rsidRPr="00D74913" w:rsidRDefault="00254C82" w:rsidP="004C4C77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913">
        <w:rPr>
          <w:rFonts w:ascii="Times New Roman" w:hAnsi="Times New Roman"/>
          <w:color w:val="000000"/>
          <w:sz w:val="24"/>
          <w:szCs w:val="24"/>
        </w:rPr>
        <w:tab/>
      </w:r>
      <w:r w:rsidR="00A21EDF" w:rsidRPr="00D74913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Дополнительная общеобразовательная </w:t>
      </w:r>
      <w:r w:rsidR="00C75B5B" w:rsidRPr="00D7491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общеразвивающая </w:t>
      </w:r>
      <w:r w:rsidR="00A21EDF" w:rsidRPr="00D74913">
        <w:rPr>
          <w:rFonts w:ascii="Times New Roman" w:eastAsia="Times New Roman" w:hAnsi="Times New Roman"/>
          <w:sz w:val="24"/>
          <w:szCs w:val="24"/>
          <w:lang w:eastAsia="ru-RU"/>
        </w:rPr>
        <w:t>программа «Детский палаточный лагерь»</w:t>
      </w:r>
      <w:r w:rsidR="00A21EDF" w:rsidRPr="00D74913">
        <w:rPr>
          <w:rFonts w:ascii="Times New Roman" w:hAnsi="Times New Roman"/>
          <w:sz w:val="24"/>
          <w:szCs w:val="24"/>
        </w:rPr>
        <w:t xml:space="preserve"> (далее – программа</w:t>
      </w:r>
      <w:r w:rsidR="00A21EDF" w:rsidRPr="00D74913">
        <w:rPr>
          <w:rFonts w:ascii="Times New Roman" w:hAnsi="Times New Roman"/>
          <w:sz w:val="24"/>
          <w:szCs w:val="24"/>
          <w:lang w:val="ru-RU"/>
        </w:rPr>
        <w:t>)</w:t>
      </w:r>
      <w:r w:rsidR="00A21EDF" w:rsidRPr="00D74913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общеразвивающей программой </w:t>
      </w:r>
      <w:bookmarkStart w:id="3" w:name="_Hlk130367582"/>
      <w:r w:rsidR="00A21EDF" w:rsidRPr="00D74913">
        <w:rPr>
          <w:rFonts w:ascii="Times New Roman" w:eastAsia="Times New Roman" w:hAnsi="Times New Roman"/>
          <w:sz w:val="24"/>
          <w:szCs w:val="24"/>
          <w:lang w:eastAsia="ru-RU"/>
        </w:rPr>
        <w:t>туристско-краеведческой направленности</w:t>
      </w:r>
      <w:bookmarkEnd w:id="3"/>
      <w:r w:rsidR="0006174A" w:rsidRPr="00D74913">
        <w:rPr>
          <w:rFonts w:ascii="Times New Roman" w:hAnsi="Times New Roman"/>
          <w:sz w:val="24"/>
          <w:szCs w:val="24"/>
        </w:rPr>
        <w:t>, направлена на приобретение первоначальных знаний</w:t>
      </w:r>
      <w:r w:rsidR="00A21EDF" w:rsidRPr="00D74913">
        <w:rPr>
          <w:rFonts w:ascii="Times New Roman" w:hAnsi="Times New Roman"/>
          <w:sz w:val="24"/>
          <w:szCs w:val="24"/>
          <w:lang w:val="ru-RU"/>
        </w:rPr>
        <w:t xml:space="preserve"> в области туризма </w:t>
      </w:r>
      <w:r w:rsidR="0006174A" w:rsidRPr="00D74913">
        <w:rPr>
          <w:rFonts w:ascii="Times New Roman" w:hAnsi="Times New Roman"/>
          <w:sz w:val="24"/>
          <w:szCs w:val="24"/>
        </w:rPr>
        <w:t xml:space="preserve"> у детей,</w:t>
      </w:r>
      <w:r w:rsidR="00A21EDF" w:rsidRPr="00D74913">
        <w:rPr>
          <w:rFonts w:ascii="Times New Roman" w:hAnsi="Times New Roman"/>
          <w:sz w:val="24"/>
          <w:szCs w:val="24"/>
          <w:lang w:val="ru-RU"/>
        </w:rPr>
        <w:t xml:space="preserve"> усовершенствование уже имеющихся </w:t>
      </w:r>
      <w:r w:rsidR="0006174A" w:rsidRPr="00D74913">
        <w:rPr>
          <w:rFonts w:ascii="Times New Roman" w:hAnsi="Times New Roman"/>
          <w:sz w:val="24"/>
          <w:szCs w:val="24"/>
        </w:rPr>
        <w:t xml:space="preserve">умений и навыков в начальной </w:t>
      </w:r>
      <w:r w:rsidR="00A21EDF" w:rsidRPr="00D74913">
        <w:rPr>
          <w:rFonts w:ascii="Times New Roman" w:hAnsi="Times New Roman"/>
          <w:sz w:val="24"/>
          <w:szCs w:val="24"/>
          <w:lang w:val="ru-RU"/>
        </w:rPr>
        <w:t xml:space="preserve">туристской подготовки. </w:t>
      </w:r>
      <w:bookmarkStart w:id="4" w:name="_Hlk125375754"/>
    </w:p>
    <w:p w14:paraId="48FEDDCE" w14:textId="77777777" w:rsidR="00A21EDF" w:rsidRPr="00D74913" w:rsidRDefault="00A21EDF" w:rsidP="004C4C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Программа модифицированная, разработана на основе программ для системы дополнительного образования детей Смирнова Д.В. Программы дополнительного образования детей: Вып. Оздоровительно-познавательный туризм. – М.: Советский спорт, 2003; </w:t>
      </w:r>
      <w:r w:rsidRPr="00D749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Смирнова Д.В., Константинова Ю.С., Маслова А.Г. Юные туристы-краеведы, 2004 г.</w:t>
      </w:r>
      <w:bookmarkEnd w:id="4"/>
      <w:r w:rsidRPr="00D749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</w:p>
    <w:p w14:paraId="6C16ED08" w14:textId="0E64E975" w:rsidR="00FA1606" w:rsidRPr="00D74913" w:rsidRDefault="00254C82" w:rsidP="004C4C77">
      <w:pPr>
        <w:pStyle w:val="a7"/>
        <w:spacing w:after="0" w:line="240" w:lineRule="auto"/>
        <w:ind w:left="0" w:firstLine="567"/>
        <w:jc w:val="both"/>
        <w:rPr>
          <w:rFonts w:ascii="Times New Roman" w:eastAsia="№Е" w:hAnsi="Times New Roman"/>
          <w:iCs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 xml:space="preserve">Туризм – явление многообразное и сферой его влияния охвачены в наши дни десятки миллионов человек. </w:t>
      </w:r>
      <w:r w:rsidRPr="00D749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Туристско-краеведческая деятельность учащихся является одним из эффективных средств комплексного воздействия на формирование их личности. </w:t>
      </w:r>
      <w:r w:rsidRPr="00D74913">
        <w:rPr>
          <w:rFonts w:ascii="Times New Roman" w:hAnsi="Times New Roman"/>
          <w:sz w:val="24"/>
          <w:szCs w:val="24"/>
        </w:rPr>
        <w:t>Занятия туристско-краеведческой деятельностью обладают уникальными возможностями воспитания.</w:t>
      </w:r>
      <w:r w:rsidRPr="00D74913">
        <w:rPr>
          <w:rFonts w:ascii="Times New Roman" w:eastAsia="№Е" w:hAnsi="Times New Roman"/>
          <w:iCs/>
          <w:sz w:val="24"/>
          <w:szCs w:val="24"/>
        </w:rPr>
        <w:t xml:space="preserve"> Основная воспитательная цель данной программы </w:t>
      </w:r>
      <w:r w:rsidRPr="00D74913">
        <w:rPr>
          <w:rFonts w:ascii="Times New Roman" w:eastAsia="№Е" w:hAnsi="Times New Roman"/>
          <w:iCs/>
          <w:sz w:val="24"/>
          <w:szCs w:val="24"/>
        </w:rPr>
        <w:softHyphen/>
        <w:t>– развитие детского коллектива как условия самораскрытия, самореализации, социализации личности.</w:t>
      </w:r>
    </w:p>
    <w:p w14:paraId="46904883" w14:textId="77777777" w:rsidR="00FA1606" w:rsidRPr="00D74913" w:rsidRDefault="00FA1606" w:rsidP="00043DA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D74913">
        <w:rPr>
          <w:rStyle w:val="a4"/>
          <w:color w:val="000000"/>
        </w:rPr>
        <w:t>Актуальность программы</w:t>
      </w:r>
    </w:p>
    <w:p w14:paraId="640065E9" w14:textId="77777777" w:rsidR="00043DAA" w:rsidRPr="00D74913" w:rsidRDefault="00043DAA" w:rsidP="00043DAA">
      <w:pPr>
        <w:pStyle w:val="a3"/>
        <w:spacing w:before="0" w:beforeAutospacing="0" w:after="0" w:afterAutospacing="0"/>
        <w:ind w:firstLine="709"/>
        <w:jc w:val="both"/>
      </w:pPr>
      <w:r w:rsidRPr="00D74913">
        <w:t xml:space="preserve">Актуальность данной программы заключается в том, что она решает комплекс проблем в сфере туризма, краеведенья и патриотического воспитания детей и подростков, предполагает использование новых форм работы, включение участников смены в разнообразную, соответствующую их возрастным особенностям деятельность. </w:t>
      </w:r>
    </w:p>
    <w:p w14:paraId="26A3F2A7" w14:textId="5725EA68" w:rsidR="00043DAA" w:rsidRPr="00D74913" w:rsidRDefault="00043DAA" w:rsidP="00043DA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74913">
        <w:rPr>
          <w:color w:val="000000"/>
        </w:rPr>
        <w:t>При организации детского лагеря палаточного типа приоритет отдается коллективной деятельности. В условиях лагерного быта подростки проявляют свои способности, помогают друг другу. Здесь и самоутверждение, и определение своей жизненной позиции. Учась все делать самостоятельно и не только для себя, но и для всего коллектива, подросток в лагере взрослеет, избавляется от многих ложных представлений.</w:t>
      </w:r>
    </w:p>
    <w:p w14:paraId="283AA621" w14:textId="77777777" w:rsidR="00FA1606" w:rsidRPr="00D74913" w:rsidRDefault="00FA1606" w:rsidP="004C4C7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D74913">
        <w:rPr>
          <w:color w:val="000000"/>
        </w:rPr>
        <w:t>Государственная политика в интересах детей в настоящее время является приоритетной и основана, в том числе на принципе поддержки семьи в целях обеспечения обучения, воспитания, отдыха и оздоровления детей, защиты их прав, подготовки их к полноценной жизни в обществе.</w:t>
      </w:r>
    </w:p>
    <w:p w14:paraId="4D7FF84E" w14:textId="18DC5F76" w:rsidR="00FA1606" w:rsidRPr="00D74913" w:rsidRDefault="00FA1606" w:rsidP="004C4C7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D74913">
        <w:rPr>
          <w:color w:val="000000"/>
        </w:rPr>
        <w:t>В соответствии со статьей 1 главы 1 Федерального закона № 124-ФЗ «Об основных гарантиях прав ребенка в Российской Федерации» отдых детей и их оздоровление –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 и туризмом, формирование у детей навыков здорового образа жизни, соблюдение ими режима питания и жизнедеятельности, в</w:t>
      </w:r>
      <w:proofErr w:type="gramEnd"/>
      <w:r w:rsidRPr="00D74913">
        <w:rPr>
          <w:color w:val="000000"/>
        </w:rPr>
        <w:t xml:space="preserve">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детей.</w:t>
      </w:r>
    </w:p>
    <w:p w14:paraId="37EDE98F" w14:textId="77432E64" w:rsidR="001B617B" w:rsidRPr="00D74913" w:rsidRDefault="0032650D" w:rsidP="00043DAA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  <w:r w:rsidRPr="00D74913">
        <w:rPr>
          <w:b/>
          <w:bCs/>
          <w:color w:val="000000"/>
        </w:rPr>
        <w:t>Обличительные</w:t>
      </w:r>
      <w:r w:rsidR="001B617B" w:rsidRPr="00D74913">
        <w:rPr>
          <w:b/>
          <w:bCs/>
          <w:color w:val="000000"/>
        </w:rPr>
        <w:t xml:space="preserve"> </w:t>
      </w:r>
      <w:r w:rsidRPr="00D74913">
        <w:rPr>
          <w:b/>
          <w:bCs/>
          <w:color w:val="000000"/>
        </w:rPr>
        <w:t>особенности</w:t>
      </w:r>
      <w:r w:rsidR="001B617B" w:rsidRPr="00D74913">
        <w:rPr>
          <w:b/>
          <w:bCs/>
          <w:color w:val="000000"/>
        </w:rPr>
        <w:t>, новизна</w:t>
      </w:r>
    </w:p>
    <w:p w14:paraId="735626A7" w14:textId="313ADF01" w:rsidR="00FA1606" w:rsidRPr="00D74913" w:rsidRDefault="00FA1606" w:rsidP="004C4C7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D74913">
        <w:rPr>
          <w:color w:val="000000"/>
        </w:rPr>
        <w:t>Детский лагерь палаточного типа – это интереснейшая форма работы с детьми и подростками в летний период, организуемая в естественных природных условиях. Это замечательная возможность дать детям отдохнуть, оздоровить и закалить свой организм и открыть для себя новые ощущения единения с природой.</w:t>
      </w:r>
    </w:p>
    <w:p w14:paraId="4B15DC5D" w14:textId="2DACC4B6" w:rsidR="00FA1606" w:rsidRPr="00D74913" w:rsidRDefault="00FA1606" w:rsidP="004C4C7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D74913">
        <w:rPr>
          <w:color w:val="000000"/>
        </w:rPr>
        <w:t>Туристско-краеведческая деятельность, как одно из направлений дополнительного образования детей, выступает комплексным средством всестороннего развития личности ребенка, ее эффективной самореализации в обществе. Разнообразные формы деятельности обеспечивают комплексный характер туристско-краеведческой деятельности в обучении, воспитании и оздоровлении детей.</w:t>
      </w:r>
    </w:p>
    <w:p w14:paraId="58035381" w14:textId="60B3ECE9" w:rsidR="005841AC" w:rsidRPr="00D74913" w:rsidRDefault="005841AC" w:rsidP="004C4C77">
      <w:pPr>
        <w:pStyle w:val="a3"/>
        <w:spacing w:before="0" w:beforeAutospacing="0" w:after="0" w:afterAutospacing="0"/>
        <w:ind w:firstLine="567"/>
        <w:jc w:val="both"/>
      </w:pPr>
      <w:r w:rsidRPr="00D74913">
        <w:t xml:space="preserve">Программа включает в себя широкий спектр активных форм обучения, комплекс спортивных мероприятий и соревнований </w:t>
      </w:r>
      <w:proofErr w:type="gramStart"/>
      <w:r w:rsidRPr="00D74913">
        <w:t xml:space="preserve">по </w:t>
      </w:r>
      <w:r w:rsidR="00957163" w:rsidRPr="00D74913">
        <w:t>спортивному</w:t>
      </w:r>
      <w:proofErr w:type="gramEnd"/>
      <w:r w:rsidR="00957163" w:rsidRPr="00D74913">
        <w:t xml:space="preserve"> </w:t>
      </w:r>
      <w:r w:rsidRPr="00D74913">
        <w:t xml:space="preserve">туристскому, различные игровые, развлекательные и познавательные </w:t>
      </w:r>
      <w:r w:rsidR="00855CA2" w:rsidRPr="00D74913">
        <w:t>мероприятия, исследовательскую</w:t>
      </w:r>
      <w:r w:rsidRPr="00D74913">
        <w:t xml:space="preserve"> деятельность, работу мастерклассов, организацию психолого-педагогического сопровождения. Участвуя в данных мероприятиях у детей и </w:t>
      </w:r>
      <w:r w:rsidR="008702D2" w:rsidRPr="00D74913">
        <w:t>подростков,</w:t>
      </w:r>
      <w:r w:rsidRPr="00D74913">
        <w:t xml:space="preserve"> появится возможность открыть в себе положительные качества личности, проявить самостоятельность, ощутить дух коллективизма, взаимопомощи, чувство социальной ответственности; осознать себя личностью, повысить самооценку, сформировать устойчивый интерес к новым дисциплинам</w:t>
      </w:r>
      <w:r w:rsidR="00047098" w:rsidRPr="00D74913">
        <w:t>.</w:t>
      </w:r>
    </w:p>
    <w:p w14:paraId="1995205F" w14:textId="0A33F26D" w:rsidR="00047098" w:rsidRPr="00D74913" w:rsidRDefault="00047098" w:rsidP="004C4C77">
      <w:pPr>
        <w:pStyle w:val="a3"/>
        <w:spacing w:before="0" w:beforeAutospacing="0" w:after="0" w:afterAutospacing="0"/>
        <w:ind w:firstLine="567"/>
        <w:jc w:val="both"/>
        <w:rPr>
          <w:b/>
          <w:bCs/>
        </w:rPr>
      </w:pPr>
      <w:r w:rsidRPr="00D74913">
        <w:rPr>
          <w:b/>
          <w:bCs/>
        </w:rPr>
        <w:t>Адрес программы</w:t>
      </w:r>
    </w:p>
    <w:p w14:paraId="2FD42B8C" w14:textId="0B1A22BC" w:rsidR="004B2789" w:rsidRPr="00D74913" w:rsidRDefault="00C27FCF" w:rsidP="004C4C77">
      <w:pPr>
        <w:pStyle w:val="a3"/>
        <w:spacing w:before="0" w:beforeAutospacing="0" w:after="0" w:afterAutospacing="0"/>
        <w:ind w:firstLine="567"/>
        <w:jc w:val="both"/>
      </w:pPr>
      <w:r w:rsidRPr="00D74913">
        <w:t xml:space="preserve">Программа </w:t>
      </w:r>
      <w:r w:rsidR="00855CA2" w:rsidRPr="00D74913">
        <w:t>рассчитана на</w:t>
      </w:r>
      <w:r w:rsidR="004B2789" w:rsidRPr="00D74913">
        <w:t xml:space="preserve"> </w:t>
      </w:r>
      <w:r w:rsidRPr="00D74913">
        <w:t>детей и подростк</w:t>
      </w:r>
      <w:r w:rsidR="004B2789" w:rsidRPr="00D74913">
        <w:t>ов</w:t>
      </w:r>
      <w:r w:rsidRPr="00D74913">
        <w:t xml:space="preserve"> в возрасте от </w:t>
      </w:r>
      <w:r w:rsidR="00043DAA" w:rsidRPr="00D74913">
        <w:t>10</w:t>
      </w:r>
      <w:r w:rsidRPr="00D74913">
        <w:t xml:space="preserve"> до 17 лет, прожива</w:t>
      </w:r>
      <w:r w:rsidR="00500459">
        <w:t>ющие на территории Тверской области и Оленинского МО</w:t>
      </w:r>
      <w:r w:rsidR="004B2789" w:rsidRPr="00D74913">
        <w:t xml:space="preserve">. </w:t>
      </w:r>
      <w:r w:rsidR="00855CA2" w:rsidRPr="00D74913">
        <w:t>Это воспитанники</w:t>
      </w:r>
      <w:r w:rsidRPr="00D74913">
        <w:t xml:space="preserve"> туристских объединений, </w:t>
      </w:r>
      <w:r w:rsidR="004B2789" w:rsidRPr="00D74913">
        <w:t xml:space="preserve">воспитанники </w:t>
      </w:r>
      <w:r w:rsidRPr="00D74913">
        <w:t xml:space="preserve">патриотических </w:t>
      </w:r>
      <w:proofErr w:type="gramStart"/>
      <w:r w:rsidRPr="00D74913">
        <w:t>объединениях</w:t>
      </w:r>
      <w:proofErr w:type="gramEnd"/>
      <w:r w:rsidRPr="00D74913">
        <w:t>; дети, находящиеся в трудной жизненной ситуации</w:t>
      </w:r>
      <w:r w:rsidR="004B2789" w:rsidRPr="00D74913">
        <w:t>.</w:t>
      </w:r>
      <w:r w:rsidRPr="00D74913">
        <w:t xml:space="preserve"> </w:t>
      </w:r>
    </w:p>
    <w:p w14:paraId="0B614760" w14:textId="77777777" w:rsidR="000A706A" w:rsidRPr="00D74913" w:rsidRDefault="000A706A" w:rsidP="004C4C77">
      <w:pPr>
        <w:pStyle w:val="a3"/>
        <w:spacing w:before="0" w:beforeAutospacing="0" w:after="0" w:afterAutospacing="0"/>
        <w:ind w:firstLine="567"/>
        <w:jc w:val="both"/>
        <w:rPr>
          <w:lang w:bidi="ru-RU"/>
        </w:rPr>
      </w:pPr>
      <w:r w:rsidRPr="00D74913">
        <w:rPr>
          <w:lang w:bidi="ru-RU"/>
        </w:rPr>
        <w:t>Особенности физиологических различий подростков мальчиков и девочек, возрастные особенности развития обучающихся, учитываются при дозировании физических нагрузок во время занятий, соревнований и походов.</w:t>
      </w:r>
    </w:p>
    <w:p w14:paraId="68D0C596" w14:textId="221D1656" w:rsidR="000A706A" w:rsidRPr="00D74913" w:rsidRDefault="000A706A" w:rsidP="004C4C77">
      <w:pPr>
        <w:pStyle w:val="a3"/>
        <w:spacing w:before="0" w:beforeAutospacing="0" w:after="0" w:afterAutospacing="0"/>
        <w:ind w:firstLine="567"/>
        <w:jc w:val="both"/>
        <w:rPr>
          <w:b/>
          <w:bCs/>
          <w:lang w:bidi="ru-RU"/>
        </w:rPr>
      </w:pPr>
      <w:r w:rsidRPr="00D74913">
        <w:rPr>
          <w:b/>
          <w:bCs/>
        </w:rPr>
        <w:t>Объем</w:t>
      </w:r>
      <w:r w:rsidRPr="00D74913">
        <w:rPr>
          <w:b/>
          <w:bCs/>
          <w:lang w:bidi="ru-RU"/>
        </w:rPr>
        <w:t xml:space="preserve">, продолжительность программы </w:t>
      </w:r>
    </w:p>
    <w:p w14:paraId="3DC92655" w14:textId="4C616B37" w:rsidR="004B2789" w:rsidRPr="00D74913" w:rsidRDefault="004B2789" w:rsidP="004C4C77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  <w:r w:rsidRPr="00D74913">
        <w:t>Всего про</w:t>
      </w:r>
      <w:r w:rsidR="00500459">
        <w:t>ходит три профильных смены по 5</w:t>
      </w:r>
      <w:r w:rsidRPr="00D74913">
        <w:t xml:space="preserve"> дней.  </w:t>
      </w:r>
      <w:r w:rsidR="00C27FCF" w:rsidRPr="00D74913">
        <w:t xml:space="preserve">Общее количество участников </w:t>
      </w:r>
      <w:r w:rsidR="00500459">
        <w:t>за одну смену - 5</w:t>
      </w:r>
      <w:r w:rsidRPr="00D74913">
        <w:t xml:space="preserve">0 человек. Всего </w:t>
      </w:r>
      <w:r w:rsidR="00C27FCF" w:rsidRPr="00D74913">
        <w:t xml:space="preserve">– </w:t>
      </w:r>
      <w:r w:rsidR="00500459">
        <w:t>15</w:t>
      </w:r>
      <w:r w:rsidRPr="00D74913">
        <w:t>0</w:t>
      </w:r>
      <w:r w:rsidR="00C27FCF" w:rsidRPr="00D74913">
        <w:t xml:space="preserve"> человек</w:t>
      </w:r>
      <w:r w:rsidRPr="00D74913">
        <w:t>.</w:t>
      </w:r>
    </w:p>
    <w:p w14:paraId="4E048EF0" w14:textId="057152CF" w:rsidR="00584F47" w:rsidRPr="00D74913" w:rsidRDefault="00584F47" w:rsidP="004C4C77">
      <w:pPr>
        <w:pStyle w:val="a3"/>
        <w:spacing w:before="0" w:beforeAutospacing="0" w:after="0" w:afterAutospacing="0"/>
        <w:ind w:firstLine="567"/>
        <w:jc w:val="both"/>
      </w:pPr>
      <w:r w:rsidRPr="00D74913">
        <w:t>Программа является краткосрочной и реализуется в течение лагерной смены (10 дней).</w:t>
      </w:r>
    </w:p>
    <w:p w14:paraId="6A71C240" w14:textId="77777777" w:rsidR="00FA1606" w:rsidRPr="00D74913" w:rsidRDefault="00FA1606" w:rsidP="004C4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Программа "Детский палаточный лагерь" включает в себя элементы деятельности:</w:t>
      </w:r>
    </w:p>
    <w:p w14:paraId="29360C95" w14:textId="77777777" w:rsidR="00FA1606" w:rsidRPr="00D74913" w:rsidRDefault="00FA1606" w:rsidP="004C4C7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Образовательную деятельность (лекции, беседы, учебно-тренировочные занятия, соревнования);</w:t>
      </w:r>
    </w:p>
    <w:p w14:paraId="198D8939" w14:textId="77777777" w:rsidR="00FA1606" w:rsidRPr="00D74913" w:rsidRDefault="00FA1606" w:rsidP="004C4C7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Досуговую деятельность (квесты, подвижные игры, культурно-массовые мероприятия).</w:t>
      </w:r>
    </w:p>
    <w:p w14:paraId="65D6020F" w14:textId="77777777" w:rsidR="00FA1606" w:rsidRPr="00D74913" w:rsidRDefault="00FA1606" w:rsidP="004C4C7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Оздоровительную деятельность (утренняя зарядка, солнечные и воздушные ванны, теоретические и практические занятия на свежем воздухе).</w:t>
      </w:r>
    </w:p>
    <w:p w14:paraId="5E19D5AF" w14:textId="77777777" w:rsidR="00FA1606" w:rsidRPr="00D74913" w:rsidRDefault="00FA1606" w:rsidP="004C4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Учебный план программы «Детский передвижной палаточный лагерь» состоит из трёх образовательных модулей:</w:t>
      </w:r>
    </w:p>
    <w:p w14:paraId="20278B6B" w14:textId="77777777" w:rsidR="00FA1606" w:rsidRPr="00D74913" w:rsidRDefault="00FA1606" w:rsidP="004C4C7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Профильная смена "Парус"</w:t>
      </w:r>
    </w:p>
    <w:p w14:paraId="281C507A" w14:textId="77777777" w:rsidR="00FA1606" w:rsidRPr="00D74913" w:rsidRDefault="00FA1606" w:rsidP="004C4C7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Профильная смена "Водник"</w:t>
      </w:r>
    </w:p>
    <w:p w14:paraId="61483288" w14:textId="77777777" w:rsidR="00FA1606" w:rsidRPr="00D74913" w:rsidRDefault="00FA1606" w:rsidP="004C4C7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Профильная смена "Первооткрыватель" </w:t>
      </w:r>
    </w:p>
    <w:p w14:paraId="29C77FEC" w14:textId="77777777" w:rsidR="00FA1606" w:rsidRPr="00D74913" w:rsidRDefault="00FA1606" w:rsidP="004C4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Рекомендуемый объем каждого модуля – 54 </w:t>
      </w:r>
      <w:proofErr w:type="gramStart"/>
      <w:r w:rsidRPr="00D749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академических</w:t>
      </w:r>
      <w:proofErr w:type="gramEnd"/>
      <w:r w:rsidRPr="00D749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часа.</w:t>
      </w:r>
    </w:p>
    <w:p w14:paraId="01286885" w14:textId="3218DE6A" w:rsidR="00565BA3" w:rsidRPr="00D74913" w:rsidRDefault="000A706A" w:rsidP="00043DAA">
      <w:pPr>
        <w:pStyle w:val="a3"/>
        <w:spacing w:before="0" w:beforeAutospacing="0" w:after="0" w:afterAutospacing="0"/>
        <w:ind w:firstLine="567"/>
        <w:jc w:val="both"/>
      </w:pPr>
      <w:r w:rsidRPr="00D74913">
        <w:rPr>
          <w:b/>
          <w:bCs/>
        </w:rPr>
        <w:t xml:space="preserve">Форма обучения: </w:t>
      </w:r>
      <w:r w:rsidR="00043DAA" w:rsidRPr="00D74913">
        <w:t>очная</w:t>
      </w:r>
    </w:p>
    <w:p w14:paraId="68640F86" w14:textId="0D834CDD" w:rsidR="00584F47" w:rsidRPr="00D74913" w:rsidRDefault="00584F47" w:rsidP="004C4C77">
      <w:pPr>
        <w:pStyle w:val="a3"/>
        <w:spacing w:before="0" w:beforeAutospacing="0" w:after="0" w:afterAutospacing="0"/>
        <w:ind w:firstLine="567"/>
        <w:jc w:val="both"/>
        <w:rPr>
          <w:b/>
          <w:bCs/>
        </w:rPr>
      </w:pPr>
      <w:r w:rsidRPr="00D74913">
        <w:rPr>
          <w:b/>
          <w:bCs/>
        </w:rPr>
        <w:t>Цель и задачи программы</w:t>
      </w:r>
    </w:p>
    <w:p w14:paraId="669BBF38" w14:textId="3E723E3F" w:rsidR="00FA1606" w:rsidRPr="00D74913" w:rsidRDefault="00584F47" w:rsidP="004C4C77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  <w:r w:rsidRPr="00D74913">
        <w:rPr>
          <w:b/>
          <w:bCs/>
        </w:rPr>
        <w:t>Цель</w:t>
      </w:r>
      <w:r w:rsidRPr="00D74913">
        <w:t xml:space="preserve">: </w:t>
      </w:r>
      <w:r w:rsidR="00FA1606" w:rsidRPr="00D74913">
        <w:rPr>
          <w:color w:val="000000"/>
        </w:rPr>
        <w:t xml:space="preserve">организация активного отдыха детей, направленного на </w:t>
      </w:r>
      <w:r w:rsidR="000A706A" w:rsidRPr="00D74913">
        <w:rPr>
          <w:color w:val="000000"/>
        </w:rPr>
        <w:t>развитие и</w:t>
      </w:r>
      <w:r w:rsidR="00FA1606" w:rsidRPr="00D74913">
        <w:rPr>
          <w:color w:val="000000"/>
        </w:rPr>
        <w:t xml:space="preserve"> гармонизацию личности, способствующего укреплению физиологического и духовно-нравственного здоровья через занятия активными видами туризма.</w:t>
      </w:r>
    </w:p>
    <w:p w14:paraId="0003ADC6" w14:textId="77777777" w:rsidR="00FA1606" w:rsidRPr="00D74913" w:rsidRDefault="00FA1606" w:rsidP="004C4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Задачи программы:</w:t>
      </w:r>
    </w:p>
    <w:p w14:paraId="282E4405" w14:textId="77777777" w:rsidR="00FA1606" w:rsidRPr="00D74913" w:rsidRDefault="00FA1606" w:rsidP="004C4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Личностные:</w:t>
      </w:r>
    </w:p>
    <w:p w14:paraId="11F44B6A" w14:textId="77777777" w:rsidR="00FA1606" w:rsidRPr="00D74913" w:rsidRDefault="00FA1606" w:rsidP="004C4C7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формировать у детей навыки эффективного социального взаимодействия;</w:t>
      </w:r>
    </w:p>
    <w:p w14:paraId="63FDC968" w14:textId="77777777" w:rsidR="00FA1606" w:rsidRPr="00D74913" w:rsidRDefault="00FA1606" w:rsidP="004C4C7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формировать у детей устойчивый и осознанный интерес к занятиям туризмом;</w:t>
      </w:r>
    </w:p>
    <w:p w14:paraId="1A247D34" w14:textId="77777777" w:rsidR="00FA1606" w:rsidRPr="00D74913" w:rsidRDefault="00FA1606" w:rsidP="004C4C7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формировать установку на здоровый образ жизни.</w:t>
      </w:r>
    </w:p>
    <w:p w14:paraId="04E3EA98" w14:textId="77777777" w:rsidR="00FA1606" w:rsidRPr="00D74913" w:rsidRDefault="00FA1606" w:rsidP="004C4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Предметные:</w:t>
      </w:r>
    </w:p>
    <w:p w14:paraId="36AB6D43" w14:textId="77777777" w:rsidR="00FA1606" w:rsidRPr="00D74913" w:rsidRDefault="00FA1606" w:rsidP="004C4C7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познакомить с туристским снаряжением и оборудованием;</w:t>
      </w:r>
    </w:p>
    <w:p w14:paraId="698B64FA" w14:textId="77777777" w:rsidR="00FA1606" w:rsidRPr="00D74913" w:rsidRDefault="00FA1606" w:rsidP="004C4C7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обучить и закрепить знания и навыки по технике и тактике избранного вида туризма;</w:t>
      </w:r>
    </w:p>
    <w:p w14:paraId="23ADA928" w14:textId="77777777" w:rsidR="00FA1606" w:rsidRPr="00D74913" w:rsidRDefault="00FA1606" w:rsidP="004C4C7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формировать представления о правилах поведения и безопасности во время походов;</w:t>
      </w:r>
    </w:p>
    <w:p w14:paraId="583F314E" w14:textId="77777777" w:rsidR="00FA1606" w:rsidRPr="00D74913" w:rsidRDefault="00FA1606" w:rsidP="004C4C7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знакомить с правилами питания, гигиены и безопасности в туристском походе.</w:t>
      </w:r>
    </w:p>
    <w:p w14:paraId="0B536C02" w14:textId="77777777" w:rsidR="00FA1606" w:rsidRPr="00D74913" w:rsidRDefault="00FA1606" w:rsidP="004C4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Метапредметные:</w:t>
      </w:r>
    </w:p>
    <w:p w14:paraId="1A634712" w14:textId="77777777" w:rsidR="00FA1606" w:rsidRPr="00D74913" w:rsidRDefault="00FA1606" w:rsidP="004C4C7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развивать умение включаться в коллективную деятельность;</w:t>
      </w:r>
    </w:p>
    <w:p w14:paraId="6DAA35CF" w14:textId="77777777" w:rsidR="00FA1606" w:rsidRPr="00D74913" w:rsidRDefault="00FA1606" w:rsidP="004C4C7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формировать навыки решения тактических и практических задач;</w:t>
      </w:r>
    </w:p>
    <w:p w14:paraId="35DF2FD9" w14:textId="77777777" w:rsidR="00FA1606" w:rsidRPr="00D74913" w:rsidRDefault="00FA1606" w:rsidP="004C4C7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формировать навыки экологического мышления и природоохранной деятельности;</w:t>
      </w:r>
    </w:p>
    <w:p w14:paraId="4E3B762B" w14:textId="77777777" w:rsidR="00FA1606" w:rsidRPr="00D74913" w:rsidRDefault="00FA1606" w:rsidP="004C4C7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стимулировать развитие физических качеств.</w:t>
      </w:r>
    </w:p>
    <w:p w14:paraId="342B9A89" w14:textId="078B756F" w:rsidR="009305E5" w:rsidRPr="00D74913" w:rsidRDefault="009305E5" w:rsidP="004C4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1697B" w14:textId="1B31D74C" w:rsidR="00CF2835" w:rsidRPr="00D74913" w:rsidRDefault="00C54F84" w:rsidP="004C4C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913">
        <w:rPr>
          <w:rFonts w:ascii="Times New Roman" w:hAnsi="Times New Roman" w:cs="Times New Roman"/>
          <w:b/>
          <w:bCs/>
          <w:sz w:val="24"/>
          <w:szCs w:val="24"/>
        </w:rPr>
        <w:t>Описание основных образовательных модулей программы</w:t>
      </w:r>
    </w:p>
    <w:p w14:paraId="57E325D1" w14:textId="77777777" w:rsidR="009305E5" w:rsidRPr="00D74913" w:rsidRDefault="009305E5" w:rsidP="004C4C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 xml:space="preserve">Детский оздоровительный лагерь с дневным пребыванием детей является пространством для обучения, оздоровления и творческого развития ребенка, и пребывание в нем – время получения новых знаний, приобретения навыков и жизненного опыта, время реализации своих способностей и возможностей. Данная программа направлена на создание творческой, эмоционально яркой среды для обучения, общения и творчества, укрепление здоровья, воспитание нравственности и патриотизма. </w:t>
      </w:r>
    </w:p>
    <w:p w14:paraId="0AD0A072" w14:textId="651D5D35" w:rsidR="009305E5" w:rsidRPr="00D74913" w:rsidRDefault="009305E5" w:rsidP="004C4C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>В ее рамках реализуются 3 модуля:</w:t>
      </w:r>
    </w:p>
    <w:p w14:paraId="00A1A9E1" w14:textId="61EA016D" w:rsidR="009305E5" w:rsidRPr="00D74913" w:rsidRDefault="009305E5" w:rsidP="004C4C7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Модуль 1 - Профильная смена "Парус",</w:t>
      </w:r>
    </w:p>
    <w:p w14:paraId="54FECD5E" w14:textId="69459C78" w:rsidR="009305E5" w:rsidRPr="00D74913" w:rsidRDefault="009305E5" w:rsidP="004C4C7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Модуль 2 - Профильная смена "Водник",</w:t>
      </w:r>
    </w:p>
    <w:p w14:paraId="40F70855" w14:textId="2E909AAF" w:rsidR="00CF2835" w:rsidRPr="00D74913" w:rsidRDefault="009305E5" w:rsidP="004C4C7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Модуль 3 - Профильная смена "Первооткрыватель". </w:t>
      </w:r>
    </w:p>
    <w:p w14:paraId="192BFC6A" w14:textId="7C8B0569" w:rsidR="009305E5" w:rsidRPr="00D74913" w:rsidRDefault="009305E5" w:rsidP="004C4C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5B852D" w14:textId="7138896C" w:rsidR="009305E5" w:rsidRPr="00D74913" w:rsidRDefault="009305E5" w:rsidP="002D78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4913">
        <w:rPr>
          <w:rFonts w:ascii="Times New Roman" w:hAnsi="Times New Roman" w:cs="Times New Roman"/>
          <w:b/>
          <w:bCs/>
          <w:sz w:val="24"/>
          <w:szCs w:val="24"/>
        </w:rPr>
        <w:t>Модуль «Парус»</w:t>
      </w:r>
    </w:p>
    <w:p w14:paraId="20FCF0FE" w14:textId="79FB5188" w:rsidR="00B73C96" w:rsidRPr="00D74913" w:rsidRDefault="00B73C96" w:rsidP="004C4C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913">
        <w:rPr>
          <w:rFonts w:ascii="Times New Roman" w:hAnsi="Times New Roman" w:cs="Times New Roman"/>
          <w:b/>
          <w:bCs/>
          <w:sz w:val="24"/>
          <w:szCs w:val="24"/>
        </w:rPr>
        <w:t>Актуальность</w:t>
      </w:r>
      <w:r w:rsidR="00855CA2" w:rsidRPr="00D7491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55CA2" w:rsidRPr="00D749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Парусн</w:t>
      </w:r>
      <w:r w:rsidR="005A4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ый туризм </w:t>
      </w:r>
      <w:r w:rsidR="00855CA2" w:rsidRPr="00D749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один из самых молодых и активно набирающих популярность видов туризма</w:t>
      </w:r>
      <w:r w:rsidR="00855CA2" w:rsidRPr="00D74913">
        <w:rPr>
          <w:rFonts w:ascii="Times New Roman" w:hAnsi="Times New Roman" w:cs="Times New Roman"/>
          <w:sz w:val="24"/>
          <w:szCs w:val="24"/>
        </w:rPr>
        <w:t xml:space="preserve">. </w:t>
      </w:r>
      <w:r w:rsidR="00855CA2" w:rsidRPr="00D749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и отдых на воде, и поход с преодолением водных просторов, изучение родного края и достопримечательностей.</w:t>
      </w:r>
      <w:r w:rsidR="00855CA2" w:rsidRPr="00D74913">
        <w:rPr>
          <w:rFonts w:ascii="Times New Roman" w:hAnsi="Times New Roman" w:cs="Times New Roman"/>
          <w:sz w:val="24"/>
          <w:szCs w:val="24"/>
        </w:rPr>
        <w:t xml:space="preserve"> </w:t>
      </w:r>
      <w:r w:rsidR="00855CA2" w:rsidRPr="00D749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Парусный туризм доступен всем физически здоровым и крепким людям, даже детям.</w:t>
      </w:r>
      <w:r w:rsidR="00855CA2" w:rsidRPr="00D74913">
        <w:rPr>
          <w:rFonts w:ascii="Times New Roman" w:hAnsi="Times New Roman" w:cs="Times New Roman"/>
          <w:sz w:val="24"/>
          <w:szCs w:val="24"/>
        </w:rPr>
        <w:t xml:space="preserve"> Турист-парусник должен не только хорошо справляться с техническими и спортивными задачами, но и уметь анализировать, сопоставлять, принимать ответственные решения, проявляя при этом самодисциплину, стойкость, дружелюбие и оптимизм.</w:t>
      </w:r>
    </w:p>
    <w:p w14:paraId="0FB63525" w14:textId="4922AC10" w:rsidR="00B73C96" w:rsidRPr="00D74913" w:rsidRDefault="00B73C96" w:rsidP="004C4C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913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855CA2" w:rsidRPr="00D7491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55CA2" w:rsidRPr="00D74913">
        <w:rPr>
          <w:rFonts w:ascii="Times New Roman" w:hAnsi="Times New Roman" w:cs="Times New Roman"/>
          <w:color w:val="000000"/>
          <w:sz w:val="24"/>
          <w:szCs w:val="24"/>
        </w:rPr>
        <w:t xml:space="preserve">всестороннее развитие личности ребенка и его жизненное самоопределение средствами туристско-краеведческой деятельности, подготовка юных туристов к проведению познавательных и безаварийных парусных путешествий. </w:t>
      </w:r>
    </w:p>
    <w:p w14:paraId="4A114BF3" w14:textId="1F33ECD8" w:rsidR="00855CA2" w:rsidRPr="00D74913" w:rsidRDefault="00B73C96" w:rsidP="004C4C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913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="007A117F" w:rsidRPr="00D7491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A719E25" w14:textId="1AF87E48" w:rsidR="00855CA2" w:rsidRPr="00D74913" w:rsidRDefault="00855CA2" w:rsidP="004C4C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Личностные: </w:t>
      </w:r>
    </w:p>
    <w:p w14:paraId="03CCDA45" w14:textId="77777777" w:rsidR="00855CA2" w:rsidRPr="00D74913" w:rsidRDefault="00855CA2" w:rsidP="004C4C7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 xml:space="preserve">формировать навыки эффективного социального взаимодействия; </w:t>
      </w:r>
    </w:p>
    <w:p w14:paraId="64DE40F6" w14:textId="77777777" w:rsidR="00855CA2" w:rsidRPr="00D74913" w:rsidRDefault="00855CA2" w:rsidP="004C4C77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  <w:lang w:val="ru-RU"/>
        </w:rPr>
        <w:t>ориентировать</w:t>
      </w:r>
      <w:r w:rsidRPr="00D74913">
        <w:rPr>
          <w:rFonts w:ascii="Times New Roman" w:hAnsi="Times New Roman"/>
          <w:color w:val="000000"/>
          <w:sz w:val="24"/>
          <w:szCs w:val="24"/>
        </w:rPr>
        <w:t xml:space="preserve"> на физическое и духовное совершенствование личности; </w:t>
      </w:r>
    </w:p>
    <w:p w14:paraId="22A2EA7C" w14:textId="079F9437" w:rsidR="00855CA2" w:rsidRPr="00D74913" w:rsidRDefault="00855CA2" w:rsidP="004C4C77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iCs/>
          <w:sz w:val="24"/>
          <w:szCs w:val="24"/>
          <w:lang w:val="ru-RU"/>
        </w:rPr>
        <w:t>обучать</w:t>
      </w:r>
      <w:r w:rsidRPr="00D74913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бережному отношению к окружающей среде.</w:t>
      </w:r>
    </w:p>
    <w:p w14:paraId="1F9504F3" w14:textId="77777777" w:rsidR="00855CA2" w:rsidRPr="00D74913" w:rsidRDefault="00855CA2" w:rsidP="004C4C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49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Предметные: </w:t>
      </w:r>
    </w:p>
    <w:p w14:paraId="32EBA2C3" w14:textId="77777777" w:rsidR="00855CA2" w:rsidRPr="00D74913" w:rsidRDefault="00855CA2" w:rsidP="004C4C7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913">
        <w:rPr>
          <w:rFonts w:ascii="Times New Roman" w:hAnsi="Times New Roman" w:cs="Times New Roman"/>
          <w:color w:val="000000"/>
          <w:sz w:val="24"/>
          <w:szCs w:val="24"/>
        </w:rPr>
        <w:t>обучить основам туристской подготовки;</w:t>
      </w:r>
    </w:p>
    <w:p w14:paraId="14CFED6E" w14:textId="77777777" w:rsidR="00855CA2" w:rsidRPr="00D74913" w:rsidRDefault="00855CA2" w:rsidP="004C4C7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913">
        <w:rPr>
          <w:rFonts w:ascii="Times New Roman" w:hAnsi="Times New Roman" w:cs="Times New Roman"/>
          <w:color w:val="000000"/>
          <w:sz w:val="24"/>
          <w:szCs w:val="24"/>
        </w:rPr>
        <w:t>познакомить с устройством туристского парусного судна;</w:t>
      </w:r>
    </w:p>
    <w:p w14:paraId="07D45F98" w14:textId="77777777" w:rsidR="00855CA2" w:rsidRPr="00D74913" w:rsidRDefault="00855CA2" w:rsidP="004C4C7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913">
        <w:rPr>
          <w:rFonts w:ascii="Times New Roman" w:hAnsi="Times New Roman" w:cs="Times New Roman"/>
          <w:color w:val="000000"/>
          <w:sz w:val="24"/>
          <w:szCs w:val="24"/>
        </w:rPr>
        <w:t>сформировать навыки сборки и разборки парусного судна;</w:t>
      </w:r>
    </w:p>
    <w:p w14:paraId="7963FA65" w14:textId="77777777" w:rsidR="00855CA2" w:rsidRPr="00D74913" w:rsidRDefault="00855CA2" w:rsidP="004C4C7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913">
        <w:rPr>
          <w:rFonts w:ascii="Times New Roman" w:hAnsi="Times New Roman" w:cs="Times New Roman"/>
          <w:color w:val="000000"/>
          <w:sz w:val="24"/>
          <w:szCs w:val="24"/>
        </w:rPr>
        <w:t>обучить начальным навыкам управления парусным судном;</w:t>
      </w:r>
    </w:p>
    <w:p w14:paraId="0B89ED08" w14:textId="77777777" w:rsidR="00855CA2" w:rsidRPr="00D74913" w:rsidRDefault="00855CA2" w:rsidP="004C4C7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913"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сформировать навыки безопасного поведения в природной среде; </w:t>
      </w:r>
    </w:p>
    <w:p w14:paraId="4556F498" w14:textId="77777777" w:rsidR="00855CA2" w:rsidRPr="00D74913" w:rsidRDefault="00855CA2" w:rsidP="004C4C7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913">
        <w:rPr>
          <w:rFonts w:ascii="Times New Roman" w:hAnsi="Times New Roman" w:cs="Times New Roman"/>
          <w:color w:val="000000"/>
          <w:sz w:val="24"/>
          <w:szCs w:val="24"/>
        </w:rPr>
        <w:t>познакомить с особенностями родного края;</w:t>
      </w:r>
    </w:p>
    <w:p w14:paraId="33F236E6" w14:textId="77777777" w:rsidR="00855CA2" w:rsidRPr="00D74913" w:rsidRDefault="00855CA2" w:rsidP="004C4C7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>сформировать первичные умения оказания первой помощи при небольших повреждениях.</w:t>
      </w:r>
      <w:r w:rsidRPr="00D749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E30DA90" w14:textId="77777777" w:rsidR="00855CA2" w:rsidRPr="00D74913" w:rsidRDefault="00855CA2" w:rsidP="004C4C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49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Метапредметные: </w:t>
      </w:r>
    </w:p>
    <w:p w14:paraId="633DAB50" w14:textId="77777777" w:rsidR="00855CA2" w:rsidRPr="00D74913" w:rsidRDefault="00855CA2" w:rsidP="004C4C77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  <w:lang w:val="ru-RU"/>
        </w:rPr>
        <w:t xml:space="preserve">способствовать </w:t>
      </w:r>
      <w:r w:rsidRPr="00D74913">
        <w:rPr>
          <w:rFonts w:ascii="Times New Roman" w:hAnsi="Times New Roman"/>
          <w:sz w:val="24"/>
          <w:szCs w:val="24"/>
        </w:rPr>
        <w:t>формирова</w:t>
      </w:r>
      <w:r w:rsidRPr="00D74913">
        <w:rPr>
          <w:rFonts w:ascii="Times New Roman" w:hAnsi="Times New Roman"/>
          <w:sz w:val="24"/>
          <w:szCs w:val="24"/>
          <w:lang w:val="ru-RU"/>
        </w:rPr>
        <w:t xml:space="preserve">нию </w:t>
      </w:r>
      <w:r w:rsidRPr="00D74913">
        <w:rPr>
          <w:rFonts w:ascii="Times New Roman" w:hAnsi="Times New Roman"/>
          <w:sz w:val="24"/>
          <w:szCs w:val="24"/>
        </w:rPr>
        <w:t>у детей устойчив</w:t>
      </w:r>
      <w:r w:rsidRPr="00D74913">
        <w:rPr>
          <w:rFonts w:ascii="Times New Roman" w:hAnsi="Times New Roman"/>
          <w:sz w:val="24"/>
          <w:szCs w:val="24"/>
          <w:lang w:val="ru-RU"/>
        </w:rPr>
        <w:t>ого</w:t>
      </w:r>
      <w:r w:rsidRPr="00D74913">
        <w:rPr>
          <w:rFonts w:ascii="Times New Roman" w:hAnsi="Times New Roman"/>
          <w:sz w:val="24"/>
          <w:szCs w:val="24"/>
        </w:rPr>
        <w:t xml:space="preserve"> и осознанн</w:t>
      </w:r>
      <w:r w:rsidRPr="00D74913">
        <w:rPr>
          <w:rFonts w:ascii="Times New Roman" w:hAnsi="Times New Roman"/>
          <w:sz w:val="24"/>
          <w:szCs w:val="24"/>
          <w:lang w:val="ru-RU"/>
        </w:rPr>
        <w:t>ого</w:t>
      </w:r>
      <w:r w:rsidRPr="00D74913">
        <w:rPr>
          <w:rFonts w:ascii="Times New Roman" w:hAnsi="Times New Roman"/>
          <w:sz w:val="24"/>
          <w:szCs w:val="24"/>
        </w:rPr>
        <w:t xml:space="preserve"> интерес</w:t>
      </w:r>
      <w:r w:rsidRPr="00D74913">
        <w:rPr>
          <w:rFonts w:ascii="Times New Roman" w:hAnsi="Times New Roman"/>
          <w:sz w:val="24"/>
          <w:szCs w:val="24"/>
          <w:lang w:val="ru-RU"/>
        </w:rPr>
        <w:t>а</w:t>
      </w:r>
      <w:r w:rsidRPr="00D74913">
        <w:rPr>
          <w:rFonts w:ascii="Times New Roman" w:hAnsi="Times New Roman"/>
          <w:sz w:val="24"/>
          <w:szCs w:val="24"/>
        </w:rPr>
        <w:t xml:space="preserve"> к занятиям туризмом;</w:t>
      </w:r>
    </w:p>
    <w:p w14:paraId="4FE21692" w14:textId="77777777" w:rsidR="00855CA2" w:rsidRPr="00D74913" w:rsidRDefault="00855CA2" w:rsidP="004C4C7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>способствовать развитию самостоятельности, чувства ответственности, активности;</w:t>
      </w:r>
    </w:p>
    <w:p w14:paraId="2F88B834" w14:textId="77777777" w:rsidR="00855CA2" w:rsidRPr="00D74913" w:rsidRDefault="00855CA2" w:rsidP="004C4C7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913">
        <w:rPr>
          <w:rFonts w:ascii="Times New Roman" w:hAnsi="Times New Roman" w:cs="Times New Roman"/>
          <w:color w:val="000000"/>
          <w:sz w:val="24"/>
          <w:szCs w:val="24"/>
        </w:rPr>
        <w:t xml:space="preserve">способствовать сохранению и укреплению здоровья учащихся; </w:t>
      </w:r>
    </w:p>
    <w:p w14:paraId="2E4EC980" w14:textId="579E1242" w:rsidR="00855CA2" w:rsidRPr="00D74913" w:rsidRDefault="00855CA2" w:rsidP="004C4C7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913">
        <w:rPr>
          <w:rFonts w:ascii="Times New Roman" w:hAnsi="Times New Roman" w:cs="Times New Roman"/>
          <w:color w:val="000000"/>
          <w:sz w:val="24"/>
          <w:szCs w:val="24"/>
        </w:rPr>
        <w:t>формировать умения и навыки здорового образа жизни.</w:t>
      </w:r>
    </w:p>
    <w:p w14:paraId="41B46E23" w14:textId="77777777" w:rsidR="005E5C70" w:rsidRPr="00D74913" w:rsidRDefault="005E5C70" w:rsidP="004C4C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4A759" w14:textId="70A1D572" w:rsidR="00B73C96" w:rsidRPr="00D74913" w:rsidRDefault="00123029" w:rsidP="00123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4913">
        <w:rPr>
          <w:rFonts w:ascii="Times New Roman" w:hAnsi="Times New Roman" w:cs="Times New Roman"/>
          <w:b/>
          <w:bCs/>
          <w:sz w:val="24"/>
          <w:szCs w:val="24"/>
        </w:rPr>
        <w:t>Учебный</w:t>
      </w:r>
      <w:r w:rsidR="00B73C96" w:rsidRPr="00D74913"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 w:rsidRPr="00D74913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B73C96" w:rsidRPr="00D74913">
        <w:rPr>
          <w:rFonts w:ascii="Times New Roman" w:hAnsi="Times New Roman" w:cs="Times New Roman"/>
          <w:b/>
          <w:bCs/>
          <w:sz w:val="24"/>
          <w:szCs w:val="24"/>
        </w:rPr>
        <w:t>ан</w:t>
      </w:r>
    </w:p>
    <w:p w14:paraId="4A613D03" w14:textId="77777777" w:rsidR="00D10086" w:rsidRPr="00D74913" w:rsidRDefault="00D10086" w:rsidP="004C4C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3"/>
        <w:gridCol w:w="850"/>
        <w:gridCol w:w="993"/>
        <w:gridCol w:w="1134"/>
        <w:gridCol w:w="2126"/>
      </w:tblGrid>
      <w:tr w:rsidR="00E079E5" w:rsidRPr="00D74913" w14:paraId="5FE2BAF4" w14:textId="77777777" w:rsidTr="009211AB">
        <w:tc>
          <w:tcPr>
            <w:tcW w:w="675" w:type="dxa"/>
            <w:vMerge w:val="restart"/>
            <w:vAlign w:val="center"/>
          </w:tcPr>
          <w:p w14:paraId="6CDFCF2D" w14:textId="3845BB33" w:rsidR="00E079E5" w:rsidRPr="00D74913" w:rsidRDefault="00E079E5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 xml:space="preserve">№ </w:t>
            </w:r>
            <w:proofErr w:type="gramStart"/>
            <w:r w:rsidRPr="00D74913">
              <w:rPr>
                <w:sz w:val="24"/>
                <w:szCs w:val="24"/>
              </w:rPr>
              <w:t>п</w:t>
            </w:r>
            <w:proofErr w:type="gramEnd"/>
            <w:r w:rsidRPr="00D74913">
              <w:rPr>
                <w:sz w:val="24"/>
                <w:szCs w:val="24"/>
              </w:rPr>
              <w:t>/п</w:t>
            </w:r>
          </w:p>
        </w:tc>
        <w:tc>
          <w:tcPr>
            <w:tcW w:w="3573" w:type="dxa"/>
            <w:vMerge w:val="restart"/>
            <w:vAlign w:val="center"/>
          </w:tcPr>
          <w:p w14:paraId="611BE1BD" w14:textId="2CCCBE44" w:rsidR="00E079E5" w:rsidRPr="00D74913" w:rsidRDefault="00E079E5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850" w:type="dxa"/>
            <w:vMerge w:val="restart"/>
            <w:vAlign w:val="center"/>
          </w:tcPr>
          <w:p w14:paraId="05AFFB30" w14:textId="268ACDFE" w:rsidR="00E079E5" w:rsidRPr="00D74913" w:rsidRDefault="00E079E5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всего</w:t>
            </w:r>
          </w:p>
        </w:tc>
        <w:tc>
          <w:tcPr>
            <w:tcW w:w="2127" w:type="dxa"/>
            <w:gridSpan w:val="2"/>
            <w:vAlign w:val="center"/>
          </w:tcPr>
          <w:p w14:paraId="4B4406A7" w14:textId="3A8C1B72" w:rsidR="00E079E5" w:rsidRPr="00D74913" w:rsidRDefault="00E079E5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14:paraId="0BC00093" w14:textId="2C05B197" w:rsidR="00E079E5" w:rsidRPr="00D74913" w:rsidRDefault="00E079E5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Формы контроля/ аттестации</w:t>
            </w:r>
          </w:p>
        </w:tc>
      </w:tr>
      <w:tr w:rsidR="00E079E5" w:rsidRPr="00D74913" w14:paraId="25A0CD70" w14:textId="77777777" w:rsidTr="009211AB">
        <w:tc>
          <w:tcPr>
            <w:tcW w:w="675" w:type="dxa"/>
            <w:vMerge/>
            <w:vAlign w:val="center"/>
          </w:tcPr>
          <w:p w14:paraId="50DF2A5B" w14:textId="0609927F" w:rsidR="00E079E5" w:rsidRPr="00D74913" w:rsidRDefault="00E079E5" w:rsidP="004C4C77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14:paraId="1C68C20C" w14:textId="31A1F1F9" w:rsidR="00E079E5" w:rsidRPr="00D74913" w:rsidRDefault="00E079E5" w:rsidP="004C4C77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79E909CB" w14:textId="3B903695" w:rsidR="00E079E5" w:rsidRPr="00D74913" w:rsidRDefault="00E079E5" w:rsidP="004C4C77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C299CDD" w14:textId="4E1F5266" w:rsidR="00E079E5" w:rsidRPr="00D74913" w:rsidRDefault="00E079E5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vAlign w:val="center"/>
          </w:tcPr>
          <w:p w14:paraId="6373CEAE" w14:textId="22A8E16F" w:rsidR="00E079E5" w:rsidRPr="00D74913" w:rsidRDefault="00E079E5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2126" w:type="dxa"/>
            <w:vMerge/>
          </w:tcPr>
          <w:p w14:paraId="0BE9DBC5" w14:textId="77777777" w:rsidR="00E079E5" w:rsidRPr="00D74913" w:rsidRDefault="00E079E5" w:rsidP="004C4C77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9211AB" w:rsidRPr="00D74913" w14:paraId="1A9407D7" w14:textId="77777777" w:rsidTr="009211AB">
        <w:tc>
          <w:tcPr>
            <w:tcW w:w="675" w:type="dxa"/>
            <w:vAlign w:val="center"/>
          </w:tcPr>
          <w:p w14:paraId="65A87444" w14:textId="32A788DD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1</w:t>
            </w:r>
          </w:p>
        </w:tc>
        <w:tc>
          <w:tcPr>
            <w:tcW w:w="3573" w:type="dxa"/>
            <w:vAlign w:val="center"/>
          </w:tcPr>
          <w:p w14:paraId="0A81307E" w14:textId="77777777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Привалы и ночлеги</w:t>
            </w:r>
          </w:p>
        </w:tc>
        <w:tc>
          <w:tcPr>
            <w:tcW w:w="850" w:type="dxa"/>
            <w:vAlign w:val="center"/>
          </w:tcPr>
          <w:p w14:paraId="192E18CF" w14:textId="77777777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187A782C" w14:textId="77777777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D60E197" w14:textId="25966DE5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  <w:vAlign w:val="center"/>
          </w:tcPr>
          <w:p w14:paraId="3CFEEB42" w14:textId="277D878A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Собеседование, практические задания</w:t>
            </w:r>
          </w:p>
        </w:tc>
      </w:tr>
      <w:tr w:rsidR="009211AB" w:rsidRPr="00D74913" w14:paraId="09FFE0E9" w14:textId="77777777" w:rsidTr="009211AB">
        <w:tc>
          <w:tcPr>
            <w:tcW w:w="675" w:type="dxa"/>
          </w:tcPr>
          <w:p w14:paraId="3BFD73CF" w14:textId="3F0E3FD7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1.1</w:t>
            </w:r>
          </w:p>
        </w:tc>
        <w:tc>
          <w:tcPr>
            <w:tcW w:w="3573" w:type="dxa"/>
          </w:tcPr>
          <w:p w14:paraId="0550A897" w14:textId="77777777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 xml:space="preserve">Теория и устройство туристского парусного судна. </w:t>
            </w:r>
          </w:p>
        </w:tc>
        <w:tc>
          <w:tcPr>
            <w:tcW w:w="850" w:type="dxa"/>
          </w:tcPr>
          <w:p w14:paraId="02605AE9" w14:textId="51F1B09F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458C5D02" w14:textId="54583F17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4D8F0B1" w14:textId="4011A59E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08C85F62" w14:textId="77777777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9211AB" w:rsidRPr="00D74913" w14:paraId="17B87533" w14:textId="77777777" w:rsidTr="009211AB">
        <w:tc>
          <w:tcPr>
            <w:tcW w:w="675" w:type="dxa"/>
          </w:tcPr>
          <w:p w14:paraId="3864135D" w14:textId="65D15ECB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1.2</w:t>
            </w:r>
          </w:p>
        </w:tc>
        <w:tc>
          <w:tcPr>
            <w:tcW w:w="3573" w:type="dxa"/>
          </w:tcPr>
          <w:p w14:paraId="7247A844" w14:textId="77777777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Управление спортивным парусным судном.</w:t>
            </w:r>
          </w:p>
        </w:tc>
        <w:tc>
          <w:tcPr>
            <w:tcW w:w="850" w:type="dxa"/>
          </w:tcPr>
          <w:p w14:paraId="420F3A2E" w14:textId="77777777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14:paraId="5D37CBC1" w14:textId="77777777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0908B2C" w14:textId="2022D23C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  <w:vAlign w:val="center"/>
          </w:tcPr>
          <w:p w14:paraId="70556960" w14:textId="77777777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9211AB" w:rsidRPr="00D74913" w14:paraId="73CA2ABA" w14:textId="77777777" w:rsidTr="009211AB">
        <w:tc>
          <w:tcPr>
            <w:tcW w:w="675" w:type="dxa"/>
          </w:tcPr>
          <w:p w14:paraId="24FBC0B7" w14:textId="002423D7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1.3</w:t>
            </w:r>
          </w:p>
        </w:tc>
        <w:tc>
          <w:tcPr>
            <w:tcW w:w="3573" w:type="dxa"/>
          </w:tcPr>
          <w:p w14:paraId="691CECD7" w14:textId="413608DD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Техника движения.</w:t>
            </w:r>
          </w:p>
        </w:tc>
        <w:tc>
          <w:tcPr>
            <w:tcW w:w="850" w:type="dxa"/>
          </w:tcPr>
          <w:p w14:paraId="15B6F56F" w14:textId="5C732299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26F26A6F" w14:textId="4803307B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E9E643" w14:textId="3D67C3EA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vMerge/>
            <w:vAlign w:val="center"/>
          </w:tcPr>
          <w:p w14:paraId="74336C2F" w14:textId="77777777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9211AB" w:rsidRPr="00D74913" w14:paraId="167AB0E0" w14:textId="77777777" w:rsidTr="009211AB">
        <w:tc>
          <w:tcPr>
            <w:tcW w:w="675" w:type="dxa"/>
          </w:tcPr>
          <w:p w14:paraId="1A74D99B" w14:textId="0C45230A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1.4</w:t>
            </w:r>
          </w:p>
        </w:tc>
        <w:tc>
          <w:tcPr>
            <w:tcW w:w="3573" w:type="dxa"/>
          </w:tcPr>
          <w:p w14:paraId="0FCCCC01" w14:textId="306C2E39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 xml:space="preserve">Правила соревнований. </w:t>
            </w:r>
          </w:p>
        </w:tc>
        <w:tc>
          <w:tcPr>
            <w:tcW w:w="850" w:type="dxa"/>
          </w:tcPr>
          <w:p w14:paraId="3EBAFAC9" w14:textId="507FBE2F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2633C23E" w14:textId="77777777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AAF9A78" w14:textId="2FB256B6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  <w:vAlign w:val="center"/>
          </w:tcPr>
          <w:p w14:paraId="13B80A95" w14:textId="77777777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9211AB" w:rsidRPr="00D74913" w14:paraId="182CCF1C" w14:textId="77777777" w:rsidTr="009211AB">
        <w:tc>
          <w:tcPr>
            <w:tcW w:w="675" w:type="dxa"/>
          </w:tcPr>
          <w:p w14:paraId="7BE0446F" w14:textId="553258A1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1.5</w:t>
            </w:r>
          </w:p>
        </w:tc>
        <w:tc>
          <w:tcPr>
            <w:tcW w:w="3573" w:type="dxa"/>
          </w:tcPr>
          <w:p w14:paraId="65AE45F7" w14:textId="1618B480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 xml:space="preserve">Правила расхождения. </w:t>
            </w:r>
          </w:p>
        </w:tc>
        <w:tc>
          <w:tcPr>
            <w:tcW w:w="850" w:type="dxa"/>
          </w:tcPr>
          <w:p w14:paraId="69BF0772" w14:textId="3216665E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608D7DC6" w14:textId="77777777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F1EFB35" w14:textId="206204BC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  <w:vAlign w:val="center"/>
          </w:tcPr>
          <w:p w14:paraId="2B092067" w14:textId="77777777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9211AB" w:rsidRPr="00D74913" w14:paraId="1CDEA29D" w14:textId="77777777" w:rsidTr="009211AB">
        <w:tc>
          <w:tcPr>
            <w:tcW w:w="675" w:type="dxa"/>
          </w:tcPr>
          <w:p w14:paraId="37AC16D3" w14:textId="2DEC5DA0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1.6</w:t>
            </w:r>
          </w:p>
        </w:tc>
        <w:tc>
          <w:tcPr>
            <w:tcW w:w="3573" w:type="dxa"/>
          </w:tcPr>
          <w:p w14:paraId="5FF46AE0" w14:textId="4CD158DB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Обеспечение безопасности в парусном путешествии</w:t>
            </w:r>
          </w:p>
        </w:tc>
        <w:tc>
          <w:tcPr>
            <w:tcW w:w="850" w:type="dxa"/>
          </w:tcPr>
          <w:p w14:paraId="3EB5057E" w14:textId="6B5C58F1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41A07EC0" w14:textId="50CCFBAD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52B6CA2" w14:textId="62E00BDD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  <w:vAlign w:val="center"/>
          </w:tcPr>
          <w:p w14:paraId="6B6BAD27" w14:textId="77777777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9211AB" w:rsidRPr="00D74913" w14:paraId="6D06B6DB" w14:textId="77777777" w:rsidTr="009211AB">
        <w:tc>
          <w:tcPr>
            <w:tcW w:w="675" w:type="dxa"/>
          </w:tcPr>
          <w:p w14:paraId="0A1227C9" w14:textId="609B677B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1.7</w:t>
            </w:r>
          </w:p>
        </w:tc>
        <w:tc>
          <w:tcPr>
            <w:tcW w:w="3573" w:type="dxa"/>
          </w:tcPr>
          <w:p w14:paraId="758D0FDA" w14:textId="77777777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Лоция. Навигация и навигационные знаки. Сигналы и огни.</w:t>
            </w:r>
          </w:p>
        </w:tc>
        <w:tc>
          <w:tcPr>
            <w:tcW w:w="850" w:type="dxa"/>
          </w:tcPr>
          <w:p w14:paraId="3FA60320" w14:textId="0FC9D3B3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5ED2AFE0" w14:textId="2CFEB89C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3B208A1" w14:textId="42FD0540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  <w:vAlign w:val="center"/>
          </w:tcPr>
          <w:p w14:paraId="13883FDD" w14:textId="77777777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E079E5" w:rsidRPr="00D74913" w14:paraId="3CE49DB6" w14:textId="77777777" w:rsidTr="009211AB">
        <w:tc>
          <w:tcPr>
            <w:tcW w:w="675" w:type="dxa"/>
          </w:tcPr>
          <w:p w14:paraId="35A1EAE4" w14:textId="08738AE6" w:rsidR="00E079E5" w:rsidRPr="00D74913" w:rsidRDefault="00E079E5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1.</w:t>
            </w:r>
            <w:r w:rsidR="009211AB" w:rsidRPr="00D74913">
              <w:rPr>
                <w:sz w:val="24"/>
                <w:szCs w:val="24"/>
              </w:rPr>
              <w:t>8</w:t>
            </w:r>
          </w:p>
        </w:tc>
        <w:tc>
          <w:tcPr>
            <w:tcW w:w="3573" w:type="dxa"/>
          </w:tcPr>
          <w:p w14:paraId="1FBD0612" w14:textId="77777777" w:rsidR="00E079E5" w:rsidRPr="00D74913" w:rsidRDefault="00E079E5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Тактика парусного путешествия</w:t>
            </w:r>
          </w:p>
        </w:tc>
        <w:tc>
          <w:tcPr>
            <w:tcW w:w="850" w:type="dxa"/>
          </w:tcPr>
          <w:p w14:paraId="319EA0D4" w14:textId="7754106F" w:rsidR="00E079E5" w:rsidRPr="00D74913" w:rsidRDefault="00E079E5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2D8CB903" w14:textId="6F076A82" w:rsidR="00E079E5" w:rsidRPr="00D74913" w:rsidRDefault="00E079E5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AA27352" w14:textId="0A8DE48E" w:rsidR="00E079E5" w:rsidRPr="00D74913" w:rsidRDefault="00E079E5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14:paraId="40489E10" w14:textId="011AD459" w:rsidR="00E079E5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Участие в соревнованиях</w:t>
            </w:r>
          </w:p>
        </w:tc>
      </w:tr>
      <w:tr w:rsidR="009211AB" w:rsidRPr="00D74913" w14:paraId="5F33B3E1" w14:textId="77777777" w:rsidTr="009211AB">
        <w:tc>
          <w:tcPr>
            <w:tcW w:w="675" w:type="dxa"/>
          </w:tcPr>
          <w:p w14:paraId="2983170D" w14:textId="76EBADAC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2</w:t>
            </w:r>
          </w:p>
        </w:tc>
        <w:tc>
          <w:tcPr>
            <w:tcW w:w="3573" w:type="dxa"/>
          </w:tcPr>
          <w:p w14:paraId="25180F96" w14:textId="77777777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Основы метеорологии в парусном походе</w:t>
            </w:r>
          </w:p>
        </w:tc>
        <w:tc>
          <w:tcPr>
            <w:tcW w:w="850" w:type="dxa"/>
          </w:tcPr>
          <w:p w14:paraId="271ABA5F" w14:textId="65409614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476C8FED" w14:textId="77777777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ADA4087" w14:textId="79CA7C44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14:paraId="65D2B341" w14:textId="55A0B1BF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Собеседование, практические задания</w:t>
            </w:r>
          </w:p>
        </w:tc>
      </w:tr>
      <w:tr w:rsidR="009211AB" w:rsidRPr="00D74913" w14:paraId="3C53AE93" w14:textId="77777777" w:rsidTr="009211AB">
        <w:tc>
          <w:tcPr>
            <w:tcW w:w="675" w:type="dxa"/>
          </w:tcPr>
          <w:p w14:paraId="0CA0C2CC" w14:textId="26D5BDC2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3</w:t>
            </w:r>
          </w:p>
        </w:tc>
        <w:tc>
          <w:tcPr>
            <w:tcW w:w="3573" w:type="dxa"/>
          </w:tcPr>
          <w:p w14:paraId="0E5DC7AE" w14:textId="657F404A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Туристские возможности родного края для парусных путешествий</w:t>
            </w:r>
          </w:p>
        </w:tc>
        <w:tc>
          <w:tcPr>
            <w:tcW w:w="850" w:type="dxa"/>
          </w:tcPr>
          <w:p w14:paraId="3EC22132" w14:textId="5DD236A4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88063D7" w14:textId="049409FF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082FF6E" w14:textId="5A1DFC28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5BF0B4C4" w14:textId="77777777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9211AB" w:rsidRPr="00D74913" w14:paraId="22A1AA5B" w14:textId="77777777" w:rsidTr="009211AB">
        <w:tc>
          <w:tcPr>
            <w:tcW w:w="675" w:type="dxa"/>
          </w:tcPr>
          <w:p w14:paraId="39E98CDF" w14:textId="7C495D8A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4</w:t>
            </w:r>
          </w:p>
        </w:tc>
        <w:tc>
          <w:tcPr>
            <w:tcW w:w="3573" w:type="dxa"/>
          </w:tcPr>
          <w:p w14:paraId="4FCE2712" w14:textId="77777777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Гигиена туриста-парусника и оказание первой помощи в походе</w:t>
            </w:r>
          </w:p>
        </w:tc>
        <w:tc>
          <w:tcPr>
            <w:tcW w:w="850" w:type="dxa"/>
          </w:tcPr>
          <w:p w14:paraId="32BDB222" w14:textId="249F638C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32679EF7" w14:textId="77777777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C4A30B0" w14:textId="11BAAF01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  <w:vAlign w:val="center"/>
          </w:tcPr>
          <w:p w14:paraId="46A4280F" w14:textId="67D35A8F" w:rsidR="009211AB" w:rsidRPr="00D74913" w:rsidRDefault="009211AB" w:rsidP="004C4C77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E079E5" w:rsidRPr="00D74913" w14:paraId="0B60FA2D" w14:textId="77777777" w:rsidTr="009211AB">
        <w:tc>
          <w:tcPr>
            <w:tcW w:w="4248" w:type="dxa"/>
            <w:gridSpan w:val="2"/>
          </w:tcPr>
          <w:p w14:paraId="2F1135E8" w14:textId="77777777" w:rsidR="00E079E5" w:rsidRPr="00D74913" w:rsidRDefault="00E079E5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14:paraId="424DDEBF" w14:textId="2B2E4A6A" w:rsidR="00E079E5" w:rsidRPr="00D74913" w:rsidRDefault="00E079E5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14:paraId="40671A95" w14:textId="7EAC84B2" w:rsidR="00E079E5" w:rsidRPr="00D74913" w:rsidRDefault="00E079E5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4E738DC3" w14:textId="2C75B5F2" w:rsidR="00E079E5" w:rsidRPr="00D74913" w:rsidRDefault="00E079E5" w:rsidP="004C4C77">
            <w:pPr>
              <w:pStyle w:val="a6"/>
              <w:jc w:val="both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41</w:t>
            </w:r>
          </w:p>
        </w:tc>
        <w:tc>
          <w:tcPr>
            <w:tcW w:w="2126" w:type="dxa"/>
          </w:tcPr>
          <w:p w14:paraId="50E8BB29" w14:textId="77777777" w:rsidR="00E079E5" w:rsidRPr="00D74913" w:rsidRDefault="00E079E5" w:rsidP="004C4C77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</w:tbl>
    <w:p w14:paraId="7E4A8D93" w14:textId="77777777" w:rsidR="005E5C70" w:rsidRPr="00D74913" w:rsidRDefault="005E5C70" w:rsidP="004C4C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8B47AA" w14:textId="3F0F6CEF" w:rsidR="00B73C96" w:rsidRPr="00D74913" w:rsidRDefault="00B73C96" w:rsidP="002D78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4913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14:paraId="13436161" w14:textId="42349386" w:rsidR="009211AB" w:rsidRPr="00D74913" w:rsidRDefault="009211AB" w:rsidP="004C4C77">
      <w:pPr>
        <w:pStyle w:val="a7"/>
        <w:numPr>
          <w:ilvl w:val="1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D74913">
        <w:rPr>
          <w:rFonts w:ascii="Times New Roman" w:hAnsi="Times New Roman"/>
          <w:b/>
          <w:bCs/>
          <w:sz w:val="24"/>
          <w:szCs w:val="24"/>
        </w:rPr>
        <w:t>Привалы и ночлеги</w:t>
      </w:r>
    </w:p>
    <w:p w14:paraId="1AFB8A20" w14:textId="77777777" w:rsidR="009211AB" w:rsidRPr="00D74913" w:rsidRDefault="009211AB" w:rsidP="004C4C7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74913">
        <w:rPr>
          <w:rFonts w:ascii="Times New Roman" w:hAnsi="Times New Roman"/>
          <w:sz w:val="24"/>
          <w:szCs w:val="24"/>
        </w:rPr>
        <w:t>Привалы на берегу и на воде, их периодичность и продолжительность, выбор места для привала. Обеспечение безопасности при выборе места для привалов и ночлегов. Работа группы на привале и организация отдыха. Использование привалов для проведения разведки. Ночлеги. Особенности выбора мест биваков на берегах равнинных, горных рек, открытых водоемов. Требования к месту ночлега в полевых условиях. Организация лагеря: выбор места, планировка, распределение работ, заготовка топлива, установка палаток, защита от насекомых. Хранение снаряжения. Типы и виды костров. Костровое оборудование. Дежурство у костра. Установка судов на ночь в различных условиях плавания, с учетом колебания уровня воды. Ремонт и сушка одежды, обуви и снаряжения. Снятие лагеря. Организация ночлега в населенном пункте.</w:t>
      </w:r>
    </w:p>
    <w:p w14:paraId="3EEEB6D5" w14:textId="77777777" w:rsidR="009211AB" w:rsidRPr="00D74913" w:rsidRDefault="009211AB" w:rsidP="004C4C7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i/>
          <w:sz w:val="24"/>
          <w:szCs w:val="24"/>
        </w:rPr>
        <w:t>Практические занятия</w:t>
      </w:r>
      <w:r w:rsidRPr="00D74913">
        <w:rPr>
          <w:rFonts w:ascii="Times New Roman" w:hAnsi="Times New Roman"/>
          <w:sz w:val="24"/>
          <w:szCs w:val="24"/>
        </w:rPr>
        <w:t xml:space="preserve"> – выбор места для лагеря, планировка, заготовка топлива, установка палаток, разведение костров. Установка судов на ночь (на суше, на воде). Ремонт судов и другого снаряжения в походных условиях. </w:t>
      </w:r>
    </w:p>
    <w:p w14:paraId="66E8CE9C" w14:textId="77777777" w:rsidR="009211AB" w:rsidRPr="00D74913" w:rsidRDefault="009211AB" w:rsidP="004C4C77">
      <w:pPr>
        <w:pStyle w:val="a7"/>
        <w:numPr>
          <w:ilvl w:val="1"/>
          <w:numId w:val="21"/>
        </w:numPr>
        <w:spacing w:after="0" w:line="240" w:lineRule="auto"/>
        <w:ind w:left="0" w:right="-2" w:firstLine="709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D74913">
        <w:rPr>
          <w:rFonts w:ascii="Times New Roman" w:hAnsi="Times New Roman"/>
          <w:b/>
          <w:bCs/>
          <w:sz w:val="24"/>
          <w:szCs w:val="24"/>
        </w:rPr>
        <w:t>Теория и устройство туристского парусного судна</w:t>
      </w:r>
    </w:p>
    <w:p w14:paraId="0C4B3095" w14:textId="77777777" w:rsidR="009211AB" w:rsidRPr="00D74913" w:rsidRDefault="009211AB" w:rsidP="004C4C77">
      <w:pPr>
        <w:pStyle w:val="a7"/>
        <w:spacing w:after="0" w:line="240" w:lineRule="auto"/>
        <w:ind w:left="0" w:right="-2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74913">
        <w:rPr>
          <w:rFonts w:ascii="Times New Roman" w:hAnsi="Times New Roman"/>
          <w:sz w:val="24"/>
          <w:szCs w:val="24"/>
        </w:rPr>
        <w:t>Парусные конструкции: Общие понятия и классификация спортивных парусных судов Яхтенные конструкции (парус крепится к жестко установленной мачте) 2. Скимбат (парус на рангоуте 3. находится в руках спортсмена) 4. Виндсерфинг (парус прикреплен к снаряду посредством шарнира и способен вращаться и наклоняться во все стороны) 5. Кайтинг (купол управляется через стропы и т.д. Их значение и конструктивные особенности. Конструкция спортивного парусного судна: основные понятия</w:t>
      </w:r>
      <w:r w:rsidRPr="00D74913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D74913">
        <w:rPr>
          <w:rFonts w:ascii="Times New Roman" w:hAnsi="Times New Roman"/>
          <w:sz w:val="24"/>
          <w:szCs w:val="24"/>
        </w:rPr>
        <w:t>Судовые устройства (рулевое)</w:t>
      </w:r>
      <w:r w:rsidRPr="00D74913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D74913">
        <w:rPr>
          <w:rFonts w:ascii="Times New Roman" w:hAnsi="Times New Roman"/>
          <w:sz w:val="24"/>
          <w:szCs w:val="24"/>
        </w:rPr>
        <w:t>Судовые устройства (швертовое)</w:t>
      </w:r>
      <w:r w:rsidRPr="00D74913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D74913">
        <w:rPr>
          <w:rFonts w:ascii="Times New Roman" w:hAnsi="Times New Roman"/>
          <w:sz w:val="24"/>
          <w:szCs w:val="24"/>
        </w:rPr>
        <w:t>Общие понятия теории судна и паруса</w:t>
      </w:r>
      <w:r w:rsidRPr="00D74913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D74913">
        <w:rPr>
          <w:rFonts w:ascii="Times New Roman" w:hAnsi="Times New Roman"/>
          <w:sz w:val="24"/>
          <w:szCs w:val="24"/>
        </w:rPr>
        <w:t>Остойчивость судна</w:t>
      </w:r>
      <w:r w:rsidRPr="00D74913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D74913">
        <w:rPr>
          <w:rFonts w:ascii="Times New Roman" w:hAnsi="Times New Roman"/>
          <w:sz w:val="24"/>
          <w:szCs w:val="24"/>
        </w:rPr>
        <w:t>Эффект правильной загрузки.</w:t>
      </w:r>
      <w:r w:rsidRPr="00D7491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Плавучесть и непотопляемость</w:t>
      </w:r>
      <w:r w:rsidRPr="00D74913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D74913">
        <w:rPr>
          <w:rFonts w:ascii="Times New Roman" w:hAnsi="Times New Roman"/>
          <w:sz w:val="24"/>
          <w:szCs w:val="24"/>
        </w:rPr>
        <w:t>Качка</w:t>
      </w:r>
      <w:r w:rsidRPr="00D74913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D74913">
        <w:rPr>
          <w:rFonts w:ascii="Times New Roman" w:hAnsi="Times New Roman"/>
          <w:sz w:val="24"/>
          <w:szCs w:val="24"/>
        </w:rPr>
        <w:t>Морская болезнь</w:t>
      </w:r>
      <w:r w:rsidRPr="00D74913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D74913">
        <w:rPr>
          <w:rFonts w:ascii="Times New Roman" w:hAnsi="Times New Roman"/>
          <w:sz w:val="24"/>
          <w:szCs w:val="24"/>
        </w:rPr>
        <w:t>Сопротивление воды</w:t>
      </w:r>
      <w:r w:rsidRPr="00D74913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D74913">
        <w:rPr>
          <w:rFonts w:ascii="Times New Roman" w:hAnsi="Times New Roman"/>
          <w:sz w:val="24"/>
          <w:szCs w:val="24"/>
        </w:rPr>
        <w:t>Силы и моменты, действующие на парусное судно в движении.</w:t>
      </w:r>
      <w:r w:rsidRPr="00D7491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Теория паруса (основы теории крыла)</w:t>
      </w:r>
      <w:r w:rsidRPr="00D74913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D74913">
        <w:rPr>
          <w:rFonts w:ascii="Times New Roman" w:hAnsi="Times New Roman"/>
          <w:sz w:val="24"/>
          <w:szCs w:val="24"/>
        </w:rPr>
        <w:t>Теория паруса (почему яхта идет вперед?)</w:t>
      </w:r>
      <w:r w:rsidRPr="00D74913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D74913">
        <w:rPr>
          <w:rFonts w:ascii="Times New Roman" w:hAnsi="Times New Roman"/>
          <w:sz w:val="24"/>
          <w:szCs w:val="24"/>
        </w:rPr>
        <w:t>Теория паруса (сила дрейфа)</w:t>
      </w:r>
      <w:r w:rsidRPr="00D74913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D74913">
        <w:rPr>
          <w:rFonts w:ascii="Times New Roman" w:hAnsi="Times New Roman"/>
          <w:sz w:val="24"/>
          <w:szCs w:val="24"/>
        </w:rPr>
        <w:t>Теория паруса (вымпельный ветер)</w:t>
      </w:r>
      <w:r w:rsidRPr="00D74913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D74913">
        <w:rPr>
          <w:rFonts w:ascii="Times New Roman" w:hAnsi="Times New Roman"/>
          <w:sz w:val="24"/>
          <w:szCs w:val="24"/>
        </w:rPr>
        <w:t>Теория паруса (виды ветра)</w:t>
      </w:r>
      <w:r w:rsidRPr="00D74913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D74913">
        <w:rPr>
          <w:rFonts w:ascii="Times New Roman" w:hAnsi="Times New Roman"/>
          <w:sz w:val="24"/>
          <w:szCs w:val="24"/>
        </w:rPr>
        <w:t>Теория паруса (центровка яхты)</w:t>
      </w:r>
      <w:r w:rsidRPr="00D74913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3B938BE9" w14:textId="77777777" w:rsidR="009211AB" w:rsidRPr="00D74913" w:rsidRDefault="009211AB" w:rsidP="004C4C77">
      <w:pPr>
        <w:pStyle w:val="a7"/>
        <w:spacing w:after="0" w:line="240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>Подбор личного снаряжения. Особые требования  к одежде и обуви туриста-Паруса. Особенности упаковки вещей и продуктов. Укладка груза и размещение людей в судах. Спасательные средства и их хранение.</w:t>
      </w:r>
    </w:p>
    <w:p w14:paraId="266B43EF" w14:textId="77777777" w:rsidR="009211AB" w:rsidRPr="00D74913" w:rsidRDefault="009211AB" w:rsidP="004C4C77">
      <w:pPr>
        <w:pStyle w:val="a7"/>
        <w:spacing w:after="0" w:line="240" w:lineRule="auto"/>
        <w:ind w:left="0" w:right="-2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74913">
        <w:rPr>
          <w:rFonts w:ascii="Times New Roman" w:hAnsi="Times New Roman"/>
          <w:i/>
          <w:sz w:val="24"/>
          <w:szCs w:val="24"/>
        </w:rPr>
        <w:t>Практические занятия</w:t>
      </w:r>
      <w:r w:rsidRPr="00D74913">
        <w:rPr>
          <w:rFonts w:ascii="Times New Roman" w:hAnsi="Times New Roman"/>
          <w:sz w:val="24"/>
          <w:szCs w:val="24"/>
        </w:rPr>
        <w:t xml:space="preserve"> – сборка и разборка судов. Предпоходный ремонт судов.</w:t>
      </w:r>
    </w:p>
    <w:p w14:paraId="17E7B8E9" w14:textId="77777777" w:rsidR="009211AB" w:rsidRPr="00D74913" w:rsidRDefault="009211AB" w:rsidP="004C4C77">
      <w:pPr>
        <w:pStyle w:val="a7"/>
        <w:numPr>
          <w:ilvl w:val="1"/>
          <w:numId w:val="2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D74913">
        <w:rPr>
          <w:rFonts w:ascii="Times New Roman" w:hAnsi="Times New Roman"/>
          <w:b/>
          <w:bCs/>
          <w:sz w:val="24"/>
          <w:szCs w:val="24"/>
        </w:rPr>
        <w:t>Управление спортивным парусным судном.</w:t>
      </w:r>
      <w:r w:rsidRPr="00D74913">
        <w:rPr>
          <w:rFonts w:ascii="Times New Roman" w:hAnsi="Times New Roman"/>
          <w:b/>
          <w:bCs/>
          <w:sz w:val="24"/>
          <w:szCs w:val="24"/>
          <w:lang w:val="ru-RU"/>
        </w:rPr>
        <w:t xml:space="preserve">   </w:t>
      </w:r>
    </w:p>
    <w:p w14:paraId="2FAD8721" w14:textId="77777777" w:rsidR="009211AB" w:rsidRPr="00D74913" w:rsidRDefault="009211AB" w:rsidP="004C4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 xml:space="preserve">Курсы и направления. Плавание в свежую и штормовую погоду. Подготовка судна к плаванию в штормовых условиях. </w:t>
      </w:r>
    </w:p>
    <w:p w14:paraId="2F25D794" w14:textId="77777777" w:rsidR="009211AB" w:rsidRPr="00D74913" w:rsidRDefault="009211AB" w:rsidP="004C4C7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i/>
          <w:sz w:val="24"/>
          <w:szCs w:val="24"/>
        </w:rPr>
        <w:t>Практические занятия</w:t>
      </w:r>
      <w:r w:rsidRPr="00D74913">
        <w:rPr>
          <w:rFonts w:ascii="Times New Roman" w:hAnsi="Times New Roman"/>
          <w:sz w:val="24"/>
          <w:szCs w:val="24"/>
        </w:rPr>
        <w:t xml:space="preserve"> –</w:t>
      </w:r>
      <w:r w:rsidRPr="00D7491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 xml:space="preserve">Разработка маршрута. Контрольные выходы, составление отчетов о путешествии. Оформление маршрутной документации </w:t>
      </w:r>
    </w:p>
    <w:p w14:paraId="3034C911" w14:textId="74126D56" w:rsidR="00180165" w:rsidRPr="00D74913" w:rsidRDefault="009211AB" w:rsidP="004C4C77">
      <w:pPr>
        <w:pStyle w:val="a7"/>
        <w:numPr>
          <w:ilvl w:val="1"/>
          <w:numId w:val="2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D74913">
        <w:rPr>
          <w:rFonts w:ascii="Times New Roman" w:hAnsi="Times New Roman"/>
          <w:b/>
          <w:bCs/>
          <w:sz w:val="24"/>
          <w:szCs w:val="24"/>
        </w:rPr>
        <w:t xml:space="preserve">Техника движения. </w:t>
      </w:r>
    </w:p>
    <w:p w14:paraId="01F9661F" w14:textId="7B00F746" w:rsidR="00180165" w:rsidRPr="00D74913" w:rsidRDefault="00180165" w:rsidP="004C4C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>Движение по ветру. Движение против ветра. Пороты оверштаг, способы поворота</w:t>
      </w:r>
      <w:r w:rsidR="00160065" w:rsidRPr="00D74913">
        <w:rPr>
          <w:rFonts w:ascii="Times New Roman" w:hAnsi="Times New Roman" w:cs="Times New Roman"/>
          <w:sz w:val="24"/>
          <w:szCs w:val="24"/>
        </w:rPr>
        <w:t xml:space="preserve">. Лавирование по ветру. Плавание на волнении. Хождение в штормовую погоду. Хождение противоположным </w:t>
      </w:r>
      <w:r w:rsidR="007451CC" w:rsidRPr="00D74913">
        <w:rPr>
          <w:rFonts w:ascii="Times New Roman" w:hAnsi="Times New Roman" w:cs="Times New Roman"/>
          <w:sz w:val="24"/>
          <w:szCs w:val="24"/>
        </w:rPr>
        <w:t>галсом.</w:t>
      </w:r>
      <w:r w:rsidR="00160065" w:rsidRPr="00D74913">
        <w:rPr>
          <w:rFonts w:ascii="Times New Roman" w:hAnsi="Times New Roman" w:cs="Times New Roman"/>
          <w:sz w:val="24"/>
          <w:szCs w:val="24"/>
        </w:rPr>
        <w:t xml:space="preserve"> На одном галсе и не </w:t>
      </w:r>
      <w:proofErr w:type="gramStart"/>
      <w:r w:rsidR="00160065" w:rsidRPr="00D74913"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 w:rsidR="00160065" w:rsidRPr="00D74913">
        <w:rPr>
          <w:rFonts w:ascii="Times New Roman" w:hAnsi="Times New Roman" w:cs="Times New Roman"/>
          <w:sz w:val="24"/>
          <w:szCs w:val="24"/>
        </w:rPr>
        <w:t xml:space="preserve">. Левентик. Во время поворота Оверштаг. Плавание судов, находящихся на виду друг у друга. Право дороги (ПД). Разница между галсом и курсом. Подветренная и наветренная стороны. </w:t>
      </w:r>
      <w:r w:rsidRPr="00D749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9DC29" w14:textId="0A3F134D" w:rsidR="00160065" w:rsidRPr="00D74913" w:rsidRDefault="00160065" w:rsidP="004C4C77">
      <w:pPr>
        <w:pStyle w:val="a7"/>
        <w:spacing w:after="0" w:line="240" w:lineRule="auto"/>
        <w:ind w:left="709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74913">
        <w:rPr>
          <w:rFonts w:ascii="Times New Roman" w:hAnsi="Times New Roman"/>
          <w:i/>
          <w:sz w:val="24"/>
          <w:szCs w:val="24"/>
        </w:rPr>
        <w:t>Практические занятия</w:t>
      </w:r>
      <w:r w:rsidRPr="00D74913">
        <w:rPr>
          <w:rFonts w:ascii="Times New Roman" w:hAnsi="Times New Roman"/>
          <w:sz w:val="24"/>
          <w:szCs w:val="24"/>
          <w:lang w:val="ru-RU"/>
        </w:rPr>
        <w:t xml:space="preserve"> – занятия на воде, отработка маневров.</w:t>
      </w:r>
    </w:p>
    <w:p w14:paraId="59CC1365" w14:textId="6BE33374" w:rsidR="009211AB" w:rsidRPr="00D74913" w:rsidRDefault="009211AB" w:rsidP="004C4C77">
      <w:pPr>
        <w:pStyle w:val="a7"/>
        <w:numPr>
          <w:ilvl w:val="1"/>
          <w:numId w:val="2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D74913">
        <w:rPr>
          <w:rFonts w:ascii="Times New Roman" w:hAnsi="Times New Roman"/>
          <w:b/>
          <w:bCs/>
          <w:sz w:val="24"/>
          <w:szCs w:val="24"/>
        </w:rPr>
        <w:t xml:space="preserve">Правила соревнований.  </w:t>
      </w:r>
    </w:p>
    <w:p w14:paraId="73772FC4" w14:textId="41EC0BF3" w:rsidR="009211AB" w:rsidRPr="005A4C0E" w:rsidRDefault="009211AB" w:rsidP="005A4C0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74913">
        <w:rPr>
          <w:rFonts w:ascii="Times New Roman" w:hAnsi="Times New Roman"/>
          <w:sz w:val="24"/>
          <w:szCs w:val="24"/>
        </w:rPr>
        <w:t>Правила Парусных Гонок</w:t>
      </w:r>
      <w:r w:rsidRPr="00D74913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D74913">
        <w:rPr>
          <w:rFonts w:ascii="Times New Roman" w:hAnsi="Times New Roman"/>
          <w:sz w:val="24"/>
          <w:szCs w:val="24"/>
        </w:rPr>
        <w:t>Правила плавания по внутренним водным путям Российской Федерации.</w:t>
      </w:r>
      <w:r w:rsidRPr="00D74913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D74913">
        <w:rPr>
          <w:rFonts w:ascii="Times New Roman" w:hAnsi="Times New Roman"/>
          <w:sz w:val="24"/>
          <w:szCs w:val="24"/>
        </w:rPr>
        <w:t>Международные правила предупреждения столкновения судов в море</w:t>
      </w:r>
      <w:r w:rsidRPr="00D74913">
        <w:rPr>
          <w:rFonts w:ascii="Times New Roman" w:hAnsi="Times New Roman"/>
          <w:sz w:val="24"/>
          <w:szCs w:val="24"/>
          <w:lang w:val="ru-RU"/>
        </w:rPr>
        <w:t>. Н</w:t>
      </w:r>
      <w:r w:rsidRPr="00D74913">
        <w:rPr>
          <w:rFonts w:ascii="Times New Roman" w:hAnsi="Times New Roman"/>
          <w:sz w:val="24"/>
          <w:szCs w:val="24"/>
        </w:rPr>
        <w:t>а противоположных галсах</w:t>
      </w:r>
      <w:r w:rsidRPr="00D74913">
        <w:rPr>
          <w:rFonts w:ascii="Times New Roman" w:hAnsi="Times New Roman"/>
          <w:sz w:val="24"/>
          <w:szCs w:val="24"/>
          <w:lang w:val="ru-RU"/>
        </w:rPr>
        <w:t>. Н</w:t>
      </w:r>
      <w:r w:rsidRPr="00D74913">
        <w:rPr>
          <w:rFonts w:ascii="Times New Roman" w:hAnsi="Times New Roman"/>
          <w:sz w:val="24"/>
          <w:szCs w:val="24"/>
        </w:rPr>
        <w:t xml:space="preserve">а одном галсе и </w:t>
      </w:r>
      <w:proofErr w:type="gramStart"/>
      <w:r w:rsidRPr="00D74913">
        <w:rPr>
          <w:rFonts w:ascii="Times New Roman" w:hAnsi="Times New Roman"/>
          <w:sz w:val="24"/>
          <w:szCs w:val="24"/>
        </w:rPr>
        <w:t>связаны</w:t>
      </w:r>
      <w:proofErr w:type="gramEnd"/>
      <w:r w:rsidRPr="00D74913">
        <w:rPr>
          <w:rFonts w:ascii="Times New Roman" w:hAnsi="Times New Roman"/>
          <w:sz w:val="24"/>
          <w:szCs w:val="24"/>
          <w:lang w:val="ru-RU"/>
        </w:rPr>
        <w:t>. Н</w:t>
      </w:r>
      <w:r w:rsidRPr="00D74913">
        <w:rPr>
          <w:rFonts w:ascii="Times New Roman" w:hAnsi="Times New Roman"/>
          <w:sz w:val="24"/>
          <w:szCs w:val="24"/>
        </w:rPr>
        <w:t xml:space="preserve">а одном галсе и не </w:t>
      </w:r>
      <w:proofErr w:type="gramStart"/>
      <w:r w:rsidRPr="00D74913">
        <w:rPr>
          <w:rFonts w:ascii="Times New Roman" w:hAnsi="Times New Roman"/>
          <w:sz w:val="24"/>
          <w:szCs w:val="24"/>
        </w:rPr>
        <w:t>связаны</w:t>
      </w:r>
      <w:proofErr w:type="gramEnd"/>
      <w:r w:rsidRPr="00D74913">
        <w:rPr>
          <w:rFonts w:ascii="Times New Roman" w:hAnsi="Times New Roman"/>
          <w:sz w:val="24"/>
          <w:szCs w:val="24"/>
          <w:lang w:val="ru-RU"/>
        </w:rPr>
        <w:t>. Л</w:t>
      </w:r>
      <w:r w:rsidRPr="00D74913">
        <w:rPr>
          <w:rFonts w:ascii="Times New Roman" w:hAnsi="Times New Roman"/>
          <w:sz w:val="24"/>
          <w:szCs w:val="24"/>
        </w:rPr>
        <w:t>евентик</w:t>
      </w:r>
      <w:r w:rsidRPr="00D74913">
        <w:rPr>
          <w:rFonts w:ascii="Times New Roman" w:hAnsi="Times New Roman"/>
          <w:sz w:val="24"/>
          <w:szCs w:val="24"/>
          <w:lang w:val="ru-RU"/>
        </w:rPr>
        <w:t xml:space="preserve">. Во время поворота Оверштаг. </w:t>
      </w:r>
      <w:r w:rsidRPr="00D74913">
        <w:rPr>
          <w:rFonts w:ascii="Times New Roman" w:hAnsi="Times New Roman"/>
          <w:sz w:val="24"/>
          <w:szCs w:val="24"/>
        </w:rPr>
        <w:t>Плавание судов, находящихся на виду друг у друга</w:t>
      </w:r>
      <w:r w:rsidRPr="00D74913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D74913">
        <w:rPr>
          <w:rFonts w:ascii="Times New Roman" w:hAnsi="Times New Roman"/>
          <w:sz w:val="24"/>
          <w:szCs w:val="24"/>
        </w:rPr>
        <w:t>Право дороги (ПД)</w:t>
      </w:r>
      <w:r w:rsidRPr="00D74913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D74913">
        <w:rPr>
          <w:rFonts w:ascii="Times New Roman" w:hAnsi="Times New Roman"/>
          <w:sz w:val="24"/>
          <w:szCs w:val="24"/>
        </w:rPr>
        <w:t>Разница между галсом и курсом</w:t>
      </w:r>
      <w:r w:rsidRPr="00D74913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Start"/>
      <w:r w:rsidRPr="00D74913">
        <w:rPr>
          <w:rFonts w:ascii="Times New Roman" w:hAnsi="Times New Roman"/>
          <w:sz w:val="24"/>
          <w:szCs w:val="24"/>
          <w:lang w:val="ru-RU"/>
        </w:rPr>
        <w:t>Подв</w:t>
      </w:r>
      <w:r w:rsidR="005A4C0E">
        <w:rPr>
          <w:rFonts w:ascii="Times New Roman" w:hAnsi="Times New Roman"/>
          <w:sz w:val="24"/>
          <w:szCs w:val="24"/>
          <w:lang w:val="ru-RU"/>
        </w:rPr>
        <w:t>етренная</w:t>
      </w:r>
      <w:proofErr w:type="gramEnd"/>
      <w:r w:rsidR="005A4C0E">
        <w:rPr>
          <w:rFonts w:ascii="Times New Roman" w:hAnsi="Times New Roman"/>
          <w:sz w:val="24"/>
          <w:szCs w:val="24"/>
          <w:lang w:val="ru-RU"/>
        </w:rPr>
        <w:t xml:space="preserve"> и наветренная сторон</w:t>
      </w:r>
      <w:r w:rsidRPr="005A4C0E">
        <w:rPr>
          <w:rFonts w:ascii="Times New Roman" w:hAnsi="Times New Roman"/>
          <w:sz w:val="24"/>
          <w:szCs w:val="24"/>
        </w:rPr>
        <w:t xml:space="preserve">. </w:t>
      </w:r>
    </w:p>
    <w:p w14:paraId="6313B965" w14:textId="6B114746" w:rsidR="00797414" w:rsidRPr="00D74913" w:rsidRDefault="006547C3" w:rsidP="004C4C77">
      <w:pPr>
        <w:pStyle w:val="a7"/>
        <w:spacing w:after="0" w:line="240" w:lineRule="auto"/>
        <w:ind w:left="0" w:right="-2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74913">
        <w:rPr>
          <w:rFonts w:ascii="Times New Roman" w:hAnsi="Times New Roman"/>
          <w:b/>
          <w:bCs/>
          <w:sz w:val="24"/>
          <w:szCs w:val="24"/>
          <w:lang w:val="ru-RU"/>
        </w:rPr>
        <w:t xml:space="preserve">1.5 </w:t>
      </w:r>
      <w:r w:rsidR="009211AB" w:rsidRPr="00D74913">
        <w:rPr>
          <w:rFonts w:ascii="Times New Roman" w:hAnsi="Times New Roman"/>
          <w:b/>
          <w:bCs/>
          <w:sz w:val="24"/>
          <w:szCs w:val="24"/>
        </w:rPr>
        <w:t xml:space="preserve">Правила расхождения. </w:t>
      </w:r>
      <w:r w:rsidR="00797414" w:rsidRPr="00D74913">
        <w:rPr>
          <w:rFonts w:ascii="Times New Roman" w:hAnsi="Times New Roman"/>
          <w:sz w:val="24"/>
          <w:szCs w:val="24"/>
        </w:rPr>
        <w:t>Расхождение двух парусных судов</w:t>
      </w:r>
      <w:r w:rsidR="00797414" w:rsidRPr="00D74913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797414" w:rsidRPr="00D74913">
        <w:rPr>
          <w:rFonts w:ascii="Times New Roman" w:hAnsi="Times New Roman"/>
          <w:sz w:val="24"/>
          <w:szCs w:val="24"/>
        </w:rPr>
        <w:t>Не идти впритирку</w:t>
      </w:r>
      <w:r w:rsidR="00797414" w:rsidRPr="00D74913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797414" w:rsidRPr="00D74913">
        <w:rPr>
          <w:rFonts w:ascii="Times New Roman" w:hAnsi="Times New Roman"/>
          <w:sz w:val="24"/>
          <w:szCs w:val="24"/>
        </w:rPr>
        <w:t>Соблюдать безопасное расстояние</w:t>
      </w:r>
      <w:r w:rsidR="00797414" w:rsidRPr="00D74913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797414" w:rsidRPr="00D74913">
        <w:rPr>
          <w:rFonts w:ascii="Times New Roman" w:hAnsi="Times New Roman"/>
          <w:sz w:val="24"/>
          <w:szCs w:val="24"/>
        </w:rPr>
        <w:t>Вовремя изменять свой курс в ответ на движение яхты, имеющей ПД</w:t>
      </w:r>
      <w:r w:rsidR="00797414" w:rsidRPr="00D74913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3D7A90F1" w14:textId="77777777" w:rsidR="006547C3" w:rsidRPr="00D74913" w:rsidRDefault="00797414" w:rsidP="006547C3">
      <w:pPr>
        <w:pStyle w:val="a7"/>
        <w:spacing w:after="0" w:line="240" w:lineRule="auto"/>
        <w:ind w:left="0" w:right="-2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74913">
        <w:rPr>
          <w:rFonts w:ascii="Times New Roman" w:hAnsi="Times New Roman"/>
          <w:i/>
          <w:sz w:val="24"/>
          <w:szCs w:val="24"/>
        </w:rPr>
        <w:t>Практические занятия</w:t>
      </w:r>
      <w:r w:rsidRPr="00D74913">
        <w:rPr>
          <w:rFonts w:ascii="Times New Roman" w:hAnsi="Times New Roman"/>
          <w:sz w:val="24"/>
          <w:szCs w:val="24"/>
        </w:rPr>
        <w:t xml:space="preserve"> – контрольный выход на воду, тренировка в аварийной обстановке. Отработка приемов страховки при преодолении различных препятствий</w:t>
      </w:r>
      <w:r w:rsidR="006547C3" w:rsidRPr="00D74913">
        <w:rPr>
          <w:rFonts w:ascii="Times New Roman" w:hAnsi="Times New Roman"/>
          <w:sz w:val="24"/>
          <w:szCs w:val="24"/>
          <w:lang w:val="ru-RU"/>
        </w:rPr>
        <w:t>.</w:t>
      </w:r>
    </w:p>
    <w:p w14:paraId="3E706777" w14:textId="38FA94D8" w:rsidR="009211AB" w:rsidRPr="00D74913" w:rsidRDefault="006547C3" w:rsidP="006547C3">
      <w:pPr>
        <w:pStyle w:val="a7"/>
        <w:spacing w:after="0" w:line="240" w:lineRule="auto"/>
        <w:ind w:left="0" w:right="-2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74913">
        <w:rPr>
          <w:rFonts w:ascii="Times New Roman" w:hAnsi="Times New Roman"/>
          <w:b/>
          <w:sz w:val="24"/>
          <w:szCs w:val="24"/>
          <w:lang w:val="ru-RU"/>
        </w:rPr>
        <w:t>1.6</w:t>
      </w:r>
      <w:r w:rsidRPr="00D7491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211AB" w:rsidRPr="00D74913">
        <w:rPr>
          <w:rFonts w:ascii="Times New Roman" w:hAnsi="Times New Roman"/>
          <w:b/>
          <w:bCs/>
          <w:sz w:val="24"/>
          <w:szCs w:val="24"/>
        </w:rPr>
        <w:t>Обеспечение безопасности в парусном путешествии</w:t>
      </w:r>
      <w:r w:rsidR="00797414" w:rsidRPr="00D74913">
        <w:rPr>
          <w:rFonts w:ascii="Times New Roman" w:hAnsi="Times New Roman"/>
          <w:b/>
          <w:bCs/>
          <w:sz w:val="24"/>
          <w:szCs w:val="24"/>
          <w:lang w:val="ru-RU"/>
        </w:rPr>
        <w:t>.</w:t>
      </w:r>
    </w:p>
    <w:p w14:paraId="4F7313DF" w14:textId="77293A58" w:rsidR="00797414" w:rsidRPr="00D74913" w:rsidRDefault="00797414" w:rsidP="004C4C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49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Правила поведения при волно-ветровых условиях.</w:t>
      </w:r>
      <w:r w:rsidR="00CA63A9" w:rsidRPr="00D749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Спас жилет</w:t>
      </w:r>
      <w:proofErr w:type="gramStart"/>
      <w:r w:rsidR="00CA63A9" w:rsidRPr="00D749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ы-</w:t>
      </w:r>
      <w:proofErr w:type="gramEnd"/>
      <w:r w:rsidR="00CA63A9" w:rsidRPr="00D749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виды и правила использования. Действия после переворота судна.</w:t>
      </w:r>
    </w:p>
    <w:p w14:paraId="6007A45D" w14:textId="045D70D9" w:rsidR="009211AB" w:rsidRPr="00D74913" w:rsidRDefault="00CA63A9" w:rsidP="004C4C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74913">
        <w:rPr>
          <w:rFonts w:ascii="Times New Roman" w:hAnsi="Times New Roman" w:cs="Times New Roman"/>
          <w:i/>
          <w:sz w:val="24"/>
          <w:szCs w:val="24"/>
        </w:rPr>
        <w:t>Практические заняти</w:t>
      </w:r>
      <w:proofErr w:type="gramStart"/>
      <w:r w:rsidRPr="00D74913">
        <w:rPr>
          <w:rFonts w:ascii="Times New Roman" w:hAnsi="Times New Roman" w:cs="Times New Roman"/>
          <w:i/>
          <w:sz w:val="24"/>
          <w:szCs w:val="24"/>
        </w:rPr>
        <w:t>я-</w:t>
      </w:r>
      <w:proofErr w:type="gramEnd"/>
      <w:r w:rsidRPr="00D749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638D" w:rsidRPr="00D74913">
        <w:rPr>
          <w:rFonts w:ascii="Times New Roman" w:hAnsi="Times New Roman" w:cs="Times New Roman"/>
          <w:iCs/>
          <w:sz w:val="24"/>
          <w:szCs w:val="24"/>
        </w:rPr>
        <w:t xml:space="preserve">одевание спасательного жилета. Отработка спасения «утопающего».    </w:t>
      </w:r>
    </w:p>
    <w:p w14:paraId="203963EC" w14:textId="541A55DC" w:rsidR="009211AB" w:rsidRPr="00D74913" w:rsidRDefault="009211AB" w:rsidP="006547C3">
      <w:pPr>
        <w:pStyle w:val="a7"/>
        <w:numPr>
          <w:ilvl w:val="1"/>
          <w:numId w:val="46"/>
        </w:numPr>
        <w:spacing w:after="0" w:line="240" w:lineRule="auto"/>
        <w:ind w:right="-2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D74913">
        <w:rPr>
          <w:rFonts w:ascii="Times New Roman" w:hAnsi="Times New Roman"/>
          <w:b/>
          <w:bCs/>
          <w:sz w:val="24"/>
          <w:szCs w:val="24"/>
        </w:rPr>
        <w:t>Лоция. Навигация и навигационные знаки. Сигналы и огни.</w:t>
      </w:r>
    </w:p>
    <w:p w14:paraId="54BB09EF" w14:textId="77777777" w:rsidR="009211AB" w:rsidRPr="00D74913" w:rsidRDefault="009211AB" w:rsidP="004C4C77">
      <w:pPr>
        <w:pStyle w:val="a7"/>
        <w:spacing w:after="0" w:line="240" w:lineRule="auto"/>
        <w:ind w:left="0" w:right="-2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74913">
        <w:rPr>
          <w:rFonts w:ascii="Times New Roman" w:hAnsi="Times New Roman"/>
          <w:sz w:val="24"/>
          <w:szCs w:val="24"/>
          <w:lang w:val="ru-RU"/>
        </w:rPr>
        <w:t xml:space="preserve">Определение положения судна на море.  Понятие пеленга. Морская миля. Широта. Долгота. Магнитное склонение. Поправка компаса. Дрейф. Курсовой угол. Плавучие знаки. Понятие судового хода. Ночная сигнализация. Дневная сигнализация. Звуковые сигналы судов. </w:t>
      </w:r>
    </w:p>
    <w:p w14:paraId="2678EE51" w14:textId="77777777" w:rsidR="009211AB" w:rsidRPr="00D74913" w:rsidRDefault="009211AB" w:rsidP="004C4C77">
      <w:pPr>
        <w:pStyle w:val="a7"/>
        <w:spacing w:after="0" w:line="240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i/>
          <w:sz w:val="24"/>
          <w:szCs w:val="24"/>
        </w:rPr>
        <w:t>Практические занятия</w:t>
      </w:r>
      <w:r w:rsidRPr="00D74913">
        <w:rPr>
          <w:rFonts w:ascii="Times New Roman" w:hAnsi="Times New Roman"/>
          <w:sz w:val="24"/>
          <w:szCs w:val="24"/>
        </w:rPr>
        <w:t xml:space="preserve"> – отработка элементов </w:t>
      </w:r>
      <w:r w:rsidRPr="00D74913">
        <w:rPr>
          <w:rFonts w:ascii="Times New Roman" w:hAnsi="Times New Roman"/>
          <w:sz w:val="24"/>
          <w:szCs w:val="24"/>
          <w:lang w:val="ru-RU"/>
        </w:rPr>
        <w:t>управления</w:t>
      </w:r>
      <w:r w:rsidRPr="00D74913">
        <w:rPr>
          <w:rFonts w:ascii="Times New Roman" w:hAnsi="Times New Roman"/>
          <w:sz w:val="24"/>
          <w:szCs w:val="24"/>
        </w:rPr>
        <w:t xml:space="preserve">, управление </w:t>
      </w:r>
      <w:r w:rsidRPr="00D74913">
        <w:rPr>
          <w:rFonts w:ascii="Times New Roman" w:hAnsi="Times New Roman"/>
          <w:sz w:val="24"/>
          <w:szCs w:val="24"/>
          <w:lang w:val="ru-RU"/>
        </w:rPr>
        <w:t>судном</w:t>
      </w:r>
      <w:r w:rsidRPr="00D74913">
        <w:rPr>
          <w:rFonts w:ascii="Times New Roman" w:hAnsi="Times New Roman"/>
          <w:sz w:val="24"/>
          <w:szCs w:val="24"/>
        </w:rPr>
        <w:t>, выполнение различных маневров. Отработка техники преодоления естественных и искусственных препятствий.</w:t>
      </w:r>
    </w:p>
    <w:p w14:paraId="085B60C3" w14:textId="77777777" w:rsidR="009211AB" w:rsidRPr="00D74913" w:rsidRDefault="009211AB" w:rsidP="006547C3">
      <w:pPr>
        <w:pStyle w:val="a7"/>
        <w:numPr>
          <w:ilvl w:val="1"/>
          <w:numId w:val="46"/>
        </w:numPr>
        <w:spacing w:after="0" w:line="240" w:lineRule="auto"/>
        <w:ind w:left="0" w:right="-2" w:firstLine="709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D74913">
        <w:rPr>
          <w:rFonts w:ascii="Times New Roman" w:hAnsi="Times New Roman"/>
          <w:b/>
          <w:bCs/>
          <w:sz w:val="24"/>
          <w:szCs w:val="24"/>
        </w:rPr>
        <w:t xml:space="preserve">Тактика </w:t>
      </w:r>
      <w:r w:rsidRPr="00D74913">
        <w:rPr>
          <w:rFonts w:ascii="Times New Roman" w:hAnsi="Times New Roman"/>
          <w:b/>
          <w:bCs/>
          <w:sz w:val="24"/>
          <w:szCs w:val="24"/>
          <w:lang w:val="ru-RU"/>
        </w:rPr>
        <w:t>парусного</w:t>
      </w:r>
      <w:r w:rsidRPr="00D74913">
        <w:rPr>
          <w:rFonts w:ascii="Times New Roman" w:hAnsi="Times New Roman"/>
          <w:b/>
          <w:bCs/>
          <w:sz w:val="24"/>
          <w:szCs w:val="24"/>
        </w:rPr>
        <w:t xml:space="preserve"> путешествия</w:t>
      </w:r>
    </w:p>
    <w:p w14:paraId="349BC952" w14:textId="77777777" w:rsidR="009211AB" w:rsidRPr="00D74913" w:rsidRDefault="009211AB" w:rsidP="004C4C77">
      <w:pPr>
        <w:pStyle w:val="a7"/>
        <w:spacing w:after="0" w:line="240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 xml:space="preserve">Понятие о тактике в </w:t>
      </w:r>
      <w:r w:rsidRPr="00D74913">
        <w:rPr>
          <w:rFonts w:ascii="Times New Roman" w:hAnsi="Times New Roman"/>
          <w:sz w:val="24"/>
          <w:szCs w:val="24"/>
          <w:lang w:val="ru-RU"/>
        </w:rPr>
        <w:t>парусном</w:t>
      </w:r>
      <w:r w:rsidRPr="00D74913">
        <w:rPr>
          <w:rFonts w:ascii="Times New Roman" w:hAnsi="Times New Roman"/>
          <w:sz w:val="24"/>
          <w:szCs w:val="24"/>
        </w:rPr>
        <w:t xml:space="preserve"> путешествии. Распорядок  дня. Режим и график движения. Комплектование экипажей. Походный порядок судов. Место руководителя при движении нескольких судов. Связь и сигнализация. Выбор линии движения в различных условиях плавания. Разведка пути. Движение при плохой видимости. Тактика прохождения препятствий. Тактика разведки волоков</w:t>
      </w:r>
    </w:p>
    <w:p w14:paraId="280661EE" w14:textId="53C4B00E" w:rsidR="009211AB" w:rsidRPr="00D74913" w:rsidRDefault="009211AB" w:rsidP="004C4C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i/>
          <w:sz w:val="24"/>
          <w:szCs w:val="24"/>
        </w:rPr>
        <w:t>Практические занятия</w:t>
      </w:r>
      <w:r w:rsidRPr="00D74913">
        <w:rPr>
          <w:rFonts w:ascii="Times New Roman" w:hAnsi="Times New Roman" w:cs="Times New Roman"/>
          <w:sz w:val="24"/>
          <w:szCs w:val="24"/>
        </w:rPr>
        <w:t xml:space="preserve"> – отработка умения выбирать линию движения в различных условиях плавания. Проведение разведки препятствий</w:t>
      </w:r>
      <w:r w:rsidR="003C5C8A" w:rsidRPr="00D74913">
        <w:rPr>
          <w:rFonts w:ascii="Times New Roman" w:hAnsi="Times New Roman" w:cs="Times New Roman"/>
          <w:sz w:val="24"/>
          <w:szCs w:val="24"/>
        </w:rPr>
        <w:t>.</w:t>
      </w:r>
    </w:p>
    <w:p w14:paraId="6974C89C" w14:textId="4041074D" w:rsidR="003C5C8A" w:rsidRPr="00D74913" w:rsidRDefault="003C5C8A" w:rsidP="006547C3">
      <w:pPr>
        <w:pStyle w:val="a7"/>
        <w:numPr>
          <w:ilvl w:val="0"/>
          <w:numId w:val="46"/>
        </w:numPr>
        <w:spacing w:after="0" w:line="240" w:lineRule="auto"/>
        <w:ind w:left="0" w:right="-2" w:firstLine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74913">
        <w:rPr>
          <w:rFonts w:ascii="Times New Roman" w:hAnsi="Times New Roman"/>
          <w:b/>
          <w:bCs/>
          <w:sz w:val="24"/>
          <w:szCs w:val="24"/>
          <w:lang w:val="ru-RU"/>
        </w:rPr>
        <w:t>Основы метеорологии.</w:t>
      </w:r>
    </w:p>
    <w:p w14:paraId="52A6FAC3" w14:textId="670943A4" w:rsidR="009211AB" w:rsidRPr="00D74913" w:rsidRDefault="009211AB" w:rsidP="004C4C77">
      <w:pPr>
        <w:pStyle w:val="a7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74913">
        <w:rPr>
          <w:rFonts w:ascii="Times New Roman" w:hAnsi="Times New Roman"/>
          <w:sz w:val="24"/>
          <w:szCs w:val="24"/>
          <w:lang w:val="ru-RU"/>
        </w:rPr>
        <w:t xml:space="preserve">Атмосферное давление. Шторм. Антициклон. Циклон. Туман. Дымка. Обледенение. Навальный ветер. Низовой ветер. Бриз. Сила ветра. Зыбь. Структура ветровых волн. Виды волны. </w:t>
      </w:r>
    </w:p>
    <w:p w14:paraId="6AEEE593" w14:textId="77777777" w:rsidR="009211AB" w:rsidRPr="00D74913" w:rsidRDefault="009211AB" w:rsidP="004C4C77">
      <w:pPr>
        <w:pStyle w:val="a7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74913">
        <w:rPr>
          <w:rFonts w:ascii="Times New Roman" w:hAnsi="Times New Roman"/>
          <w:i/>
          <w:sz w:val="24"/>
          <w:szCs w:val="24"/>
        </w:rPr>
        <w:t>Практические занятия</w:t>
      </w:r>
      <w:r w:rsidRPr="00D74913">
        <w:rPr>
          <w:rFonts w:ascii="Times New Roman" w:hAnsi="Times New Roman"/>
          <w:sz w:val="24"/>
          <w:szCs w:val="24"/>
        </w:rPr>
        <w:t xml:space="preserve"> – работа с картой – ориентирование, измерение расстояний, чтение карты, копирование. Ориентирование на местности. Глазомерная съемка, составление схем</w:t>
      </w:r>
      <w:r w:rsidRPr="00D74913">
        <w:rPr>
          <w:rFonts w:ascii="Times New Roman" w:hAnsi="Times New Roman"/>
          <w:sz w:val="24"/>
          <w:szCs w:val="24"/>
          <w:lang w:val="ru-RU"/>
        </w:rPr>
        <w:t>.</w:t>
      </w:r>
    </w:p>
    <w:p w14:paraId="3130DDE9" w14:textId="6D577129" w:rsidR="009211AB" w:rsidRPr="00D74913" w:rsidRDefault="009211AB" w:rsidP="006547C3">
      <w:pPr>
        <w:pStyle w:val="a7"/>
        <w:numPr>
          <w:ilvl w:val="0"/>
          <w:numId w:val="46"/>
        </w:numPr>
        <w:spacing w:after="0" w:line="240" w:lineRule="auto"/>
        <w:ind w:left="0" w:right="-2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74913">
        <w:rPr>
          <w:rFonts w:ascii="Times New Roman" w:hAnsi="Times New Roman"/>
          <w:b/>
          <w:bCs/>
          <w:sz w:val="24"/>
          <w:szCs w:val="24"/>
        </w:rPr>
        <w:t xml:space="preserve">Туристские возможности родного края </w:t>
      </w:r>
    </w:p>
    <w:p w14:paraId="3ABE0445" w14:textId="77777777" w:rsidR="009211AB" w:rsidRPr="00D74913" w:rsidRDefault="009211AB" w:rsidP="004C4C77">
      <w:pPr>
        <w:pStyle w:val="a7"/>
        <w:spacing w:after="0" w:line="240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 xml:space="preserve">Возможности  туризма  в  Искитимском  районе. Ландшафтные особенности  района Караканского бора,  лесостепной зоны,  зона  реки  Бердь,  и  побережья Берди и Обского  водохранилища,  предгорья Салаира  и  восточной зоны   Искитимского  района.  Возможности туризма в Новосибирской  области. Особенности зон:  восточной – горная  и  горно-лесная;  южной  - степная и озерная;  северной -  лесная, таежная и болотистая.  Уникальность природы  реликтовых  ленточных  боров (Караканский, Ордынский, Кудряшовский и пр.) </w:t>
      </w:r>
    </w:p>
    <w:p w14:paraId="44B0CEAF" w14:textId="2CCB9E5A" w:rsidR="009211AB" w:rsidRPr="00D74913" w:rsidRDefault="009211AB" w:rsidP="004C4C77">
      <w:pPr>
        <w:pStyle w:val="a7"/>
        <w:spacing w:after="0" w:line="240" w:lineRule="auto"/>
        <w:ind w:left="0" w:right="-2" w:firstLine="709"/>
        <w:jc w:val="both"/>
        <w:rPr>
          <w:rFonts w:ascii="Times New Roman" w:hAnsi="Times New Roman"/>
          <w:i/>
          <w:sz w:val="24"/>
          <w:szCs w:val="24"/>
        </w:rPr>
      </w:pPr>
      <w:r w:rsidRPr="00D74913">
        <w:rPr>
          <w:rFonts w:ascii="Times New Roman" w:hAnsi="Times New Roman"/>
          <w:i/>
          <w:sz w:val="24"/>
          <w:szCs w:val="24"/>
        </w:rPr>
        <w:t>Практические занятия</w:t>
      </w:r>
      <w:r w:rsidR="00270506" w:rsidRPr="00D74913">
        <w:rPr>
          <w:rFonts w:ascii="Times New Roman" w:hAnsi="Times New Roman"/>
          <w:i/>
          <w:sz w:val="24"/>
          <w:szCs w:val="24"/>
          <w:lang w:val="ru-RU"/>
        </w:rPr>
        <w:t xml:space="preserve">. </w:t>
      </w:r>
      <w:r w:rsidRPr="00D74913">
        <w:rPr>
          <w:rFonts w:ascii="Times New Roman" w:hAnsi="Times New Roman"/>
          <w:sz w:val="24"/>
          <w:szCs w:val="24"/>
        </w:rPr>
        <w:t>Разработка маршрута</w:t>
      </w:r>
      <w:r w:rsidRPr="00D74913">
        <w:rPr>
          <w:rFonts w:ascii="Times New Roman" w:hAnsi="Times New Roman"/>
          <w:sz w:val="24"/>
          <w:szCs w:val="24"/>
          <w:lang w:val="ru-RU"/>
        </w:rPr>
        <w:t>.</w:t>
      </w:r>
    </w:p>
    <w:p w14:paraId="4DF5D615" w14:textId="193DD23F" w:rsidR="009211AB" w:rsidRPr="00D74913" w:rsidRDefault="009211AB" w:rsidP="004C4C77">
      <w:pPr>
        <w:pStyle w:val="a7"/>
        <w:numPr>
          <w:ilvl w:val="0"/>
          <w:numId w:val="2"/>
        </w:numPr>
        <w:tabs>
          <w:tab w:val="clear" w:pos="720"/>
          <w:tab w:val="num" w:pos="567"/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b/>
          <w:sz w:val="24"/>
          <w:szCs w:val="24"/>
        </w:rPr>
      </w:pPr>
      <w:r w:rsidRPr="00D74913">
        <w:rPr>
          <w:rFonts w:ascii="Times New Roman" w:hAnsi="Times New Roman"/>
          <w:b/>
          <w:sz w:val="24"/>
          <w:szCs w:val="24"/>
        </w:rPr>
        <w:t>Гигиена туриста-</w:t>
      </w:r>
      <w:r w:rsidRPr="00D74913">
        <w:rPr>
          <w:rFonts w:ascii="Times New Roman" w:hAnsi="Times New Roman"/>
          <w:b/>
          <w:sz w:val="24"/>
          <w:szCs w:val="24"/>
          <w:lang w:val="ru-RU"/>
        </w:rPr>
        <w:t>парусника</w:t>
      </w:r>
      <w:r w:rsidRPr="00D74913">
        <w:rPr>
          <w:rFonts w:ascii="Times New Roman" w:hAnsi="Times New Roman"/>
          <w:b/>
          <w:sz w:val="24"/>
          <w:szCs w:val="24"/>
        </w:rPr>
        <w:t xml:space="preserve">. </w:t>
      </w:r>
      <w:r w:rsidRPr="00D74913">
        <w:rPr>
          <w:rFonts w:ascii="Times New Roman" w:hAnsi="Times New Roman"/>
          <w:b/>
          <w:sz w:val="24"/>
          <w:szCs w:val="24"/>
          <w:lang w:val="ru-RU"/>
        </w:rPr>
        <w:t>Оказание п</w:t>
      </w:r>
      <w:r w:rsidRPr="00D74913">
        <w:rPr>
          <w:rFonts w:ascii="Times New Roman" w:hAnsi="Times New Roman"/>
          <w:b/>
          <w:sz w:val="24"/>
          <w:szCs w:val="24"/>
        </w:rPr>
        <w:t>ерв</w:t>
      </w:r>
      <w:r w:rsidRPr="00D74913">
        <w:rPr>
          <w:rFonts w:ascii="Times New Roman" w:hAnsi="Times New Roman"/>
          <w:b/>
          <w:sz w:val="24"/>
          <w:szCs w:val="24"/>
          <w:lang w:val="ru-RU"/>
        </w:rPr>
        <w:t>ой</w:t>
      </w:r>
      <w:r w:rsidRPr="00D74913">
        <w:rPr>
          <w:rFonts w:ascii="Times New Roman" w:hAnsi="Times New Roman"/>
          <w:b/>
          <w:sz w:val="24"/>
          <w:szCs w:val="24"/>
        </w:rPr>
        <w:t xml:space="preserve"> помощ</w:t>
      </w:r>
      <w:r w:rsidRPr="00D74913">
        <w:rPr>
          <w:rFonts w:ascii="Times New Roman" w:hAnsi="Times New Roman"/>
          <w:b/>
          <w:sz w:val="24"/>
          <w:szCs w:val="24"/>
          <w:lang w:val="ru-RU"/>
        </w:rPr>
        <w:t>и</w:t>
      </w:r>
      <w:r w:rsidRPr="00D74913">
        <w:rPr>
          <w:rFonts w:ascii="Times New Roman" w:hAnsi="Times New Roman"/>
          <w:b/>
          <w:sz w:val="24"/>
          <w:szCs w:val="24"/>
        </w:rPr>
        <w:t xml:space="preserve"> </w:t>
      </w:r>
    </w:p>
    <w:p w14:paraId="6B22BA8B" w14:textId="77777777" w:rsidR="009211AB" w:rsidRPr="00D74913" w:rsidRDefault="009211AB" w:rsidP="004C4C77">
      <w:pPr>
        <w:pStyle w:val="a7"/>
        <w:spacing w:after="0" w:line="240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 xml:space="preserve">Личная гигиена туриста-Паруса. Самоконтроль в походе. Характерные для водных путешествий  заболевания травмы. Их профилактика и лечение  в условиях водного путешествия. Предупреждение заболеваний. Первая помощь при ожогах, кровотечении, повреждении кожного покрова, ушибе, вывихе, растяжении, переломе, солнечном и тепловом ударе, отравлении, ядовитом укусе. Состав медицинской аптечки для водного похода. </w:t>
      </w:r>
    </w:p>
    <w:p w14:paraId="5D57C5CD" w14:textId="64DF321C" w:rsidR="009211AB" w:rsidRPr="00D74913" w:rsidRDefault="009211AB" w:rsidP="004C4C77">
      <w:pPr>
        <w:pStyle w:val="a7"/>
        <w:spacing w:after="0" w:line="240" w:lineRule="auto"/>
        <w:ind w:left="0" w:right="-2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74913">
        <w:rPr>
          <w:rFonts w:ascii="Times New Roman" w:hAnsi="Times New Roman"/>
          <w:i/>
          <w:sz w:val="24"/>
          <w:szCs w:val="24"/>
        </w:rPr>
        <w:t>Практические занятия</w:t>
      </w:r>
      <w:r w:rsidRPr="00D74913">
        <w:rPr>
          <w:rFonts w:ascii="Times New Roman" w:hAnsi="Times New Roman"/>
          <w:i/>
          <w:sz w:val="24"/>
          <w:szCs w:val="24"/>
          <w:lang w:val="ru-RU"/>
        </w:rPr>
        <w:t>:</w:t>
      </w:r>
      <w:r w:rsidRPr="00D74913">
        <w:rPr>
          <w:rFonts w:ascii="Times New Roman" w:hAnsi="Times New Roman"/>
          <w:sz w:val="24"/>
          <w:szCs w:val="24"/>
        </w:rPr>
        <w:t xml:space="preserve"> Отработка приемов спасения утопающего, транспортировки пострадавшего.</w:t>
      </w:r>
      <w:r w:rsidR="00270506" w:rsidRPr="00D7491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07DB077" w14:textId="6003EF0D" w:rsidR="00B73C96" w:rsidRPr="00D74913" w:rsidRDefault="00B73C96" w:rsidP="004C4C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913">
        <w:rPr>
          <w:rFonts w:ascii="Times New Roman" w:hAnsi="Times New Roman" w:cs="Times New Roman"/>
          <w:b/>
          <w:bCs/>
          <w:sz w:val="24"/>
          <w:szCs w:val="24"/>
        </w:rPr>
        <w:t>Форма контроля</w:t>
      </w:r>
    </w:p>
    <w:p w14:paraId="629C0900" w14:textId="77777777" w:rsidR="000F6B9F" w:rsidRPr="00D74913" w:rsidRDefault="000F6B9F" w:rsidP="004C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 xml:space="preserve">Формами промежуточной аттестации являются: </w:t>
      </w:r>
    </w:p>
    <w:p w14:paraId="2D7DCC8C" w14:textId="77777777" w:rsidR="000F6B9F" w:rsidRPr="00D74913" w:rsidRDefault="000F6B9F" w:rsidP="004C4C77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 xml:space="preserve">устная проверка (тесты, собеседование и другое); </w:t>
      </w:r>
    </w:p>
    <w:p w14:paraId="624DF31D" w14:textId="77777777" w:rsidR="000F6B9F" w:rsidRPr="00D74913" w:rsidRDefault="000F6B9F" w:rsidP="004C4C77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 xml:space="preserve">практические задания; </w:t>
      </w:r>
    </w:p>
    <w:p w14:paraId="11F6A243" w14:textId="132C1B77" w:rsidR="000F6B9F" w:rsidRPr="00D74913" w:rsidRDefault="000F6B9F" w:rsidP="004C4C77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Pr="00D74913">
        <w:rPr>
          <w:rFonts w:ascii="Times New Roman" w:hAnsi="Times New Roman" w:cs="Times New Roman"/>
          <w:color w:val="000000"/>
          <w:sz w:val="24"/>
          <w:szCs w:val="24"/>
        </w:rPr>
        <w:t>соревнованиях.</w:t>
      </w:r>
    </w:p>
    <w:p w14:paraId="39EA745D" w14:textId="26B53E26" w:rsidR="00B73C96" w:rsidRPr="00D74913" w:rsidRDefault="00B73C96" w:rsidP="004C4C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913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</w:t>
      </w:r>
    </w:p>
    <w:p w14:paraId="253068C8" w14:textId="77777777" w:rsidR="000F6B9F" w:rsidRPr="00D74913" w:rsidRDefault="000F6B9F" w:rsidP="004C4C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Личностные: </w:t>
      </w:r>
    </w:p>
    <w:p w14:paraId="4D308417" w14:textId="3D0B0944" w:rsidR="000F6B9F" w:rsidRPr="00D74913" w:rsidRDefault="00D10086" w:rsidP="004C4C7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>с</w:t>
      </w:r>
      <w:r w:rsidR="000F6B9F" w:rsidRPr="00D74913">
        <w:rPr>
          <w:rFonts w:ascii="Times New Roman" w:hAnsi="Times New Roman" w:cs="Times New Roman"/>
          <w:sz w:val="24"/>
          <w:szCs w:val="24"/>
        </w:rPr>
        <w:t xml:space="preserve">формируются навыки эффективного социального взаимодействия; </w:t>
      </w:r>
    </w:p>
    <w:p w14:paraId="5948527A" w14:textId="59F77EFD" w:rsidR="000F6B9F" w:rsidRPr="00D74913" w:rsidRDefault="000F6B9F" w:rsidP="004C4C77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  <w:lang w:val="ru-RU"/>
        </w:rPr>
        <w:t>появится ориентир</w:t>
      </w:r>
      <w:r w:rsidRPr="00D74913">
        <w:rPr>
          <w:rFonts w:ascii="Times New Roman" w:hAnsi="Times New Roman"/>
          <w:color w:val="000000"/>
          <w:sz w:val="24"/>
          <w:szCs w:val="24"/>
        </w:rPr>
        <w:t xml:space="preserve"> на физическое и духовное совершенствование личности; </w:t>
      </w:r>
    </w:p>
    <w:p w14:paraId="4690F048" w14:textId="49ABB6DF" w:rsidR="000F6B9F" w:rsidRPr="00D74913" w:rsidRDefault="000F6B9F" w:rsidP="004C4C77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iCs/>
          <w:sz w:val="24"/>
          <w:szCs w:val="24"/>
          <w:lang w:val="ru-RU"/>
        </w:rPr>
        <w:t>обучатся</w:t>
      </w:r>
      <w:r w:rsidRPr="00D74913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бережному отношению к окружающей среде.</w:t>
      </w:r>
    </w:p>
    <w:p w14:paraId="415ECB74" w14:textId="77777777" w:rsidR="000F6B9F" w:rsidRPr="00D74913" w:rsidRDefault="000F6B9F" w:rsidP="004C4C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49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Предметные: </w:t>
      </w:r>
    </w:p>
    <w:p w14:paraId="6CAFFE0D" w14:textId="6FC6F228" w:rsidR="000F6B9F" w:rsidRPr="00D74913" w:rsidRDefault="000F6B9F" w:rsidP="004C4C7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913">
        <w:rPr>
          <w:rFonts w:ascii="Times New Roman" w:hAnsi="Times New Roman" w:cs="Times New Roman"/>
          <w:color w:val="000000"/>
          <w:sz w:val="24"/>
          <w:szCs w:val="24"/>
        </w:rPr>
        <w:t>обучится основам туристской подготовки;</w:t>
      </w:r>
    </w:p>
    <w:p w14:paraId="36B21B8E" w14:textId="2D286EA1" w:rsidR="000F6B9F" w:rsidRPr="00D74913" w:rsidRDefault="000F6B9F" w:rsidP="004C4C7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913">
        <w:rPr>
          <w:rFonts w:ascii="Times New Roman" w:hAnsi="Times New Roman" w:cs="Times New Roman"/>
          <w:color w:val="000000"/>
          <w:sz w:val="24"/>
          <w:szCs w:val="24"/>
        </w:rPr>
        <w:t>познакомятся с устройством туристского парусного судна;</w:t>
      </w:r>
    </w:p>
    <w:p w14:paraId="69D7E08A" w14:textId="66B227FB" w:rsidR="000F6B9F" w:rsidRPr="00D74913" w:rsidRDefault="000F6B9F" w:rsidP="004C4C7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913">
        <w:rPr>
          <w:rFonts w:ascii="Times New Roman" w:hAnsi="Times New Roman" w:cs="Times New Roman"/>
          <w:color w:val="000000"/>
          <w:sz w:val="24"/>
          <w:szCs w:val="24"/>
        </w:rPr>
        <w:t>сформируются навыки сборки и разборки парусного судна;</w:t>
      </w:r>
    </w:p>
    <w:p w14:paraId="19CDF2B0" w14:textId="3281F75F" w:rsidR="000F6B9F" w:rsidRPr="00D74913" w:rsidRDefault="000F6B9F" w:rsidP="004C4C7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913">
        <w:rPr>
          <w:rFonts w:ascii="Times New Roman" w:hAnsi="Times New Roman" w:cs="Times New Roman"/>
          <w:color w:val="000000"/>
          <w:sz w:val="24"/>
          <w:szCs w:val="24"/>
        </w:rPr>
        <w:t>обучится начальным навыкам управления парусным судном;</w:t>
      </w:r>
    </w:p>
    <w:p w14:paraId="0CE41AA4" w14:textId="77777777" w:rsidR="000F6B9F" w:rsidRPr="00D74913" w:rsidRDefault="000F6B9F" w:rsidP="004C4C7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913"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сформировать навыки безопасного поведения в природной среде; </w:t>
      </w:r>
    </w:p>
    <w:p w14:paraId="25DEAABF" w14:textId="54945665" w:rsidR="000F6B9F" w:rsidRPr="00D74913" w:rsidRDefault="000F6B9F" w:rsidP="004C4C7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913">
        <w:rPr>
          <w:rFonts w:ascii="Times New Roman" w:hAnsi="Times New Roman" w:cs="Times New Roman"/>
          <w:color w:val="000000"/>
          <w:sz w:val="24"/>
          <w:szCs w:val="24"/>
        </w:rPr>
        <w:t>познакомится с особенностями родного края;</w:t>
      </w:r>
    </w:p>
    <w:p w14:paraId="6A491875" w14:textId="77777777" w:rsidR="000F6B9F" w:rsidRPr="00D74913" w:rsidRDefault="000F6B9F" w:rsidP="004C4C7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>сформировать первичные умения оказания первой помощи при небольших повреждениях.</w:t>
      </w:r>
      <w:r w:rsidRPr="00D749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13C2DC1" w14:textId="77777777" w:rsidR="000F6B9F" w:rsidRPr="00D74913" w:rsidRDefault="000F6B9F" w:rsidP="006547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49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Метапредметные: </w:t>
      </w:r>
    </w:p>
    <w:p w14:paraId="4CB3F225" w14:textId="74E8398C" w:rsidR="000F6B9F" w:rsidRPr="00D74913" w:rsidRDefault="000F6B9F" w:rsidP="004C4C77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  <w:lang w:val="ru-RU"/>
        </w:rPr>
        <w:t xml:space="preserve">разовьется </w:t>
      </w:r>
      <w:r w:rsidRPr="00D74913">
        <w:rPr>
          <w:rFonts w:ascii="Times New Roman" w:hAnsi="Times New Roman"/>
          <w:sz w:val="24"/>
          <w:szCs w:val="24"/>
        </w:rPr>
        <w:t>интерес</w:t>
      </w:r>
      <w:r w:rsidRPr="00D7491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к занятиям туризмом;</w:t>
      </w:r>
    </w:p>
    <w:p w14:paraId="2E5D55A7" w14:textId="5E5FB111" w:rsidR="000F6B9F" w:rsidRPr="00D74913" w:rsidRDefault="000F6B9F" w:rsidP="004C4C7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>создадутся условия к развитию самостоятельности, чувства ответственности, активности;</w:t>
      </w:r>
    </w:p>
    <w:p w14:paraId="4CB91D1C" w14:textId="0F63A24E" w:rsidR="000F6B9F" w:rsidRPr="00D74913" w:rsidRDefault="00D10086" w:rsidP="004C4C7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91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0F6B9F" w:rsidRPr="00D74913">
        <w:rPr>
          <w:rFonts w:ascii="Times New Roman" w:hAnsi="Times New Roman" w:cs="Times New Roman"/>
          <w:color w:val="000000"/>
          <w:sz w:val="24"/>
          <w:szCs w:val="24"/>
        </w:rPr>
        <w:t>формир</w:t>
      </w:r>
      <w:r w:rsidRPr="00D74913">
        <w:rPr>
          <w:rFonts w:ascii="Times New Roman" w:hAnsi="Times New Roman" w:cs="Times New Roman"/>
          <w:color w:val="000000"/>
          <w:sz w:val="24"/>
          <w:szCs w:val="24"/>
        </w:rPr>
        <w:t>уются</w:t>
      </w:r>
      <w:r w:rsidR="000F6B9F" w:rsidRPr="00D74913">
        <w:rPr>
          <w:rFonts w:ascii="Times New Roman" w:hAnsi="Times New Roman" w:cs="Times New Roman"/>
          <w:color w:val="000000"/>
          <w:sz w:val="24"/>
          <w:szCs w:val="24"/>
        </w:rPr>
        <w:t xml:space="preserve"> умения и навыки здорового образа жизни.</w:t>
      </w:r>
    </w:p>
    <w:p w14:paraId="121E0848" w14:textId="77777777" w:rsidR="000F6B9F" w:rsidRPr="00D74913" w:rsidRDefault="000F6B9F" w:rsidP="004C4C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601C62" w14:textId="728D5096" w:rsidR="00E013A4" w:rsidRPr="00D74913" w:rsidRDefault="00B73C96" w:rsidP="009666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4913">
        <w:rPr>
          <w:rFonts w:ascii="Times New Roman" w:hAnsi="Times New Roman" w:cs="Times New Roman"/>
          <w:b/>
          <w:bCs/>
          <w:sz w:val="24"/>
          <w:szCs w:val="24"/>
        </w:rPr>
        <w:t>Модуль «Первооткрыватель»</w:t>
      </w:r>
    </w:p>
    <w:p w14:paraId="592ACB0B" w14:textId="59BC45E1" w:rsidR="00E013A4" w:rsidRPr="00D74913" w:rsidRDefault="00B73C96" w:rsidP="006547C3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913">
        <w:rPr>
          <w:rFonts w:ascii="Times New Roman" w:hAnsi="Times New Roman" w:cs="Times New Roman"/>
          <w:b/>
          <w:bCs/>
          <w:sz w:val="24"/>
          <w:szCs w:val="24"/>
        </w:rPr>
        <w:t>Актуальность</w:t>
      </w:r>
    </w:p>
    <w:p w14:paraId="6D5DED96" w14:textId="321C02B5" w:rsidR="00897697" w:rsidRPr="00D74913" w:rsidRDefault="00897697" w:rsidP="004C4C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 xml:space="preserve">Туристская деятельность во всех её формах способствует всестороннему развитию личности ребенка, она направлена на совершенствование его интеллектуального, духовного и физического развития, способствует изучению Родины, приобретению навыков самостоятельной деятельности. </w:t>
      </w:r>
    </w:p>
    <w:p w14:paraId="06B920C8" w14:textId="71EA5DBC" w:rsidR="00897697" w:rsidRPr="00D74913" w:rsidRDefault="00897697" w:rsidP="004C4C77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D74913">
        <w:rPr>
          <w:color w:val="000000"/>
        </w:rPr>
        <w:t xml:space="preserve">Пешеходный туризм – исключительно ценное средство физического воспитания и активного отдыха человека на природе. В туристских походах участники закаляют свой организм, укрепляют здоровье, развивают выносливость, силу и другие физические качества, приобретают прикладные навыки и умения ориентирования на местности, преодоления естественных препятствий, самообслуживания и др. Пешеходный туризм был и остаётся наиболее доступным. </w:t>
      </w:r>
    </w:p>
    <w:p w14:paraId="528AC29E" w14:textId="0FC14C32" w:rsidR="00E013A4" w:rsidRPr="00D74913" w:rsidRDefault="00E013A4" w:rsidP="004C4C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разделов </w:t>
      </w:r>
      <w:r w:rsidR="00CC2BB5" w:rsidRPr="00D74913">
        <w:rPr>
          <w:rFonts w:ascii="Times New Roman" w:hAnsi="Times New Roman" w:cs="Times New Roman"/>
          <w:color w:val="000000"/>
          <w:sz w:val="24"/>
          <w:szCs w:val="24"/>
        </w:rPr>
        <w:t>модуля</w:t>
      </w:r>
      <w:r w:rsidRPr="00D74913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формированию правильного представления о походно-экспедиционной деятельности в целом, а также содействует развитию физических качеств. </w:t>
      </w:r>
    </w:p>
    <w:p w14:paraId="26D19D42" w14:textId="6BB12771" w:rsidR="00E013A4" w:rsidRPr="00D74913" w:rsidRDefault="00E013A4" w:rsidP="004C4C77">
      <w:pPr>
        <w:pStyle w:val="a6"/>
        <w:ind w:firstLine="708"/>
        <w:jc w:val="both"/>
        <w:rPr>
          <w:sz w:val="24"/>
          <w:szCs w:val="24"/>
        </w:rPr>
      </w:pPr>
      <w:proofErr w:type="gramStart"/>
      <w:r w:rsidRPr="00D74913">
        <w:rPr>
          <w:sz w:val="24"/>
          <w:szCs w:val="24"/>
        </w:rPr>
        <w:t xml:space="preserve">Освоение программы </w:t>
      </w:r>
      <w:r w:rsidR="00CC2BB5" w:rsidRPr="00D74913">
        <w:rPr>
          <w:sz w:val="24"/>
          <w:szCs w:val="24"/>
        </w:rPr>
        <w:t xml:space="preserve">модуля </w:t>
      </w:r>
      <w:r w:rsidRPr="00D74913">
        <w:rPr>
          <w:sz w:val="24"/>
          <w:szCs w:val="24"/>
        </w:rPr>
        <w:t xml:space="preserve">позволит обучающимся определить перспективы дальнейших занятий по базовым и углубленным программам в избранном виде туризма. </w:t>
      </w:r>
      <w:proofErr w:type="gramEnd"/>
    </w:p>
    <w:p w14:paraId="011D0602" w14:textId="06431204" w:rsidR="00CC2BB5" w:rsidRPr="00D74913" w:rsidRDefault="00CC2BB5" w:rsidP="004C4C77">
      <w:pPr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7491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Цель</w:t>
      </w:r>
      <w:r w:rsidRPr="00D7491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</w:t>
      </w:r>
      <w:r w:rsidRPr="00D7491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всестороннее развитие личности ребенка и его жизненное самоопределение средствами туристско-краеведческой деятельности</w:t>
      </w:r>
      <w:r w:rsidRPr="00D7491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517C2F7A" w14:textId="77777777" w:rsidR="00CC2BB5" w:rsidRPr="00D74913" w:rsidRDefault="00CC2BB5" w:rsidP="004C4C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5" w:name="_Hlk124340306"/>
      <w:r w:rsidRPr="00D7491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Для достижения цели программы нами определены следующие </w:t>
      </w:r>
      <w:r w:rsidRPr="00D7491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задачи:</w:t>
      </w:r>
      <w:r w:rsidRPr="00D7491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bookmarkEnd w:id="5"/>
    <w:p w14:paraId="2FCD9E31" w14:textId="77777777" w:rsidR="00CC2BB5" w:rsidRPr="00D74913" w:rsidRDefault="00CC2BB5" w:rsidP="004C4C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14:ligatures w14:val="none"/>
        </w:rPr>
      </w:pPr>
      <w:r w:rsidRPr="00D74913"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14:ligatures w14:val="none"/>
        </w:rPr>
        <w:t xml:space="preserve">Личностные: </w:t>
      </w:r>
    </w:p>
    <w:p w14:paraId="7E3A7D1D" w14:textId="77777777" w:rsidR="00CC2BB5" w:rsidRPr="00D74913" w:rsidRDefault="00CC2BB5" w:rsidP="004C4C7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D7491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формировать навыки эффективного социального взаимодействия; </w:t>
      </w:r>
    </w:p>
    <w:p w14:paraId="4B5EB7BE" w14:textId="77777777" w:rsidR="00CC2BB5" w:rsidRPr="00D74913" w:rsidRDefault="00CC2BB5" w:rsidP="004C4C77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x-none"/>
          <w14:ligatures w14:val="none"/>
        </w:rPr>
      </w:pPr>
      <w:r w:rsidRPr="00D7491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ориентировать</w:t>
      </w:r>
      <w:r w:rsidRPr="00D7491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на физическое и духовное совершенствование личности;</w:t>
      </w:r>
    </w:p>
    <w:p w14:paraId="0DC74359" w14:textId="50FB14ED" w:rsidR="00CC2BB5" w:rsidRPr="00D74913" w:rsidRDefault="00CC2BB5" w:rsidP="004C4C77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x-none"/>
          <w14:ligatures w14:val="none"/>
        </w:rPr>
      </w:pPr>
      <w:r w:rsidRPr="00D7491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обучать</w:t>
      </w:r>
      <w:r w:rsidRPr="00D7491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бережному отношению к окружающей среде</w:t>
      </w:r>
    </w:p>
    <w:p w14:paraId="2436305E" w14:textId="77777777" w:rsidR="00CC2BB5" w:rsidRPr="00D74913" w:rsidRDefault="00CC2BB5" w:rsidP="004C4C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14:ligatures w14:val="none"/>
        </w:rPr>
      </w:pPr>
      <w:r w:rsidRPr="00D74913"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14:ligatures w14:val="none"/>
        </w:rPr>
        <w:t xml:space="preserve">Предметные: </w:t>
      </w:r>
    </w:p>
    <w:p w14:paraId="4DEA4B4F" w14:textId="77777777" w:rsidR="00CC2BB5" w:rsidRPr="00D74913" w:rsidRDefault="00CC2BB5" w:rsidP="004C4C7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D7491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обучить </w:t>
      </w:r>
      <w:r w:rsidRPr="00D7491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основам пешеходного туризма, краеведению, топографии, основам гигиены туриста и первой доврачебной помощи</w:t>
      </w:r>
      <w:r w:rsidRPr="00D7491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</w:p>
    <w:p w14:paraId="3057E247" w14:textId="77777777" w:rsidR="00CC2BB5" w:rsidRPr="00D74913" w:rsidRDefault="00CC2BB5" w:rsidP="004C4C7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D7491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ознакомить с правилами безопасного поведения в природной среде; </w:t>
      </w:r>
    </w:p>
    <w:p w14:paraId="369089B2" w14:textId="77777777" w:rsidR="00CC2BB5" w:rsidRPr="00D74913" w:rsidRDefault="00CC2BB5" w:rsidP="004C4C7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D7491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подготовить учащихся к прохождению безаварийных туристских маршрутов; </w:t>
      </w:r>
    </w:p>
    <w:p w14:paraId="61FF4B94" w14:textId="77777777" w:rsidR="00CC2BB5" w:rsidRPr="00D74913" w:rsidRDefault="00CC2BB5" w:rsidP="004C4C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14:ligatures w14:val="none"/>
        </w:rPr>
      </w:pPr>
      <w:r w:rsidRPr="00D74913"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14:ligatures w14:val="none"/>
        </w:rPr>
        <w:t xml:space="preserve">Метапредметные: </w:t>
      </w:r>
    </w:p>
    <w:p w14:paraId="1A034569" w14:textId="77777777" w:rsidR="00CC2BB5" w:rsidRPr="00D74913" w:rsidRDefault="00CC2BB5" w:rsidP="004C4C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D7491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развивать мотивацию на регулярные занятия </w:t>
      </w:r>
      <w:r w:rsidRPr="00D7491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туризмом</w:t>
      </w:r>
      <w:r w:rsidRPr="00D7491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</w:p>
    <w:p w14:paraId="0A8A7C0E" w14:textId="77777777" w:rsidR="00CC2BB5" w:rsidRPr="00D74913" w:rsidRDefault="00CC2BB5" w:rsidP="004C4C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D7491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способствовать сохранению и укреплению здоровья учащихся; </w:t>
      </w:r>
    </w:p>
    <w:p w14:paraId="3CCA407F" w14:textId="0DBDD552" w:rsidR="00CC2BB5" w:rsidRPr="00D74913" w:rsidRDefault="00CC2BB5" w:rsidP="004C4C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D7491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развивать умения и навыки здорового образа жизни. </w:t>
      </w:r>
    </w:p>
    <w:p w14:paraId="55E5C638" w14:textId="77777777" w:rsidR="00123029" w:rsidRPr="00D74913" w:rsidRDefault="00123029" w:rsidP="001230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D38B8" w14:textId="5D2B0182" w:rsidR="00B73C96" w:rsidRPr="00D74913" w:rsidRDefault="00123029" w:rsidP="001230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4913">
        <w:rPr>
          <w:rFonts w:ascii="Times New Roman" w:hAnsi="Times New Roman" w:cs="Times New Roman"/>
          <w:b/>
          <w:bCs/>
          <w:sz w:val="24"/>
          <w:szCs w:val="24"/>
        </w:rPr>
        <w:t xml:space="preserve">Учебный </w:t>
      </w:r>
      <w:r w:rsidR="00B73C96" w:rsidRPr="00D74913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D74913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B73C96" w:rsidRPr="00D74913">
        <w:rPr>
          <w:rFonts w:ascii="Times New Roman" w:hAnsi="Times New Roman" w:cs="Times New Roman"/>
          <w:b/>
          <w:bCs/>
          <w:sz w:val="24"/>
          <w:szCs w:val="24"/>
        </w:rPr>
        <w:t>ан</w:t>
      </w:r>
    </w:p>
    <w:tbl>
      <w:tblPr>
        <w:tblW w:w="94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283"/>
        <w:gridCol w:w="850"/>
        <w:gridCol w:w="851"/>
        <w:gridCol w:w="992"/>
        <w:gridCol w:w="1843"/>
      </w:tblGrid>
      <w:tr w:rsidR="00CC2BB5" w:rsidRPr="00D74913" w14:paraId="5CA474CF" w14:textId="77777777" w:rsidTr="009262CC">
        <w:tc>
          <w:tcPr>
            <w:tcW w:w="674" w:type="dxa"/>
            <w:vMerge w:val="restart"/>
            <w:vAlign w:val="center"/>
          </w:tcPr>
          <w:p w14:paraId="22447BCC" w14:textId="77777777" w:rsidR="00CC2BB5" w:rsidRPr="00D74913" w:rsidRDefault="00CC2BB5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 xml:space="preserve">№ </w:t>
            </w:r>
            <w:proofErr w:type="gramStart"/>
            <w:r w:rsidRPr="00D74913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п</w:t>
            </w:r>
            <w:proofErr w:type="gramEnd"/>
            <w:r w:rsidRPr="00D74913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/п</w:t>
            </w:r>
          </w:p>
        </w:tc>
        <w:tc>
          <w:tcPr>
            <w:tcW w:w="4283" w:type="dxa"/>
            <w:vMerge w:val="restart"/>
            <w:vAlign w:val="center"/>
          </w:tcPr>
          <w:p w14:paraId="384E0BAA" w14:textId="77777777" w:rsidR="00CC2BB5" w:rsidRPr="00D74913" w:rsidRDefault="00CC2BB5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Название темы</w:t>
            </w:r>
          </w:p>
        </w:tc>
        <w:tc>
          <w:tcPr>
            <w:tcW w:w="850" w:type="dxa"/>
            <w:vMerge w:val="restart"/>
            <w:vAlign w:val="center"/>
          </w:tcPr>
          <w:p w14:paraId="25224855" w14:textId="77777777" w:rsidR="00CC2BB5" w:rsidRPr="00D74913" w:rsidRDefault="00CC2BB5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всего</w:t>
            </w:r>
          </w:p>
        </w:tc>
        <w:tc>
          <w:tcPr>
            <w:tcW w:w="1843" w:type="dxa"/>
            <w:gridSpan w:val="2"/>
            <w:vAlign w:val="center"/>
          </w:tcPr>
          <w:p w14:paraId="2F3DBAF9" w14:textId="77777777" w:rsidR="00CC2BB5" w:rsidRPr="00D74913" w:rsidRDefault="00CC2BB5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Количество часов</w:t>
            </w:r>
          </w:p>
        </w:tc>
        <w:tc>
          <w:tcPr>
            <w:tcW w:w="1843" w:type="dxa"/>
          </w:tcPr>
          <w:p w14:paraId="6E3AB0FB" w14:textId="77777777" w:rsidR="00CC2BB5" w:rsidRPr="00D74913" w:rsidRDefault="00CC2BB5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Формы контроля/ аттестации</w:t>
            </w:r>
          </w:p>
        </w:tc>
      </w:tr>
      <w:tr w:rsidR="009262CC" w:rsidRPr="00D74913" w14:paraId="1690850E" w14:textId="77777777" w:rsidTr="009262CC">
        <w:tc>
          <w:tcPr>
            <w:tcW w:w="674" w:type="dxa"/>
            <w:vMerge/>
            <w:vAlign w:val="center"/>
          </w:tcPr>
          <w:p w14:paraId="2C220B22" w14:textId="77777777" w:rsidR="00CC2BB5" w:rsidRPr="00D74913" w:rsidRDefault="00CC2BB5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283" w:type="dxa"/>
            <w:vMerge/>
            <w:vAlign w:val="center"/>
          </w:tcPr>
          <w:p w14:paraId="3111DA57" w14:textId="77777777" w:rsidR="00CC2BB5" w:rsidRPr="00D74913" w:rsidRDefault="00CC2BB5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50" w:type="dxa"/>
            <w:vMerge/>
            <w:vAlign w:val="center"/>
          </w:tcPr>
          <w:p w14:paraId="14F1FDEC" w14:textId="77777777" w:rsidR="00CC2BB5" w:rsidRPr="00D74913" w:rsidRDefault="00CC2BB5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22A6F0B2" w14:textId="77777777" w:rsidR="00CC2BB5" w:rsidRPr="00D74913" w:rsidRDefault="00CC2BB5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Теория</w:t>
            </w:r>
          </w:p>
        </w:tc>
        <w:tc>
          <w:tcPr>
            <w:tcW w:w="992" w:type="dxa"/>
            <w:vAlign w:val="center"/>
          </w:tcPr>
          <w:p w14:paraId="796CABB6" w14:textId="77777777" w:rsidR="00CC2BB5" w:rsidRPr="00D74913" w:rsidRDefault="00CC2BB5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 xml:space="preserve">Практика </w:t>
            </w:r>
          </w:p>
        </w:tc>
        <w:tc>
          <w:tcPr>
            <w:tcW w:w="1843" w:type="dxa"/>
          </w:tcPr>
          <w:p w14:paraId="59045728" w14:textId="77777777" w:rsidR="00CC2BB5" w:rsidRPr="00D74913" w:rsidRDefault="00CC2BB5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0E7371" w:rsidRPr="00D74913" w14:paraId="479B16FD" w14:textId="77777777" w:rsidTr="009262CC">
        <w:tc>
          <w:tcPr>
            <w:tcW w:w="674" w:type="dxa"/>
          </w:tcPr>
          <w:p w14:paraId="10914439" w14:textId="209D5049" w:rsidR="000E7371" w:rsidRPr="00D74913" w:rsidRDefault="000E7371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</w:p>
        </w:tc>
        <w:tc>
          <w:tcPr>
            <w:tcW w:w="4283" w:type="dxa"/>
          </w:tcPr>
          <w:p w14:paraId="2FF2FB7A" w14:textId="77777777" w:rsidR="000E7371" w:rsidRPr="00D74913" w:rsidRDefault="000E7371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Туристское снаряжение</w:t>
            </w:r>
          </w:p>
        </w:tc>
        <w:tc>
          <w:tcPr>
            <w:tcW w:w="850" w:type="dxa"/>
          </w:tcPr>
          <w:p w14:paraId="17A636B6" w14:textId="24B7A205" w:rsidR="000E7371" w:rsidRPr="00D74913" w:rsidRDefault="00DD3175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6</w:t>
            </w:r>
          </w:p>
        </w:tc>
        <w:tc>
          <w:tcPr>
            <w:tcW w:w="851" w:type="dxa"/>
          </w:tcPr>
          <w:p w14:paraId="5E8DB138" w14:textId="2BA5B22A" w:rsidR="000E7371" w:rsidRPr="00D74913" w:rsidRDefault="00DD3175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992" w:type="dxa"/>
          </w:tcPr>
          <w:p w14:paraId="7CD487A8" w14:textId="0E48D44F" w:rsidR="000E7371" w:rsidRPr="00D74913" w:rsidRDefault="00DD3175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14:paraId="006541D4" w14:textId="07BBBD1F" w:rsidR="000E7371" w:rsidRPr="00D74913" w:rsidRDefault="000E7371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собеседование, практические задания</w:t>
            </w:r>
          </w:p>
        </w:tc>
      </w:tr>
      <w:tr w:rsidR="000E7371" w:rsidRPr="00D74913" w14:paraId="2C3C42FC" w14:textId="77777777" w:rsidTr="009262CC">
        <w:tc>
          <w:tcPr>
            <w:tcW w:w="674" w:type="dxa"/>
          </w:tcPr>
          <w:p w14:paraId="23CDD1DD" w14:textId="6FFFA615" w:rsidR="000E7371" w:rsidRPr="00D74913" w:rsidRDefault="000E7371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1.1</w:t>
            </w:r>
          </w:p>
        </w:tc>
        <w:tc>
          <w:tcPr>
            <w:tcW w:w="4283" w:type="dxa"/>
          </w:tcPr>
          <w:p w14:paraId="29F8C701" w14:textId="77777777" w:rsidR="000E7371" w:rsidRPr="00D74913" w:rsidRDefault="000E7371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Туристский быт</w:t>
            </w:r>
          </w:p>
        </w:tc>
        <w:tc>
          <w:tcPr>
            <w:tcW w:w="850" w:type="dxa"/>
          </w:tcPr>
          <w:p w14:paraId="47F74249" w14:textId="33CF4E1E" w:rsidR="000E7371" w:rsidRPr="00D74913" w:rsidRDefault="00DD3175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8</w:t>
            </w:r>
          </w:p>
        </w:tc>
        <w:tc>
          <w:tcPr>
            <w:tcW w:w="851" w:type="dxa"/>
          </w:tcPr>
          <w:p w14:paraId="73B6CAF3" w14:textId="0EB0B626" w:rsidR="000E7371" w:rsidRPr="00D74913" w:rsidRDefault="00DD3175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992" w:type="dxa"/>
          </w:tcPr>
          <w:p w14:paraId="4694C3B7" w14:textId="1B05A40E" w:rsidR="000E7371" w:rsidRPr="00D74913" w:rsidRDefault="00DD3175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6</w:t>
            </w:r>
          </w:p>
        </w:tc>
        <w:tc>
          <w:tcPr>
            <w:tcW w:w="1843" w:type="dxa"/>
            <w:vMerge/>
            <w:vAlign w:val="center"/>
          </w:tcPr>
          <w:p w14:paraId="54250BA3" w14:textId="77777777" w:rsidR="000E7371" w:rsidRPr="00D74913" w:rsidRDefault="000E7371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0E7371" w:rsidRPr="00D74913" w14:paraId="5749DCE9" w14:textId="77777777" w:rsidTr="009262CC">
        <w:tc>
          <w:tcPr>
            <w:tcW w:w="674" w:type="dxa"/>
          </w:tcPr>
          <w:p w14:paraId="1EE27E10" w14:textId="080BAC31" w:rsidR="000E7371" w:rsidRPr="00D74913" w:rsidRDefault="000E7371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1.2</w:t>
            </w:r>
          </w:p>
        </w:tc>
        <w:tc>
          <w:tcPr>
            <w:tcW w:w="4283" w:type="dxa"/>
          </w:tcPr>
          <w:p w14:paraId="720AEE59" w14:textId="77777777" w:rsidR="000E7371" w:rsidRPr="00D74913" w:rsidRDefault="000E7371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Организация и подготовка похода, путешествия. </w:t>
            </w:r>
          </w:p>
        </w:tc>
        <w:tc>
          <w:tcPr>
            <w:tcW w:w="850" w:type="dxa"/>
          </w:tcPr>
          <w:p w14:paraId="2866B190" w14:textId="32F4A67F" w:rsidR="000E7371" w:rsidRPr="00D74913" w:rsidRDefault="00DD3175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6</w:t>
            </w:r>
          </w:p>
        </w:tc>
        <w:tc>
          <w:tcPr>
            <w:tcW w:w="851" w:type="dxa"/>
          </w:tcPr>
          <w:p w14:paraId="06B6A414" w14:textId="2C488ED2" w:rsidR="000E7371" w:rsidRPr="00D74913" w:rsidRDefault="00DD3175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</w:p>
        </w:tc>
        <w:tc>
          <w:tcPr>
            <w:tcW w:w="992" w:type="dxa"/>
          </w:tcPr>
          <w:p w14:paraId="27C140AD" w14:textId="42738042" w:rsidR="000E7371" w:rsidRPr="00D74913" w:rsidRDefault="00DD3175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14:paraId="3BDAE32C" w14:textId="77777777" w:rsidR="000E7371" w:rsidRPr="00D74913" w:rsidRDefault="000E7371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0E7371" w:rsidRPr="00D74913" w14:paraId="0936F80E" w14:textId="77777777" w:rsidTr="009262CC">
        <w:tc>
          <w:tcPr>
            <w:tcW w:w="674" w:type="dxa"/>
          </w:tcPr>
          <w:p w14:paraId="1DC72810" w14:textId="4A06A548" w:rsidR="000E7371" w:rsidRPr="00D74913" w:rsidRDefault="000E7371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1.3</w:t>
            </w:r>
          </w:p>
        </w:tc>
        <w:tc>
          <w:tcPr>
            <w:tcW w:w="4283" w:type="dxa"/>
          </w:tcPr>
          <w:p w14:paraId="7C58B0F2" w14:textId="19EB42C6" w:rsidR="000E7371" w:rsidRPr="00D74913" w:rsidRDefault="000E7371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Calibri" w:hAnsi="Times New Roman" w:cs="Times New Roman"/>
                <w:sz w:val="24"/>
                <w:szCs w:val="24"/>
              </w:rPr>
              <w:t>Правила</w:t>
            </w:r>
            <w:r w:rsidRPr="00D7491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4913">
              <w:rPr>
                <w:rFonts w:ascii="Times New Roman" w:eastAsia="Calibri" w:hAnsi="Times New Roman" w:cs="Times New Roman"/>
                <w:sz w:val="24"/>
                <w:szCs w:val="24"/>
              </w:rPr>
              <w:t>движения</w:t>
            </w:r>
            <w:r w:rsidRPr="00D7491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7491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D7491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74913">
              <w:rPr>
                <w:rFonts w:ascii="Times New Roman" w:eastAsia="Calibri" w:hAnsi="Times New Roman" w:cs="Times New Roman"/>
                <w:sz w:val="24"/>
                <w:szCs w:val="24"/>
              </w:rPr>
              <w:t>походе,</w:t>
            </w:r>
            <w:r w:rsidRPr="00D7491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4913">
              <w:rPr>
                <w:rFonts w:ascii="Times New Roman" w:eastAsia="Calibri" w:hAnsi="Times New Roman" w:cs="Times New Roman"/>
                <w:sz w:val="24"/>
                <w:szCs w:val="24"/>
              </w:rPr>
              <w:t>преодоление</w:t>
            </w:r>
            <w:r w:rsidRPr="00D7491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4913">
              <w:rPr>
                <w:rFonts w:ascii="Times New Roman" w:eastAsia="Calibri" w:hAnsi="Times New Roman" w:cs="Times New Roman"/>
                <w:sz w:val="24"/>
                <w:szCs w:val="24"/>
              </w:rPr>
              <w:t>препятствий</w:t>
            </w:r>
          </w:p>
        </w:tc>
        <w:tc>
          <w:tcPr>
            <w:tcW w:w="850" w:type="dxa"/>
          </w:tcPr>
          <w:p w14:paraId="71892A86" w14:textId="6EA4288E" w:rsidR="000E7371" w:rsidRPr="00D74913" w:rsidRDefault="00DD3175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</w:p>
        </w:tc>
        <w:tc>
          <w:tcPr>
            <w:tcW w:w="851" w:type="dxa"/>
          </w:tcPr>
          <w:p w14:paraId="36314533" w14:textId="367507D7" w:rsidR="000E7371" w:rsidRPr="00D74913" w:rsidRDefault="00DD3175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</w:p>
        </w:tc>
        <w:tc>
          <w:tcPr>
            <w:tcW w:w="992" w:type="dxa"/>
          </w:tcPr>
          <w:p w14:paraId="1B388C5F" w14:textId="640C2F47" w:rsidR="000E7371" w:rsidRPr="00D74913" w:rsidRDefault="00DD3175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14:paraId="636DDFFE" w14:textId="77777777" w:rsidR="000E7371" w:rsidRPr="00D74913" w:rsidRDefault="000E7371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0E7371" w:rsidRPr="00D74913" w14:paraId="679CFCF0" w14:textId="77777777" w:rsidTr="009262CC">
        <w:tc>
          <w:tcPr>
            <w:tcW w:w="674" w:type="dxa"/>
          </w:tcPr>
          <w:p w14:paraId="47ACACE3" w14:textId="2CC601BE" w:rsidR="000E7371" w:rsidRPr="00D74913" w:rsidRDefault="000E7371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1.4</w:t>
            </w:r>
          </w:p>
        </w:tc>
        <w:tc>
          <w:tcPr>
            <w:tcW w:w="4283" w:type="dxa"/>
          </w:tcPr>
          <w:p w14:paraId="46715CED" w14:textId="524B4775" w:rsidR="000E7371" w:rsidRPr="00D74913" w:rsidRDefault="000E7371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Обеспечение безопасности</w:t>
            </w:r>
          </w:p>
        </w:tc>
        <w:tc>
          <w:tcPr>
            <w:tcW w:w="850" w:type="dxa"/>
          </w:tcPr>
          <w:p w14:paraId="0606CF7C" w14:textId="2AB4C84C" w:rsidR="000E7371" w:rsidRPr="00D74913" w:rsidRDefault="00DD3175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</w:p>
        </w:tc>
        <w:tc>
          <w:tcPr>
            <w:tcW w:w="851" w:type="dxa"/>
          </w:tcPr>
          <w:p w14:paraId="4E52844A" w14:textId="42BA947A" w:rsidR="000E7371" w:rsidRPr="00D74913" w:rsidRDefault="00DD3175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</w:p>
        </w:tc>
        <w:tc>
          <w:tcPr>
            <w:tcW w:w="992" w:type="dxa"/>
          </w:tcPr>
          <w:p w14:paraId="4EA9E638" w14:textId="427EA5B0" w:rsidR="000E7371" w:rsidRPr="00D74913" w:rsidRDefault="00DD3175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14:paraId="66F1DC4A" w14:textId="77777777" w:rsidR="000E7371" w:rsidRPr="00D74913" w:rsidRDefault="000E7371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0E7371" w:rsidRPr="00D74913" w14:paraId="0540D032" w14:textId="77777777" w:rsidTr="009262CC">
        <w:tc>
          <w:tcPr>
            <w:tcW w:w="674" w:type="dxa"/>
            <w:shd w:val="clear" w:color="auto" w:fill="auto"/>
          </w:tcPr>
          <w:p w14:paraId="413315F2" w14:textId="3B914381" w:rsidR="000E7371" w:rsidRPr="00D74913" w:rsidRDefault="000E7371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1.5</w:t>
            </w:r>
          </w:p>
        </w:tc>
        <w:tc>
          <w:tcPr>
            <w:tcW w:w="4283" w:type="dxa"/>
            <w:shd w:val="clear" w:color="auto" w:fill="auto"/>
          </w:tcPr>
          <w:p w14:paraId="5FDDAB1F" w14:textId="4F1E920F" w:rsidR="000E7371" w:rsidRPr="00D74913" w:rsidRDefault="000E7371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Calibri" w:hAnsi="Times New Roman" w:cs="Times New Roman"/>
                <w:sz w:val="24"/>
                <w:szCs w:val="24"/>
              </w:rPr>
              <w:t>Туристские</w:t>
            </w:r>
            <w:r w:rsidRPr="00D7491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4913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должности</w:t>
            </w:r>
            <w:r w:rsidRPr="00D7491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491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D7491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74913">
              <w:rPr>
                <w:rFonts w:ascii="Times New Roman" w:eastAsia="Calibri" w:hAnsi="Times New Roman" w:cs="Times New Roman"/>
                <w:sz w:val="24"/>
                <w:szCs w:val="24"/>
              </w:rPr>
              <w:t>группе</w:t>
            </w:r>
          </w:p>
        </w:tc>
        <w:tc>
          <w:tcPr>
            <w:tcW w:w="850" w:type="dxa"/>
            <w:shd w:val="clear" w:color="auto" w:fill="auto"/>
          </w:tcPr>
          <w:p w14:paraId="55FAA5AB" w14:textId="7474D70F" w:rsidR="000E7371" w:rsidRPr="00D74913" w:rsidRDefault="00DD3175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0BB2700F" w14:textId="0ADEF034" w:rsidR="000E7371" w:rsidRPr="00D74913" w:rsidRDefault="00DD3175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781A83E" w14:textId="0FA72430" w:rsidR="000E7371" w:rsidRPr="00D74913" w:rsidRDefault="00DD3175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24204697" w14:textId="77777777" w:rsidR="000E7371" w:rsidRPr="00D74913" w:rsidRDefault="000E7371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0E7371" w:rsidRPr="00D74913" w14:paraId="177BF931" w14:textId="77777777" w:rsidTr="009262CC">
        <w:tc>
          <w:tcPr>
            <w:tcW w:w="674" w:type="dxa"/>
            <w:shd w:val="clear" w:color="auto" w:fill="auto"/>
          </w:tcPr>
          <w:p w14:paraId="07C289F4" w14:textId="39A1CBC8" w:rsidR="000E7371" w:rsidRPr="00D74913" w:rsidRDefault="000E7371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1.6</w:t>
            </w:r>
          </w:p>
        </w:tc>
        <w:tc>
          <w:tcPr>
            <w:tcW w:w="4283" w:type="dxa"/>
            <w:shd w:val="clear" w:color="auto" w:fill="auto"/>
          </w:tcPr>
          <w:p w14:paraId="4D330BE3" w14:textId="28807D3A" w:rsidR="000E7371" w:rsidRPr="00D74913" w:rsidRDefault="000E7371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hAnsi="Times New Roman" w:cs="Times New Roman"/>
                <w:sz w:val="24"/>
                <w:szCs w:val="24"/>
              </w:rPr>
              <w:t>Топографическая подготовка</w:t>
            </w:r>
          </w:p>
        </w:tc>
        <w:tc>
          <w:tcPr>
            <w:tcW w:w="850" w:type="dxa"/>
            <w:shd w:val="clear" w:color="auto" w:fill="auto"/>
          </w:tcPr>
          <w:p w14:paraId="3A5BF0C9" w14:textId="416B5748" w:rsidR="000E7371" w:rsidRPr="00D74913" w:rsidRDefault="00DD3175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74312961" w14:textId="25B1B33D" w:rsidR="000E7371" w:rsidRPr="00D74913" w:rsidRDefault="00DD3175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1D0D70B1" w14:textId="1A23F159" w:rsidR="000E7371" w:rsidRPr="00D74913" w:rsidRDefault="00DD3175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27A8F2EB" w14:textId="77777777" w:rsidR="000E7371" w:rsidRPr="00D74913" w:rsidRDefault="000E7371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0E7371" w:rsidRPr="00D74913" w14:paraId="1188EBAE" w14:textId="77777777" w:rsidTr="009262CC">
        <w:tc>
          <w:tcPr>
            <w:tcW w:w="674" w:type="dxa"/>
            <w:shd w:val="clear" w:color="auto" w:fill="auto"/>
          </w:tcPr>
          <w:p w14:paraId="4A0C5027" w14:textId="629C526D" w:rsidR="000E7371" w:rsidRPr="00D74913" w:rsidRDefault="000E7371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1.7</w:t>
            </w:r>
          </w:p>
        </w:tc>
        <w:tc>
          <w:tcPr>
            <w:tcW w:w="4283" w:type="dxa"/>
            <w:shd w:val="clear" w:color="auto" w:fill="auto"/>
          </w:tcPr>
          <w:p w14:paraId="556BC48E" w14:textId="217CE05D" w:rsidR="000E7371" w:rsidRPr="00D74913" w:rsidRDefault="000E7371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hAnsi="Times New Roman" w:cs="Times New Roman"/>
                <w:sz w:val="24"/>
                <w:szCs w:val="24"/>
              </w:rPr>
              <w:t>Устройство компаса.</w:t>
            </w:r>
          </w:p>
        </w:tc>
        <w:tc>
          <w:tcPr>
            <w:tcW w:w="850" w:type="dxa"/>
            <w:shd w:val="clear" w:color="auto" w:fill="auto"/>
          </w:tcPr>
          <w:p w14:paraId="22605401" w14:textId="4E00304F" w:rsidR="000E7371" w:rsidRPr="00D74913" w:rsidRDefault="00DD3175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64836ABA" w14:textId="2D35F56A" w:rsidR="000E7371" w:rsidRPr="00D74913" w:rsidRDefault="00DD3175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0A23C89" w14:textId="6FEEA7BD" w:rsidR="000E7371" w:rsidRPr="00D74913" w:rsidRDefault="00DD3175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0AF91AE1" w14:textId="77777777" w:rsidR="000E7371" w:rsidRPr="00D74913" w:rsidRDefault="000E7371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0E7371" w:rsidRPr="00D74913" w14:paraId="3915D8F2" w14:textId="77777777" w:rsidTr="009262CC">
        <w:tc>
          <w:tcPr>
            <w:tcW w:w="674" w:type="dxa"/>
          </w:tcPr>
          <w:p w14:paraId="38798347" w14:textId="4EF7CFE4" w:rsidR="000E7371" w:rsidRPr="00D74913" w:rsidRDefault="000E7371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1.8</w:t>
            </w:r>
          </w:p>
        </w:tc>
        <w:tc>
          <w:tcPr>
            <w:tcW w:w="4283" w:type="dxa"/>
          </w:tcPr>
          <w:p w14:paraId="28AE063F" w14:textId="77777777" w:rsidR="000E7371" w:rsidRPr="00D74913" w:rsidRDefault="000E7371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Родной край и его природные особенности</w:t>
            </w:r>
          </w:p>
        </w:tc>
        <w:tc>
          <w:tcPr>
            <w:tcW w:w="850" w:type="dxa"/>
          </w:tcPr>
          <w:p w14:paraId="3732755B" w14:textId="784A27A7" w:rsidR="000E7371" w:rsidRPr="00D74913" w:rsidRDefault="00DD3175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</w:p>
        </w:tc>
        <w:tc>
          <w:tcPr>
            <w:tcW w:w="851" w:type="dxa"/>
          </w:tcPr>
          <w:p w14:paraId="25CCEF10" w14:textId="0A14BD93" w:rsidR="000E7371" w:rsidRPr="00D74913" w:rsidRDefault="00DD3175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</w:p>
        </w:tc>
        <w:tc>
          <w:tcPr>
            <w:tcW w:w="992" w:type="dxa"/>
          </w:tcPr>
          <w:p w14:paraId="41FC0BD5" w14:textId="31A5F7A5" w:rsidR="000E7371" w:rsidRPr="00D74913" w:rsidRDefault="00DD3175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14:paraId="7D5ECE1B" w14:textId="77777777" w:rsidR="000E7371" w:rsidRPr="00D74913" w:rsidRDefault="000E7371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9262CC" w:rsidRPr="00D74913" w14:paraId="0AD3D6B0" w14:textId="77777777" w:rsidTr="009262CC">
        <w:tc>
          <w:tcPr>
            <w:tcW w:w="674" w:type="dxa"/>
            <w:shd w:val="clear" w:color="auto" w:fill="auto"/>
          </w:tcPr>
          <w:p w14:paraId="11B8CD83" w14:textId="7EADAA9F" w:rsidR="009262CC" w:rsidRPr="00D74913" w:rsidRDefault="009262CC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4283" w:type="dxa"/>
            <w:shd w:val="clear" w:color="auto" w:fill="auto"/>
          </w:tcPr>
          <w:p w14:paraId="79B0DB40" w14:textId="71A022DA" w:rsidR="009262CC" w:rsidRPr="00D74913" w:rsidRDefault="009262CC" w:rsidP="004C4C77">
            <w:pPr>
              <w:pStyle w:val="TableParagraph"/>
              <w:ind w:hanging="70"/>
              <w:jc w:val="both"/>
              <w:rPr>
                <w:rFonts w:eastAsia="Calibri"/>
                <w:sz w:val="24"/>
                <w:szCs w:val="24"/>
              </w:rPr>
            </w:pPr>
            <w:r w:rsidRPr="00D74913">
              <w:rPr>
                <w:rFonts w:eastAsia="Calibri"/>
                <w:sz w:val="24"/>
                <w:szCs w:val="24"/>
              </w:rPr>
              <w:t>Личная</w:t>
            </w:r>
            <w:r w:rsidRPr="00D74913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гигиена</w:t>
            </w:r>
            <w:r w:rsidRPr="00D74913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туриста,</w:t>
            </w:r>
            <w:r w:rsidRPr="00D74913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профилактика</w:t>
            </w:r>
            <w:r w:rsidRPr="00D74913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различных заболеваний</w:t>
            </w:r>
          </w:p>
        </w:tc>
        <w:tc>
          <w:tcPr>
            <w:tcW w:w="850" w:type="dxa"/>
            <w:shd w:val="clear" w:color="auto" w:fill="auto"/>
          </w:tcPr>
          <w:p w14:paraId="10D81D17" w14:textId="4FE03385" w:rsidR="009262CC" w:rsidRPr="00D74913" w:rsidRDefault="009262CC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4DE0B221" w14:textId="58B9709D" w:rsidR="009262CC" w:rsidRPr="00D74913" w:rsidRDefault="009262CC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01E6D5C" w14:textId="471A43B1" w:rsidR="009262CC" w:rsidRPr="00D74913" w:rsidRDefault="009262CC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A56464D" w14:textId="17CF16E2" w:rsidR="009262CC" w:rsidRPr="00D74913" w:rsidRDefault="009262CC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bookmarkStart w:id="6" w:name="_Hlk130993819"/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собеседование, наблюдение, практические задания</w:t>
            </w:r>
            <w:bookmarkEnd w:id="6"/>
          </w:p>
        </w:tc>
      </w:tr>
      <w:tr w:rsidR="009262CC" w:rsidRPr="00D74913" w14:paraId="0A4DF928" w14:textId="77777777" w:rsidTr="009262CC">
        <w:tc>
          <w:tcPr>
            <w:tcW w:w="674" w:type="dxa"/>
            <w:shd w:val="clear" w:color="auto" w:fill="auto"/>
          </w:tcPr>
          <w:p w14:paraId="1221FE3B" w14:textId="5558A28F" w:rsidR="009262CC" w:rsidRPr="00D74913" w:rsidRDefault="009262CC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2.1</w:t>
            </w:r>
          </w:p>
        </w:tc>
        <w:tc>
          <w:tcPr>
            <w:tcW w:w="4283" w:type="dxa"/>
            <w:shd w:val="clear" w:color="auto" w:fill="auto"/>
          </w:tcPr>
          <w:p w14:paraId="3D22E54A" w14:textId="4677B61C" w:rsidR="009262CC" w:rsidRPr="00D74913" w:rsidRDefault="009262CC" w:rsidP="004C4C77">
            <w:pPr>
              <w:pStyle w:val="TableParagraph"/>
              <w:ind w:left="123" w:hanging="83"/>
              <w:jc w:val="both"/>
              <w:rPr>
                <w:rFonts w:eastAsia="Calibri"/>
                <w:sz w:val="24"/>
                <w:szCs w:val="24"/>
              </w:rPr>
            </w:pPr>
            <w:r w:rsidRPr="00D74913">
              <w:rPr>
                <w:rFonts w:eastAsia="Calibri"/>
                <w:sz w:val="24"/>
                <w:szCs w:val="24"/>
              </w:rPr>
              <w:t>Основные</w:t>
            </w:r>
            <w:r w:rsidRPr="00D74913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приемы</w:t>
            </w:r>
            <w:r w:rsidRPr="00D74913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оказания</w:t>
            </w:r>
            <w:r w:rsidRPr="00D74913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первой</w:t>
            </w:r>
            <w:r w:rsidRPr="00D74913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доврачебной</w:t>
            </w:r>
            <w:r w:rsidRPr="00D74913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помощи</w:t>
            </w:r>
          </w:p>
        </w:tc>
        <w:tc>
          <w:tcPr>
            <w:tcW w:w="850" w:type="dxa"/>
            <w:shd w:val="clear" w:color="auto" w:fill="auto"/>
          </w:tcPr>
          <w:p w14:paraId="7EC32923" w14:textId="5226BB4E" w:rsidR="009262CC" w:rsidRPr="00D74913" w:rsidRDefault="009262CC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200E1B14" w14:textId="5D222A6C" w:rsidR="009262CC" w:rsidRPr="00D74913" w:rsidRDefault="009262CC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8318F61" w14:textId="55A3B378" w:rsidR="009262CC" w:rsidRPr="00D74913" w:rsidRDefault="009262CC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056502A" w14:textId="77777777" w:rsidR="009262CC" w:rsidRPr="00D74913" w:rsidRDefault="009262CC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9262CC" w:rsidRPr="00D74913" w14:paraId="15F3DE5D" w14:textId="77777777" w:rsidTr="009262CC">
        <w:tc>
          <w:tcPr>
            <w:tcW w:w="674" w:type="dxa"/>
            <w:shd w:val="clear" w:color="auto" w:fill="auto"/>
          </w:tcPr>
          <w:p w14:paraId="6D38ED64" w14:textId="0AC2F09D" w:rsidR="009262CC" w:rsidRPr="00D74913" w:rsidRDefault="009262CC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2.2</w:t>
            </w:r>
          </w:p>
        </w:tc>
        <w:tc>
          <w:tcPr>
            <w:tcW w:w="4283" w:type="dxa"/>
            <w:shd w:val="clear" w:color="auto" w:fill="auto"/>
          </w:tcPr>
          <w:p w14:paraId="3BF8135C" w14:textId="3F1C60AA" w:rsidR="009262CC" w:rsidRPr="00D74913" w:rsidRDefault="009262CC" w:rsidP="004C4C77">
            <w:pPr>
              <w:pStyle w:val="TableParagraph"/>
              <w:ind w:left="123" w:hanging="83"/>
              <w:jc w:val="both"/>
              <w:rPr>
                <w:rFonts w:eastAsia="Calibri"/>
                <w:sz w:val="24"/>
                <w:szCs w:val="24"/>
              </w:rPr>
            </w:pPr>
            <w:r w:rsidRPr="00D74913">
              <w:rPr>
                <w:rFonts w:eastAsia="Calibri"/>
                <w:sz w:val="24"/>
                <w:szCs w:val="24"/>
              </w:rPr>
              <w:t>Приемы</w:t>
            </w:r>
            <w:r w:rsidRPr="00D74913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транспортировки</w:t>
            </w:r>
            <w:r w:rsidRPr="00D74913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пострадавшего</w:t>
            </w:r>
          </w:p>
        </w:tc>
        <w:tc>
          <w:tcPr>
            <w:tcW w:w="850" w:type="dxa"/>
            <w:shd w:val="clear" w:color="auto" w:fill="auto"/>
          </w:tcPr>
          <w:p w14:paraId="370B77FB" w14:textId="32EC9114" w:rsidR="009262CC" w:rsidRPr="00D74913" w:rsidRDefault="009262CC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4E069D91" w14:textId="02C266F3" w:rsidR="009262CC" w:rsidRPr="00D74913" w:rsidRDefault="009262CC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ED7A528" w14:textId="0428D817" w:rsidR="009262CC" w:rsidRPr="00D74913" w:rsidRDefault="009262CC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1E7D56F" w14:textId="77777777" w:rsidR="009262CC" w:rsidRPr="00D74913" w:rsidRDefault="009262CC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9262CC" w:rsidRPr="00D74913" w14:paraId="3929AA24" w14:textId="77777777" w:rsidTr="009262CC">
        <w:tc>
          <w:tcPr>
            <w:tcW w:w="674" w:type="dxa"/>
            <w:shd w:val="clear" w:color="auto" w:fill="auto"/>
          </w:tcPr>
          <w:p w14:paraId="7CDF5314" w14:textId="73955D19" w:rsidR="00CC2BB5" w:rsidRPr="00D74913" w:rsidRDefault="000E7371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</w:p>
        </w:tc>
        <w:tc>
          <w:tcPr>
            <w:tcW w:w="4283" w:type="dxa"/>
            <w:shd w:val="clear" w:color="auto" w:fill="auto"/>
          </w:tcPr>
          <w:p w14:paraId="1E831636" w14:textId="77777777" w:rsidR="00CC2BB5" w:rsidRPr="00D74913" w:rsidRDefault="00CC2BB5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Физическая подготовка туриста</w:t>
            </w:r>
          </w:p>
        </w:tc>
        <w:tc>
          <w:tcPr>
            <w:tcW w:w="850" w:type="dxa"/>
            <w:shd w:val="clear" w:color="auto" w:fill="auto"/>
          </w:tcPr>
          <w:p w14:paraId="25F7D77B" w14:textId="1A46DD54" w:rsidR="00CC2BB5" w:rsidRPr="00D74913" w:rsidRDefault="00DD3175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30125690" w14:textId="67519F39" w:rsidR="00CC2BB5" w:rsidRPr="00D74913" w:rsidRDefault="00DD3175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A8F93B9" w14:textId="2DF6A780" w:rsidR="00CC2BB5" w:rsidRPr="00D74913" w:rsidRDefault="00DD3175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231001" w14:textId="72EE73BB" w:rsidR="00CC2BB5" w:rsidRPr="00D74913" w:rsidRDefault="00CC2BB5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практические задания</w:t>
            </w:r>
          </w:p>
        </w:tc>
      </w:tr>
      <w:tr w:rsidR="009262CC" w:rsidRPr="00D74913" w14:paraId="4E5CC08C" w14:textId="77777777" w:rsidTr="009262CC">
        <w:trPr>
          <w:trHeight w:val="313"/>
        </w:trPr>
        <w:tc>
          <w:tcPr>
            <w:tcW w:w="4957" w:type="dxa"/>
            <w:gridSpan w:val="2"/>
            <w:shd w:val="clear" w:color="auto" w:fill="auto"/>
          </w:tcPr>
          <w:p w14:paraId="1D7154B6" w14:textId="77777777" w:rsidR="00CC2BB5" w:rsidRPr="00D74913" w:rsidRDefault="00CC2BB5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14:paraId="5FA61EF9" w14:textId="5BE8D539" w:rsidR="00CC2BB5" w:rsidRPr="00D74913" w:rsidRDefault="00DD3175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14:paraId="0E0A0652" w14:textId="2334C0A5" w:rsidR="00CC2BB5" w:rsidRPr="00D74913" w:rsidRDefault="00DD3175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14:paraId="0E258278" w14:textId="7B631601" w:rsidR="00CC2BB5" w:rsidRPr="00D74913" w:rsidRDefault="00DD3175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41</w:t>
            </w:r>
          </w:p>
        </w:tc>
        <w:tc>
          <w:tcPr>
            <w:tcW w:w="1843" w:type="dxa"/>
            <w:shd w:val="clear" w:color="auto" w:fill="auto"/>
          </w:tcPr>
          <w:p w14:paraId="500AEE17" w14:textId="77777777" w:rsidR="00CC2BB5" w:rsidRPr="00D74913" w:rsidRDefault="00CC2BB5" w:rsidP="004C4C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22840645" w14:textId="77777777" w:rsidR="00CC2BB5" w:rsidRPr="00D74913" w:rsidRDefault="00CC2BB5" w:rsidP="004C4C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E5E473" w14:textId="4DD2F2F3" w:rsidR="00B73C96" w:rsidRPr="00D74913" w:rsidRDefault="00B73C96" w:rsidP="002D78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4913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14:paraId="1E57403F" w14:textId="1C3935D0" w:rsidR="00C53413" w:rsidRPr="00D74913" w:rsidRDefault="00C53413" w:rsidP="004C4C77">
      <w:pPr>
        <w:pStyle w:val="a7"/>
        <w:numPr>
          <w:ilvl w:val="1"/>
          <w:numId w:val="3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D74913">
        <w:rPr>
          <w:rFonts w:ascii="Times New Roman" w:hAnsi="Times New Roman"/>
          <w:b/>
          <w:bCs/>
          <w:sz w:val="24"/>
          <w:szCs w:val="24"/>
        </w:rPr>
        <w:t xml:space="preserve">Туристское снаряжение. </w:t>
      </w:r>
    </w:p>
    <w:p w14:paraId="14487599" w14:textId="77777777" w:rsidR="00C53413" w:rsidRPr="00D74913" w:rsidRDefault="00C53413" w:rsidP="004C4C77">
      <w:pPr>
        <w:pStyle w:val="a7"/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 xml:space="preserve">Групповое, личное, специальное снаряжение туристов. Требования к снаряжению: легкость, прочность, удобство в пользовании. Уход за снаряжением и его ремонт. Правила укладки рюкзака. Приспособления для костра. Стойки и колышки для палаток. </w:t>
      </w:r>
    </w:p>
    <w:p w14:paraId="7A6A25BE" w14:textId="60743987" w:rsidR="00C53413" w:rsidRPr="00D74913" w:rsidRDefault="00C53413" w:rsidP="004C4C77">
      <w:pPr>
        <w:pStyle w:val="a7"/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b/>
          <w:bCs/>
          <w:i/>
          <w:sz w:val="24"/>
          <w:szCs w:val="24"/>
        </w:rPr>
        <w:t>Практические занятия</w:t>
      </w:r>
      <w:r w:rsidRPr="00D74913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D7491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Подготовка к походу. Получение и распределение группового снаряжения. Укладка рюкзака. Проведение игры «Что взять с собой в поход?»</w:t>
      </w:r>
    </w:p>
    <w:p w14:paraId="5536E80D" w14:textId="4A7CA6F4" w:rsidR="00C53413" w:rsidRPr="00D74913" w:rsidRDefault="00C53413" w:rsidP="004C4C77">
      <w:pPr>
        <w:pStyle w:val="a7"/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D74913">
        <w:rPr>
          <w:rFonts w:ascii="Times New Roman" w:hAnsi="Times New Roman"/>
          <w:b/>
          <w:bCs/>
          <w:sz w:val="24"/>
          <w:szCs w:val="24"/>
          <w:lang w:val="ru-RU"/>
        </w:rPr>
        <w:t xml:space="preserve">1.1 </w:t>
      </w:r>
      <w:r w:rsidRPr="00D74913">
        <w:rPr>
          <w:rFonts w:ascii="Times New Roman" w:hAnsi="Times New Roman"/>
          <w:b/>
          <w:bCs/>
          <w:sz w:val="24"/>
          <w:szCs w:val="24"/>
        </w:rPr>
        <w:t>Туристский быт</w:t>
      </w:r>
    </w:p>
    <w:p w14:paraId="367128A5" w14:textId="77777777" w:rsidR="00C53413" w:rsidRPr="00D74913" w:rsidRDefault="00C53413" w:rsidP="004C4C77">
      <w:pPr>
        <w:pStyle w:val="a7"/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>Бивак дневной, ночной, для дневок. Требования к месту привала: лес, вода, сухая поляна, безопасность. Планировка лагеря. Противопожарные меры. Распределение обязанностей. Типы костров и их назначение. Костровое оборудование. Выбор и заготовка топлива. Сушка обуви и одежды. Свертывание бивака. Питание в походе. Калорийность пищи. Примерный набор продуктов питания. Упаковка и переноска продуктов. Водно-солевой режим. Выбор и обеззараживание воды.</w:t>
      </w:r>
    </w:p>
    <w:p w14:paraId="29F2DCA3" w14:textId="411B6D02" w:rsidR="00C53413" w:rsidRPr="00D74913" w:rsidRDefault="00C53413" w:rsidP="004C4C77">
      <w:pPr>
        <w:pStyle w:val="a7"/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b/>
          <w:bCs/>
          <w:i/>
          <w:sz w:val="24"/>
          <w:szCs w:val="24"/>
        </w:rPr>
        <w:t>Практические занятия</w:t>
      </w:r>
      <w:r w:rsidRPr="00D74913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D7491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Расчет продуктов питания для двухдневного похода. Зарисовка схем правильной разбивки бивака с учетом требований, предъявляемых к месту привала.</w:t>
      </w:r>
    </w:p>
    <w:p w14:paraId="35A9E3EE" w14:textId="68BCD145" w:rsidR="00C53413" w:rsidRPr="00D74913" w:rsidRDefault="00B5420D" w:rsidP="004C4C77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7491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1.2</w:t>
      </w:r>
      <w:r w:rsidR="00C53413" w:rsidRPr="00D7491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Организация и подготовка похода, путешествия.</w:t>
      </w:r>
    </w:p>
    <w:p w14:paraId="519A027E" w14:textId="77777777" w:rsidR="00C53413" w:rsidRPr="00D74913" w:rsidRDefault="00C53413" w:rsidP="004C4C77">
      <w:pPr>
        <w:tabs>
          <w:tab w:val="left" w:pos="8364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D74913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Инструкция по организации и проведению туристских походов, экспедиций и экскурсий (путешествий) с учащимися. Подбор группы. Определение цели и района похода. Распределение обязанностей. Роль каждого участника похода. Сбор сведений о районе похода. Разработка маршрута, составление плана подготовки похода, плана-графика похода, сметы расходов. Подбор и подготовка личного и группового снаряжения. Организация ночлега в помещении. Значение дисциплины в походе. Оформление походной документации. Расчет питания, подбор и закупка продуктов. Подбор картографического материала. Распределение обязанностей и заданий по краеведческой работе, план фото- и видеосъемок, ведение календаря погоды и протокола (хронометража) движения. </w:t>
      </w:r>
    </w:p>
    <w:p w14:paraId="5431B00E" w14:textId="5281EE2C" w:rsidR="00C53413" w:rsidRPr="00D74913" w:rsidRDefault="00C53413" w:rsidP="002D78EF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74913"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  <w:t>Практические занятия</w:t>
      </w:r>
      <w:r w:rsidR="002D78EF" w:rsidRPr="00D74913"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  <w:t>.</w:t>
      </w:r>
      <w:r w:rsidR="002D78EF" w:rsidRPr="00D7491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Установка палатки, укладка рюкзака. Закупка, расфасовка, раскладка продуктов. Подготовка походной документации. Копирование карты. Разработка плана-графика похода. Подготовка группового и специального снаряжения. Контрольный сбор: проверка личной и групповой готовности к выходу в путешествие.</w:t>
      </w:r>
    </w:p>
    <w:p w14:paraId="67364D07" w14:textId="58050B20" w:rsidR="00B5420D" w:rsidRPr="00D74913" w:rsidRDefault="00B5420D" w:rsidP="004C4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749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1.3 Правила</w:t>
      </w:r>
      <w:r w:rsidRPr="00D74913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движения</w:t>
      </w:r>
      <w:r w:rsidRPr="00D74913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</w:t>
      </w:r>
      <w:r w:rsidRPr="00D74913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походе,</w:t>
      </w:r>
      <w:r w:rsidRPr="00D74913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преодоление</w:t>
      </w:r>
      <w:r w:rsidRPr="00D74913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препятствий</w:t>
      </w:r>
    </w:p>
    <w:p w14:paraId="29360047" w14:textId="77777777" w:rsidR="00B5420D" w:rsidRPr="00D74913" w:rsidRDefault="00B5420D" w:rsidP="004C4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Порядок движения группы на маршруте. Туристский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строй.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Режим движения, темп.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Обязанности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направляющего</w:t>
      </w:r>
      <w:r w:rsidRPr="00D74913">
        <w:rPr>
          <w:rFonts w:ascii="Times New Roman" w:eastAsia="Times New Roman" w:hAnsi="Times New Roman" w:cs="Times New Roman"/>
          <w:spacing w:val="54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D74913">
        <w:rPr>
          <w:rFonts w:ascii="Times New Roman" w:eastAsia="Times New Roman" w:hAnsi="Times New Roman" w:cs="Times New Roman"/>
          <w:spacing w:val="52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замыкающего в</w:t>
      </w:r>
      <w:r w:rsidRPr="00D7491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группе. Режим</w:t>
      </w:r>
      <w:r w:rsidRPr="00D74913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ходового</w:t>
      </w:r>
      <w:r w:rsidRPr="00D7491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дня.</w:t>
      </w:r>
    </w:p>
    <w:p w14:paraId="17B56B81" w14:textId="77777777" w:rsidR="00B5420D" w:rsidRPr="00D74913" w:rsidRDefault="00B5420D" w:rsidP="004C4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Общая характеристика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естественных препятствий.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Движение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 дорогам, тропам, по ровной и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пересеченной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местности,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лесу, кустарнику, через завалы, по заболоченной местности, по травянистым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склонам.</w:t>
      </w:r>
    </w:p>
    <w:p w14:paraId="25E9E0D2" w14:textId="77777777" w:rsidR="00B5420D" w:rsidRPr="00D74913" w:rsidRDefault="00B5420D" w:rsidP="004C4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D7491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Практические</w:t>
      </w:r>
      <w:r w:rsidRPr="00D74913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занятия</w:t>
      </w:r>
    </w:p>
    <w:p w14:paraId="2A436304" w14:textId="78B8B760" w:rsidR="00C53413" w:rsidRPr="00D74913" w:rsidRDefault="00B5420D" w:rsidP="004C4C77">
      <w:pPr>
        <w:pStyle w:val="a7"/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74913">
        <w:rPr>
          <w:rFonts w:ascii="Times New Roman" w:eastAsia="Times New Roman" w:hAnsi="Times New Roman"/>
          <w:sz w:val="24"/>
          <w:szCs w:val="24"/>
          <w:lang w:val="ru-RU"/>
        </w:rPr>
        <w:t>Отработка движения колонной.</w:t>
      </w:r>
      <w:r w:rsidRPr="00D74913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74913">
        <w:rPr>
          <w:rFonts w:ascii="Times New Roman" w:eastAsia="Times New Roman" w:hAnsi="Times New Roman"/>
          <w:sz w:val="24"/>
          <w:szCs w:val="24"/>
          <w:lang w:val="ru-RU"/>
        </w:rPr>
        <w:t>Соблюдение режима движения. Отработка техники движения по</w:t>
      </w:r>
      <w:r w:rsidRPr="00D74913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74913">
        <w:rPr>
          <w:rFonts w:ascii="Times New Roman" w:eastAsia="Times New Roman" w:hAnsi="Times New Roman"/>
          <w:sz w:val="24"/>
          <w:szCs w:val="24"/>
          <w:lang w:val="ru-RU"/>
        </w:rPr>
        <w:t>дорогам,</w:t>
      </w:r>
      <w:r w:rsidRPr="00D74913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74913">
        <w:rPr>
          <w:rFonts w:ascii="Times New Roman" w:eastAsia="Times New Roman" w:hAnsi="Times New Roman"/>
          <w:sz w:val="24"/>
          <w:szCs w:val="24"/>
          <w:lang w:val="ru-RU"/>
        </w:rPr>
        <w:t>тропам,</w:t>
      </w:r>
      <w:r w:rsidRPr="00D74913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74913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D74913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74913">
        <w:rPr>
          <w:rFonts w:ascii="Times New Roman" w:eastAsia="Times New Roman" w:hAnsi="Times New Roman"/>
          <w:sz w:val="24"/>
          <w:szCs w:val="24"/>
          <w:lang w:val="ru-RU"/>
        </w:rPr>
        <w:t>пересеченной</w:t>
      </w:r>
      <w:r w:rsidRPr="00D74913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74913">
        <w:rPr>
          <w:rFonts w:ascii="Times New Roman" w:eastAsia="Times New Roman" w:hAnsi="Times New Roman"/>
          <w:sz w:val="24"/>
          <w:szCs w:val="24"/>
          <w:lang w:val="ru-RU"/>
        </w:rPr>
        <w:t>местности:</w:t>
      </w:r>
      <w:r w:rsidRPr="00D74913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74913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D74913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74913">
        <w:rPr>
          <w:rFonts w:ascii="Times New Roman" w:eastAsia="Times New Roman" w:hAnsi="Times New Roman"/>
          <w:sz w:val="24"/>
          <w:szCs w:val="24"/>
          <w:lang w:val="ru-RU"/>
        </w:rPr>
        <w:t>лесу,</w:t>
      </w:r>
      <w:r w:rsidRPr="00D74913">
        <w:rPr>
          <w:rFonts w:ascii="Times New Roman" w:eastAsia="Times New Roman" w:hAnsi="Times New Roman"/>
          <w:spacing w:val="56"/>
          <w:sz w:val="24"/>
          <w:szCs w:val="24"/>
          <w:lang w:val="ru-RU"/>
        </w:rPr>
        <w:t xml:space="preserve"> </w:t>
      </w:r>
      <w:r w:rsidRPr="00D74913">
        <w:rPr>
          <w:rFonts w:ascii="Times New Roman" w:eastAsia="Times New Roman" w:hAnsi="Times New Roman"/>
          <w:sz w:val="24"/>
          <w:szCs w:val="24"/>
          <w:lang w:val="ru-RU"/>
        </w:rPr>
        <w:t>через</w:t>
      </w:r>
      <w:r w:rsidRPr="00D74913">
        <w:rPr>
          <w:rFonts w:ascii="Times New Roman" w:eastAsia="Times New Roman" w:hAnsi="Times New Roman"/>
          <w:spacing w:val="56"/>
          <w:sz w:val="24"/>
          <w:szCs w:val="24"/>
          <w:lang w:val="ru-RU"/>
        </w:rPr>
        <w:t xml:space="preserve"> </w:t>
      </w:r>
      <w:r w:rsidRPr="00D74913">
        <w:rPr>
          <w:rFonts w:ascii="Times New Roman" w:eastAsia="Times New Roman" w:hAnsi="Times New Roman"/>
          <w:sz w:val="24"/>
          <w:szCs w:val="24"/>
          <w:lang w:val="ru-RU"/>
        </w:rPr>
        <w:t>заросли</w:t>
      </w:r>
      <w:r w:rsidRPr="00D74913">
        <w:rPr>
          <w:rFonts w:ascii="Times New Roman" w:eastAsia="Times New Roman" w:hAnsi="Times New Roman"/>
          <w:spacing w:val="56"/>
          <w:sz w:val="24"/>
          <w:szCs w:val="24"/>
          <w:lang w:val="ru-RU"/>
        </w:rPr>
        <w:t xml:space="preserve"> </w:t>
      </w:r>
      <w:r w:rsidRPr="00D74913">
        <w:rPr>
          <w:rFonts w:ascii="Times New Roman" w:eastAsia="Times New Roman" w:hAnsi="Times New Roman"/>
          <w:sz w:val="24"/>
          <w:szCs w:val="24"/>
          <w:lang w:val="ru-RU"/>
        </w:rPr>
        <w:t>кустарников,</w:t>
      </w:r>
      <w:r w:rsidRPr="00D74913">
        <w:rPr>
          <w:rFonts w:ascii="Times New Roman" w:eastAsia="Times New Roman" w:hAnsi="Times New Roman"/>
          <w:spacing w:val="55"/>
          <w:sz w:val="24"/>
          <w:szCs w:val="24"/>
          <w:lang w:val="ru-RU"/>
        </w:rPr>
        <w:t xml:space="preserve"> </w:t>
      </w:r>
      <w:r w:rsidRPr="00D74913">
        <w:rPr>
          <w:rFonts w:ascii="Times New Roman" w:eastAsia="Times New Roman" w:hAnsi="Times New Roman"/>
          <w:sz w:val="24"/>
          <w:szCs w:val="24"/>
          <w:lang w:val="ru-RU"/>
        </w:rPr>
        <w:t>завалы,</w:t>
      </w:r>
      <w:r w:rsidRPr="00D74913">
        <w:rPr>
          <w:rFonts w:ascii="Times New Roman" w:eastAsia="Times New Roman" w:hAnsi="Times New Roman"/>
          <w:spacing w:val="55"/>
          <w:sz w:val="24"/>
          <w:szCs w:val="24"/>
          <w:lang w:val="ru-RU"/>
        </w:rPr>
        <w:t xml:space="preserve"> </w:t>
      </w:r>
      <w:r w:rsidRPr="00D74913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D74913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74913">
        <w:rPr>
          <w:rFonts w:ascii="Times New Roman" w:eastAsia="Times New Roman" w:hAnsi="Times New Roman"/>
          <w:sz w:val="24"/>
          <w:szCs w:val="24"/>
          <w:lang w:val="ru-RU"/>
        </w:rPr>
        <w:t>заболоченной местности.</w:t>
      </w:r>
    </w:p>
    <w:p w14:paraId="25B92DF5" w14:textId="77777777" w:rsidR="00B5420D" w:rsidRPr="00D74913" w:rsidRDefault="00B5420D" w:rsidP="004C4C77">
      <w:pPr>
        <w:pStyle w:val="a7"/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D74913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1.4. Обеспечение безопасности.</w:t>
      </w:r>
    </w:p>
    <w:p w14:paraId="4DCE2A4F" w14:textId="5445BB19" w:rsidR="00570B9E" w:rsidRPr="00D74913" w:rsidRDefault="00570B9E" w:rsidP="00570B9E">
      <w:pPr>
        <w:pStyle w:val="a7"/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>Движение в лесу через кустарник и завалы. Сложность движения в густом лесу. Движение на склонах. Виды склонов: лесистые, травянистые, песчаные, каменистые. Движение по заболоченной местности. Водные преграды. Техника преодоления естественных препятствий. Меры предосторожности. Страховка и самостраховки</w:t>
      </w:r>
      <w:r w:rsidRPr="00D74913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D74913">
        <w:rPr>
          <w:rFonts w:ascii="Times New Roman" w:hAnsi="Times New Roman"/>
          <w:sz w:val="24"/>
          <w:szCs w:val="24"/>
        </w:rPr>
        <w:t>начение дисциплины при преодолении естественных препятствий. Техника преодоления естественных препятствий. Меры предосторожности.</w:t>
      </w:r>
      <w:r w:rsidRPr="00D74913">
        <w:rPr>
          <w:rFonts w:ascii="Times New Roman" w:hAnsi="Times New Roman"/>
          <w:i/>
          <w:sz w:val="24"/>
          <w:szCs w:val="24"/>
        </w:rPr>
        <w:t xml:space="preserve"> </w:t>
      </w:r>
    </w:p>
    <w:p w14:paraId="615FE292" w14:textId="5EE6B8A0" w:rsidR="00B5420D" w:rsidRPr="00D74913" w:rsidRDefault="00570B9E" w:rsidP="00570B9E">
      <w:pPr>
        <w:pStyle w:val="a7"/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D74913">
        <w:rPr>
          <w:rFonts w:ascii="Times New Roman" w:hAnsi="Times New Roman"/>
          <w:b/>
          <w:bCs/>
          <w:i/>
          <w:sz w:val="24"/>
          <w:szCs w:val="24"/>
        </w:rPr>
        <w:t>Практические занятия</w:t>
      </w:r>
      <w:r w:rsidRPr="00D74913">
        <w:rPr>
          <w:rFonts w:ascii="Times New Roman" w:hAnsi="Times New Roman"/>
          <w:i/>
          <w:sz w:val="24"/>
          <w:szCs w:val="24"/>
          <w:lang w:val="ru-RU"/>
        </w:rPr>
        <w:t xml:space="preserve">. </w:t>
      </w:r>
      <w:r w:rsidRPr="00D74913">
        <w:rPr>
          <w:rFonts w:ascii="Times New Roman" w:hAnsi="Times New Roman"/>
          <w:sz w:val="24"/>
          <w:szCs w:val="24"/>
        </w:rPr>
        <w:t>Движение цепочкой, правила и режим пешего движения. Преодоление естественных препятствий: подъемы, спуски залесенным, травянистым, песчаным, каменистым склонам, движение через густой подлесок, по заболоченной местности. Страховка и самостраховка. Развертывание и свертывание бивака.</w:t>
      </w:r>
    </w:p>
    <w:p w14:paraId="35F6B87C" w14:textId="036CF001" w:rsidR="00B5420D" w:rsidRPr="00D74913" w:rsidRDefault="00B5420D" w:rsidP="004C4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749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1.5. Туристские</w:t>
      </w:r>
      <w:r w:rsidRPr="00D74913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должности</w:t>
      </w:r>
      <w:r w:rsidRPr="00D74913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</w:t>
      </w:r>
      <w:r w:rsidRPr="00D74913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группе</w:t>
      </w:r>
    </w:p>
    <w:p w14:paraId="551044A3" w14:textId="77777777" w:rsidR="00B5420D" w:rsidRPr="00D74913" w:rsidRDefault="00B5420D" w:rsidP="004C4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7" w:name="_Hlk125383708"/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Должности</w:t>
      </w:r>
      <w:r w:rsidRPr="00D74913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D7491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группе</w:t>
      </w:r>
      <w:r w:rsidRPr="00D7491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постоянные</w:t>
      </w:r>
      <w:r w:rsidRPr="00D7491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D7491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временные.</w:t>
      </w:r>
    </w:p>
    <w:p w14:paraId="6C260804" w14:textId="77777777" w:rsidR="00B5420D" w:rsidRPr="00D74913" w:rsidRDefault="00B5420D" w:rsidP="004C4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Командир группы. Требования к командиру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группы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(туристский опыт, инициативность, ровные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отношения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членами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группы,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авторитет).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Его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обязанности: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руководство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действиями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членов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группы,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контроль</w:t>
      </w:r>
      <w:r w:rsidRPr="00D7491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выполнения</w:t>
      </w:r>
      <w:r w:rsidRPr="00D7491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заданий,</w:t>
      </w:r>
      <w:r w:rsidRPr="00D7491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поддержание нормального микроклимата</w:t>
      </w:r>
      <w:r w:rsidRPr="00D74913">
        <w:rPr>
          <w:rFonts w:ascii="Times New Roman" w:eastAsia="Times New Roman" w:hAnsi="Times New Roman" w:cs="Times New Roman"/>
          <w:spacing w:val="54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D7491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группе.</w:t>
      </w:r>
    </w:p>
    <w:p w14:paraId="0A0E6363" w14:textId="77777777" w:rsidR="00B5420D" w:rsidRPr="00D74913" w:rsidRDefault="00B5420D" w:rsidP="004C4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Другие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постоянные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должности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группе:</w:t>
      </w:r>
      <w:r w:rsidRPr="00D74913">
        <w:rPr>
          <w:rFonts w:ascii="Times New Roman" w:eastAsia="Times New Roman" w:hAnsi="Times New Roman" w:cs="Times New Roman"/>
          <w:spacing w:val="56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заведующий</w:t>
      </w:r>
      <w:r w:rsidRPr="00D74913">
        <w:rPr>
          <w:rFonts w:ascii="Times New Roman" w:eastAsia="Times New Roman" w:hAnsi="Times New Roman" w:cs="Times New Roman"/>
          <w:spacing w:val="56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питанием</w:t>
      </w:r>
      <w:r w:rsidRPr="00D74913">
        <w:rPr>
          <w:rFonts w:ascii="Times New Roman" w:eastAsia="Times New Roman" w:hAnsi="Times New Roman" w:cs="Times New Roman"/>
          <w:spacing w:val="56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(завпит),</w:t>
      </w:r>
      <w:r w:rsidRPr="00D74913">
        <w:rPr>
          <w:rFonts w:ascii="Times New Roman" w:eastAsia="Times New Roman" w:hAnsi="Times New Roman" w:cs="Times New Roman"/>
          <w:spacing w:val="56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заведующий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снаряжением, проводник</w:t>
      </w:r>
      <w:r w:rsidRPr="00D74913">
        <w:rPr>
          <w:rFonts w:ascii="Times New Roman" w:eastAsia="Times New Roman" w:hAnsi="Times New Roman" w:cs="Times New Roman"/>
          <w:spacing w:val="56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(штурман),   краевед, санитар, ремонтный мастер, фотограф, ответственный за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отчет</w:t>
      </w:r>
      <w:r w:rsidRPr="00D7491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 походе, культорг,</w:t>
      </w:r>
      <w:r w:rsidRPr="00D7491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физорг и т.д.</w:t>
      </w:r>
      <w:proofErr w:type="gramEnd"/>
    </w:p>
    <w:p w14:paraId="65079006" w14:textId="77777777" w:rsidR="00B5420D" w:rsidRPr="00D74913" w:rsidRDefault="00B5420D" w:rsidP="004C4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</w:pP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Временные должности. Дежурные по кухне. Их обязанности (приготовление пищи, мытье посуды).</w:t>
      </w:r>
      <w:r w:rsidRPr="00D74913">
        <w:rPr>
          <w:rFonts w:ascii="Times New Roman" w:eastAsia="Times New Roman" w:hAnsi="Times New Roman" w:cs="Times New Roman"/>
          <w:spacing w:val="-52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Дежурные (дублеры) по постоянным должностям: дежурный командир, дежурный штурман и т.д.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</w:p>
    <w:p w14:paraId="6E2D25D2" w14:textId="77777777" w:rsidR="00B5420D" w:rsidRPr="00D74913" w:rsidRDefault="00B5420D" w:rsidP="004C4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</w:pPr>
      <w:r w:rsidRPr="00D7491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Практические</w:t>
      </w:r>
      <w:r w:rsidRPr="00D74913">
        <w:rPr>
          <w:rFonts w:ascii="Times New Roman" w:eastAsia="Times New Roman" w:hAnsi="Times New Roman" w:cs="Times New Roman"/>
          <w:b/>
          <w:i/>
          <w:spacing w:val="-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занятия</w:t>
      </w:r>
    </w:p>
    <w:p w14:paraId="5510DBDA" w14:textId="77777777" w:rsidR="00B5420D" w:rsidRPr="00D74913" w:rsidRDefault="00B5420D" w:rsidP="004C4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Выполнение</w:t>
      </w:r>
      <w:r w:rsidRPr="00D74913">
        <w:rPr>
          <w:rFonts w:ascii="Times New Roman" w:eastAsia="Times New Roman" w:hAnsi="Times New Roman" w:cs="Times New Roman"/>
          <w:spacing w:val="30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обязанностей</w:t>
      </w:r>
      <w:r w:rsidRPr="00D74913">
        <w:rPr>
          <w:rFonts w:ascii="Times New Roman" w:eastAsia="Times New Roman" w:hAnsi="Times New Roman" w:cs="Times New Roman"/>
          <w:spacing w:val="30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D74913">
        <w:rPr>
          <w:rFonts w:ascii="Times New Roman" w:eastAsia="Times New Roman" w:hAnsi="Times New Roman" w:cs="Times New Roman"/>
          <w:spacing w:val="30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должностям</w:t>
      </w:r>
      <w:r w:rsidRPr="00D74913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D74913">
        <w:rPr>
          <w:rFonts w:ascii="Times New Roman" w:eastAsia="Times New Roman" w:hAnsi="Times New Roman" w:cs="Times New Roman"/>
          <w:spacing w:val="29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период</w:t>
      </w:r>
      <w:r w:rsidRPr="00D74913">
        <w:rPr>
          <w:rFonts w:ascii="Times New Roman" w:eastAsia="Times New Roman" w:hAnsi="Times New Roman" w:cs="Times New Roman"/>
          <w:spacing w:val="30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подготовки,</w:t>
      </w:r>
      <w:r w:rsidRPr="00D74913">
        <w:rPr>
          <w:rFonts w:ascii="Times New Roman" w:eastAsia="Times New Roman" w:hAnsi="Times New Roman" w:cs="Times New Roman"/>
          <w:spacing w:val="33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проведения</w:t>
      </w:r>
      <w:r w:rsidRPr="00D74913">
        <w:rPr>
          <w:rFonts w:ascii="Times New Roman" w:eastAsia="Times New Roman" w:hAnsi="Times New Roman" w:cs="Times New Roman"/>
          <w:spacing w:val="29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похода</w:t>
      </w:r>
      <w:r w:rsidRPr="00D74913">
        <w:rPr>
          <w:rFonts w:ascii="Times New Roman" w:eastAsia="Times New Roman" w:hAnsi="Times New Roman" w:cs="Times New Roman"/>
          <w:spacing w:val="30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D74913">
        <w:rPr>
          <w:rFonts w:ascii="Times New Roman" w:eastAsia="Times New Roman" w:hAnsi="Times New Roman" w:cs="Times New Roman"/>
          <w:spacing w:val="30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подведения итогов.</w:t>
      </w:r>
      <w:bookmarkEnd w:id="7"/>
    </w:p>
    <w:p w14:paraId="46E3CFE3" w14:textId="02871EC9" w:rsidR="00B5420D" w:rsidRPr="00D74913" w:rsidRDefault="00B5420D" w:rsidP="004C4C77">
      <w:pPr>
        <w:pStyle w:val="a7"/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74913">
        <w:rPr>
          <w:rFonts w:ascii="Times New Roman" w:hAnsi="Times New Roman"/>
          <w:b/>
          <w:bCs/>
          <w:sz w:val="24"/>
          <w:szCs w:val="24"/>
          <w:lang w:val="ru-RU"/>
        </w:rPr>
        <w:t>1.6. Топографическая подготовка.</w:t>
      </w:r>
    </w:p>
    <w:p w14:paraId="18448254" w14:textId="77777777" w:rsidR="00B5420D" w:rsidRPr="00D74913" w:rsidRDefault="00B5420D" w:rsidP="004C4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Масштаб.</w:t>
      </w:r>
      <w:r w:rsidRPr="00D7491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Виды</w:t>
      </w:r>
      <w:r w:rsidRPr="00D7491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масштабов.</w:t>
      </w:r>
      <w:r w:rsidRPr="00D7491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Масштабы</w:t>
      </w:r>
      <w:r w:rsidRPr="00D7491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топографических</w:t>
      </w:r>
      <w:r w:rsidRPr="00D74913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карт.</w:t>
      </w:r>
      <w:r w:rsidRPr="00D74913">
        <w:rPr>
          <w:rFonts w:ascii="Times New Roman" w:eastAsia="Times New Roman" w:hAnsi="Times New Roman" w:cs="Times New Roman"/>
          <w:spacing w:val="52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Понятие</w:t>
      </w:r>
      <w:r w:rsidRPr="00D7491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</w:t>
      </w:r>
      <w:r w:rsidRPr="00D74913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генерализации.</w:t>
      </w:r>
    </w:p>
    <w:p w14:paraId="174892FB" w14:textId="77777777" w:rsidR="00B5420D" w:rsidRPr="00D74913" w:rsidRDefault="00B5420D" w:rsidP="004C4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Три</w:t>
      </w:r>
      <w:r w:rsidRPr="00D74913">
        <w:rPr>
          <w:rFonts w:ascii="Times New Roman" w:eastAsia="Times New Roman" w:hAnsi="Times New Roman" w:cs="Times New Roman"/>
          <w:spacing w:val="57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отличительных</w:t>
      </w:r>
      <w:r w:rsidRPr="00D74913">
        <w:rPr>
          <w:rFonts w:ascii="Times New Roman" w:eastAsia="Times New Roman" w:hAnsi="Times New Roman" w:cs="Times New Roman"/>
          <w:spacing w:val="58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свойства</w:t>
      </w:r>
      <w:r w:rsidRPr="00D74913">
        <w:rPr>
          <w:rFonts w:ascii="Times New Roman" w:eastAsia="Times New Roman" w:hAnsi="Times New Roman" w:cs="Times New Roman"/>
          <w:spacing w:val="59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карт:</w:t>
      </w:r>
      <w:r w:rsidRPr="00D74913">
        <w:rPr>
          <w:rFonts w:ascii="Times New Roman" w:eastAsia="Times New Roman" w:hAnsi="Times New Roman" w:cs="Times New Roman"/>
          <w:spacing w:val="58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возраст,</w:t>
      </w:r>
      <w:r w:rsidRPr="00D74913">
        <w:rPr>
          <w:rFonts w:ascii="Times New Roman" w:eastAsia="Times New Roman" w:hAnsi="Times New Roman" w:cs="Times New Roman"/>
          <w:spacing w:val="57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масштаб,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нагрузка</w:t>
      </w:r>
      <w:r w:rsidRPr="00D74913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(специализация).</w:t>
      </w:r>
      <w:r w:rsidRPr="00D74913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Старение</w:t>
      </w:r>
      <w:r w:rsidRPr="00D74913">
        <w:rPr>
          <w:rFonts w:ascii="Times New Roman" w:eastAsia="Times New Roman" w:hAnsi="Times New Roman" w:cs="Times New Roman"/>
          <w:spacing w:val="59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карт.</w:t>
      </w:r>
    </w:p>
    <w:p w14:paraId="563B5F14" w14:textId="77777777" w:rsidR="00B5420D" w:rsidRPr="00D74913" w:rsidRDefault="00B5420D" w:rsidP="004C4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Какие</w:t>
      </w:r>
      <w:r w:rsidRPr="00D7491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карты</w:t>
      </w:r>
      <w:r w:rsidRPr="00D7491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пригодны</w:t>
      </w:r>
      <w:r w:rsidRPr="00D74913">
        <w:rPr>
          <w:rFonts w:ascii="Times New Roman" w:eastAsia="Times New Roman" w:hAnsi="Times New Roman" w:cs="Times New Roman"/>
          <w:spacing w:val="53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D74913">
        <w:rPr>
          <w:rFonts w:ascii="Times New Roman" w:eastAsia="Times New Roman" w:hAnsi="Times New Roman" w:cs="Times New Roman"/>
          <w:spacing w:val="53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разработки</w:t>
      </w:r>
      <w:r w:rsidRPr="00D7491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маршрутов</w:t>
      </w:r>
      <w:r w:rsidRPr="00D7491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D7491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D7491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ориентирования</w:t>
      </w:r>
      <w:r w:rsidRPr="00D7491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D74913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пути.</w:t>
      </w:r>
    </w:p>
    <w:p w14:paraId="3EBB6F70" w14:textId="77777777" w:rsidR="00B5420D" w:rsidRPr="00D74913" w:rsidRDefault="00B5420D" w:rsidP="004C4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Рамка</w:t>
      </w:r>
      <w:r w:rsidRPr="00D74913">
        <w:rPr>
          <w:rFonts w:ascii="Times New Roman" w:eastAsia="Times New Roman" w:hAnsi="Times New Roman" w:cs="Times New Roman"/>
          <w:spacing w:val="75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топографической</w:t>
      </w:r>
      <w:r w:rsidRPr="00D74913">
        <w:rPr>
          <w:rFonts w:ascii="Times New Roman" w:eastAsia="Times New Roman" w:hAnsi="Times New Roman" w:cs="Times New Roman"/>
          <w:spacing w:val="72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карты.</w:t>
      </w:r>
      <w:r w:rsidRPr="00D74913">
        <w:rPr>
          <w:rFonts w:ascii="Times New Roman" w:eastAsia="Times New Roman" w:hAnsi="Times New Roman" w:cs="Times New Roman"/>
          <w:spacing w:val="75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Номенклатура.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Географические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и</w:t>
      </w:r>
      <w:r w:rsidRPr="00D74913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прямоугольные</w:t>
      </w:r>
      <w:r w:rsidRPr="00D74913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координаты</w:t>
      </w:r>
      <w:r w:rsidRPr="00D74913">
        <w:rPr>
          <w:rFonts w:ascii="Times New Roman" w:eastAsia="Times New Roman" w:hAnsi="Times New Roman" w:cs="Times New Roman"/>
          <w:spacing w:val="-52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(километровая</w:t>
      </w:r>
      <w:r w:rsidRPr="00D7491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сетка</w:t>
      </w:r>
      <w:r w:rsidRPr="00D74913">
        <w:rPr>
          <w:rFonts w:ascii="Times New Roman" w:eastAsia="Times New Roman" w:hAnsi="Times New Roman" w:cs="Times New Roman"/>
          <w:spacing w:val="53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карты).</w:t>
      </w:r>
      <w:r w:rsidRPr="00D74913">
        <w:rPr>
          <w:rFonts w:ascii="Times New Roman" w:eastAsia="Times New Roman" w:hAnsi="Times New Roman" w:cs="Times New Roman"/>
          <w:spacing w:val="54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Определение координаты точек</w:t>
      </w:r>
      <w:r w:rsidRPr="00D7491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 карте.</w:t>
      </w:r>
    </w:p>
    <w:p w14:paraId="70F4F470" w14:textId="4B55F09F" w:rsidR="00B5420D" w:rsidRPr="00D74913" w:rsidRDefault="00B5420D" w:rsidP="004C4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Защита</w:t>
      </w:r>
      <w:r w:rsidRPr="00D74913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карты</w:t>
      </w:r>
      <w:r w:rsidRPr="00D7491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 непогоды</w:t>
      </w:r>
      <w:r w:rsidRPr="00D7491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походе,</w:t>
      </w:r>
      <w:r w:rsidRPr="00D74913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 соревнованиях.</w:t>
      </w:r>
    </w:p>
    <w:p w14:paraId="3AFCD908" w14:textId="019926DB" w:rsidR="00B5420D" w:rsidRPr="00D74913" w:rsidRDefault="00B5420D" w:rsidP="004C4C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>Понятие</w:t>
      </w:r>
      <w:r w:rsidRPr="00D749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о</w:t>
      </w:r>
      <w:r w:rsidRPr="00D749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местных</w:t>
      </w:r>
      <w:r w:rsidRPr="00D749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предметах</w:t>
      </w:r>
      <w:r w:rsidRPr="00D749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и</w:t>
      </w:r>
      <w:r w:rsidRPr="00D749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топографических</w:t>
      </w:r>
      <w:r w:rsidRPr="00D749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знаках.</w:t>
      </w:r>
      <w:r w:rsidRPr="00D749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Изучение</w:t>
      </w:r>
      <w:r w:rsidRPr="00D749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топознаков</w:t>
      </w:r>
      <w:r w:rsidRPr="00D749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по</w:t>
      </w:r>
      <w:r w:rsidRPr="00D749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группам.</w:t>
      </w:r>
    </w:p>
    <w:p w14:paraId="6B744878" w14:textId="670D042D" w:rsidR="00B5420D" w:rsidRPr="00D74913" w:rsidRDefault="00B5420D" w:rsidP="004C4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74913">
        <w:rPr>
          <w:rFonts w:ascii="Times New Roman" w:hAnsi="Times New Roman" w:cs="Times New Roman"/>
          <w:sz w:val="24"/>
          <w:szCs w:val="24"/>
        </w:rPr>
        <w:t>Типичные формы рельефа и их изображение</w:t>
      </w:r>
      <w:r w:rsidRPr="00D749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на</w:t>
      </w:r>
      <w:r w:rsidRPr="00D7491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топографической карте.</w:t>
      </w:r>
    </w:p>
    <w:p w14:paraId="00526AF2" w14:textId="77777777" w:rsidR="00B5420D" w:rsidRPr="00D74913" w:rsidRDefault="00B5420D" w:rsidP="004C4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D7491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Практические</w:t>
      </w:r>
      <w:r w:rsidRPr="00D74913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занятия</w:t>
      </w:r>
    </w:p>
    <w:p w14:paraId="260AAC77" w14:textId="3B91CC4C" w:rsidR="00B5420D" w:rsidRPr="00D74913" w:rsidRDefault="00B5420D" w:rsidP="004C4C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Работа</w:t>
      </w:r>
      <w:r w:rsidRPr="00D74913">
        <w:rPr>
          <w:rFonts w:ascii="Times New Roman" w:eastAsia="Times New Roman" w:hAnsi="Times New Roman" w:cs="Times New Roman"/>
          <w:spacing w:val="53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картами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различного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масштаба.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Упражнения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определению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масштаба,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измерению</w:t>
      </w:r>
      <w:r w:rsidRPr="00D74913">
        <w:rPr>
          <w:rFonts w:ascii="Times New Roman" w:eastAsia="Times New Roman" w:hAnsi="Times New Roman" w:cs="Times New Roman"/>
          <w:spacing w:val="-52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расстояния</w:t>
      </w:r>
      <w:r w:rsidRPr="00D7491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D74913">
        <w:rPr>
          <w:rFonts w:ascii="Times New Roman" w:eastAsia="Times New Roman" w:hAnsi="Times New Roman" w:cs="Times New Roman"/>
          <w:spacing w:val="52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карте. </w:t>
      </w:r>
      <w:r w:rsidRPr="00D74913">
        <w:rPr>
          <w:rFonts w:ascii="Times New Roman" w:hAnsi="Times New Roman" w:cs="Times New Roman"/>
          <w:sz w:val="24"/>
          <w:szCs w:val="24"/>
        </w:rPr>
        <w:t>Изучение</w:t>
      </w:r>
      <w:r w:rsidRPr="00D749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на</w:t>
      </w:r>
      <w:r w:rsidRPr="00D749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местности</w:t>
      </w:r>
      <w:r w:rsidRPr="00D749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изображения</w:t>
      </w:r>
      <w:r w:rsidRPr="00D749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местных</w:t>
      </w:r>
      <w:r w:rsidRPr="00D749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предметов,</w:t>
      </w:r>
      <w:r w:rsidRPr="00D749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знакомство</w:t>
      </w:r>
      <w:r w:rsidRPr="00D749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с</w:t>
      </w:r>
      <w:r w:rsidRPr="00D749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различными</w:t>
      </w:r>
      <w:r w:rsidRPr="00D7491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формами</w:t>
      </w:r>
      <w:r w:rsidRPr="00D749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рельефа.</w:t>
      </w:r>
      <w:r w:rsidRPr="00D7491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Топографические</w:t>
      </w:r>
      <w:r w:rsidRPr="00D749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диктанты,</w:t>
      </w:r>
      <w:r w:rsidRPr="00D749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упражнения</w:t>
      </w:r>
      <w:r w:rsidRPr="00D749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на</w:t>
      </w:r>
      <w:r w:rsidRPr="00D749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запоминание</w:t>
      </w:r>
      <w:r w:rsidRPr="00D749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знаков,</w:t>
      </w:r>
      <w:r w:rsidRPr="00D749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игры.</w:t>
      </w:r>
    </w:p>
    <w:p w14:paraId="7D40C7AE" w14:textId="77777777" w:rsidR="00B5420D" w:rsidRPr="00D74913" w:rsidRDefault="00B5420D" w:rsidP="004C4C77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7491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1.7.  Устройство компаса.</w:t>
      </w:r>
    </w:p>
    <w:p w14:paraId="4FF952DE" w14:textId="38610670" w:rsidR="00B5420D" w:rsidRPr="00D74913" w:rsidRDefault="00B5420D" w:rsidP="004C4C77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7491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Пользование компасом в походе. Азимут. Определение азимута как угла на местности и на карте, азимутальное кольцо (чертеж). Определение азимута на ориентир, движение группы по азимуту. Масштаб, виды масштабов, масштабы топографических и географических карт. Пользование линейным, числовым, масштабом. Определение сторон горизонта по солнцу, звездам и местным признакам. </w:t>
      </w:r>
    </w:p>
    <w:p w14:paraId="5D85F63F" w14:textId="72D73BB5" w:rsidR="00B5420D" w:rsidRPr="00D74913" w:rsidRDefault="00B5420D" w:rsidP="004C4C77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74913"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  <w:t>Практические занятия</w:t>
      </w:r>
      <w:r w:rsidR="009E689C" w:rsidRPr="00D7491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 w:rsidR="009E689C" w:rsidRPr="00D7491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Упражнения и задачи на масштаб, на превращение числового масштаба </w:t>
      </w:r>
      <w:proofErr w:type="gramStart"/>
      <w:r w:rsidRPr="00D7491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</w:t>
      </w:r>
      <w:proofErr w:type="gramEnd"/>
      <w:r w:rsidRPr="00D7491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натуральный. Ориентирование по сторонам горизонта и по местным предметам. Ориентирование карты по компасу. Упражнения на ориентирование карты с помощью компаса. </w:t>
      </w:r>
      <w:proofErr w:type="gramStart"/>
      <w:r w:rsidRPr="00D7491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Упражнения на определение сторон горизонта по заданному азимуту и на смешанное ориентировании на местности.</w:t>
      </w:r>
      <w:proofErr w:type="gramEnd"/>
      <w:r w:rsidRPr="00D7491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Участие в соревнованиях по спортивному туризму на дистанциях с ориентированием.</w:t>
      </w:r>
    </w:p>
    <w:p w14:paraId="56D2895A" w14:textId="484D857D" w:rsidR="009E689C" w:rsidRPr="00D74913" w:rsidRDefault="009E689C" w:rsidP="004C4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749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1.8.</w:t>
      </w:r>
      <w:r w:rsidRPr="00D74913">
        <w:rPr>
          <w:rFonts w:ascii="Times New Roman" w:eastAsia="Times New Roman" w:hAnsi="Times New Roman" w:cs="Times New Roman"/>
          <w:b/>
          <w:bCs/>
          <w:spacing w:val="78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Родной</w:t>
      </w:r>
      <w:r w:rsidRPr="00D74913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край,</w:t>
      </w:r>
      <w:r w:rsidRPr="00D74913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его</w:t>
      </w:r>
      <w:r w:rsidRPr="00D74913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природные</w:t>
      </w:r>
      <w:r w:rsidRPr="00D74913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особенности.</w:t>
      </w:r>
    </w:p>
    <w:p w14:paraId="65EC30F6" w14:textId="6106D936" w:rsidR="009E689C" w:rsidRPr="00D74913" w:rsidRDefault="009E689C" w:rsidP="004C4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Климат,</w:t>
      </w:r>
      <w:r w:rsidRPr="00D74913">
        <w:rPr>
          <w:rFonts w:ascii="Times New Roman" w:eastAsia="Times New Roman" w:hAnsi="Times New Roman" w:cs="Times New Roman"/>
          <w:spacing w:val="55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растительность</w:t>
      </w:r>
      <w:r w:rsidRPr="00D74913">
        <w:rPr>
          <w:rFonts w:ascii="Times New Roman" w:eastAsia="Times New Roman" w:hAnsi="Times New Roman" w:cs="Times New Roman"/>
          <w:spacing w:val="53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животный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мир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родного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края,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его</w:t>
      </w:r>
      <w:r w:rsidRPr="00D7491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рельеф,</w:t>
      </w:r>
      <w:r w:rsidRPr="00D74913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реки,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озера,</w:t>
      </w:r>
      <w:r w:rsidRPr="00D7491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полезные</w:t>
      </w:r>
      <w:r w:rsidRPr="00D74913">
        <w:rPr>
          <w:rFonts w:ascii="Times New Roman" w:eastAsia="Times New Roman" w:hAnsi="Times New Roman" w:cs="Times New Roman"/>
          <w:spacing w:val="-52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ископаемые.</w:t>
      </w:r>
      <w:r w:rsidRPr="00D7491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Административное</w:t>
      </w:r>
      <w:r w:rsidRPr="00D74913">
        <w:rPr>
          <w:rFonts w:ascii="Times New Roman" w:eastAsia="Times New Roman" w:hAnsi="Times New Roman" w:cs="Times New Roman"/>
          <w:spacing w:val="53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деление края.</w:t>
      </w:r>
      <w:r w:rsidRPr="00D74913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</w:p>
    <w:p w14:paraId="311F4375" w14:textId="77777777" w:rsidR="009E689C" w:rsidRPr="00D74913" w:rsidRDefault="009E689C" w:rsidP="004C4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Экономика</w:t>
      </w:r>
      <w:r w:rsidRPr="00D74913">
        <w:rPr>
          <w:rFonts w:ascii="Times New Roman" w:eastAsia="Times New Roman" w:hAnsi="Times New Roman" w:cs="Times New Roman"/>
          <w:spacing w:val="59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D74913">
        <w:rPr>
          <w:rFonts w:ascii="Times New Roman" w:eastAsia="Times New Roman" w:hAnsi="Times New Roman" w:cs="Times New Roman"/>
          <w:spacing w:val="59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культура</w:t>
      </w:r>
      <w:r w:rsidRPr="00D74913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края,</w:t>
      </w:r>
      <w:r w:rsidRPr="00D74913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перспектива</w:t>
      </w:r>
      <w:r w:rsidRPr="00D74913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его</w:t>
      </w:r>
      <w:r w:rsidRPr="00D74913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развития.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Сведения</w:t>
      </w:r>
      <w:r w:rsidRPr="00D74913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</w:t>
      </w:r>
      <w:r w:rsidRPr="00D74913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прошлом</w:t>
      </w:r>
      <w:r w:rsidRPr="00D74913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края.</w:t>
      </w:r>
      <w:r w:rsidRPr="00D74913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Памятники</w:t>
      </w:r>
      <w:r w:rsidRPr="00D74913">
        <w:rPr>
          <w:rFonts w:ascii="Times New Roman" w:eastAsia="Times New Roman" w:hAnsi="Times New Roman" w:cs="Times New Roman"/>
          <w:spacing w:val="-52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истории</w:t>
      </w:r>
      <w:r w:rsidRPr="00D7491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D74913">
        <w:rPr>
          <w:rFonts w:ascii="Times New Roman" w:eastAsia="Times New Roman" w:hAnsi="Times New Roman" w:cs="Times New Roman"/>
          <w:spacing w:val="52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культуры.</w:t>
      </w:r>
      <w:r w:rsidRPr="00D74913">
        <w:rPr>
          <w:rFonts w:ascii="Times New Roman" w:eastAsia="Times New Roman" w:hAnsi="Times New Roman" w:cs="Times New Roman"/>
          <w:spacing w:val="53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Знатные</w:t>
      </w:r>
      <w:r w:rsidRPr="00D74913">
        <w:rPr>
          <w:rFonts w:ascii="Times New Roman" w:eastAsia="Times New Roman" w:hAnsi="Times New Roman" w:cs="Times New Roman"/>
          <w:spacing w:val="54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люди</w:t>
      </w:r>
      <w:r w:rsidRPr="00D7491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края, их</w:t>
      </w:r>
      <w:r w:rsidRPr="00D7491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вклад</w:t>
      </w:r>
      <w:r w:rsidRPr="00D7491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D7491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его</w:t>
      </w:r>
      <w:r w:rsidRPr="00D7491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развитие.</w:t>
      </w:r>
      <w:r w:rsidRPr="00D7491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История</w:t>
      </w:r>
      <w:r w:rsidRPr="00D74913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своего</w:t>
      </w:r>
      <w:r w:rsidRPr="00D7491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населенного пункта.</w:t>
      </w:r>
    </w:p>
    <w:p w14:paraId="176B9D2C" w14:textId="77777777" w:rsidR="009E689C" w:rsidRPr="00D74913" w:rsidRDefault="009E689C" w:rsidP="004C4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D7491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Практические</w:t>
      </w:r>
      <w:r w:rsidRPr="00D74913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занятия</w:t>
      </w:r>
    </w:p>
    <w:p w14:paraId="58CD79B3" w14:textId="77777777" w:rsidR="004C4C77" w:rsidRPr="00D74913" w:rsidRDefault="009E689C" w:rsidP="004C4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Знакомство</w:t>
      </w:r>
      <w:r w:rsidRPr="00D7491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D74913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картой</w:t>
      </w:r>
      <w:r w:rsidRPr="00D7491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своего</w:t>
      </w:r>
      <w:r w:rsidRPr="00D7491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края.</w:t>
      </w:r>
      <w:r w:rsidRPr="00D74913">
        <w:rPr>
          <w:rFonts w:ascii="Times New Roman" w:eastAsia="Times New Roman" w:hAnsi="Times New Roman" w:cs="Times New Roman"/>
          <w:spacing w:val="5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"Путешествия"</w:t>
      </w:r>
      <w:r w:rsidRPr="00D74913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D7491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карте.</w:t>
      </w:r>
      <w:r w:rsidRPr="00D7491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</w:p>
    <w:p w14:paraId="774F76E4" w14:textId="320FB7B7" w:rsidR="009E689C" w:rsidRPr="00D74913" w:rsidRDefault="004C4C77" w:rsidP="004C4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9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</w:t>
      </w:r>
      <w:r w:rsidRPr="00D749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9E689C" w:rsidRPr="00D74913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Личная</w:t>
      </w:r>
      <w:r w:rsidR="009E689C" w:rsidRPr="00D7491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9E689C" w:rsidRPr="00D74913">
        <w:rPr>
          <w:rFonts w:ascii="Times New Roman" w:eastAsia="Times New Roman" w:hAnsi="Times New Roman" w:cs="Times New Roman"/>
          <w:b/>
          <w:bCs/>
          <w:sz w:val="24"/>
          <w:szCs w:val="24"/>
        </w:rPr>
        <w:t>гигиена</w:t>
      </w:r>
      <w:r w:rsidR="009E689C" w:rsidRPr="00D7491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9E689C" w:rsidRPr="00D74913">
        <w:rPr>
          <w:rFonts w:ascii="Times New Roman" w:eastAsia="Times New Roman" w:hAnsi="Times New Roman" w:cs="Times New Roman"/>
          <w:b/>
          <w:bCs/>
          <w:sz w:val="24"/>
          <w:szCs w:val="24"/>
        </w:rPr>
        <w:t>туриста,</w:t>
      </w:r>
      <w:r w:rsidR="009E689C" w:rsidRPr="00D749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9E689C" w:rsidRPr="00D74913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профилактика</w:t>
      </w:r>
      <w:r w:rsidR="009E689C" w:rsidRPr="00D7491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9E689C" w:rsidRPr="00D74913">
        <w:rPr>
          <w:rFonts w:ascii="Times New Roman" w:eastAsia="Times New Roman" w:hAnsi="Times New Roman" w:cs="Times New Roman"/>
          <w:b/>
          <w:bCs/>
          <w:sz w:val="24"/>
          <w:szCs w:val="24"/>
        </w:rPr>
        <w:t>различных</w:t>
      </w:r>
      <w:r w:rsidR="009E689C" w:rsidRPr="00D749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9E689C" w:rsidRPr="00D74913">
        <w:rPr>
          <w:rFonts w:ascii="Times New Roman" w:eastAsia="Times New Roman" w:hAnsi="Times New Roman" w:cs="Times New Roman"/>
          <w:b/>
          <w:bCs/>
          <w:sz w:val="24"/>
          <w:szCs w:val="24"/>
        </w:rPr>
        <w:t>заболеваний.</w:t>
      </w:r>
    </w:p>
    <w:p w14:paraId="3E910489" w14:textId="5E1361B8" w:rsidR="009E689C" w:rsidRPr="00D74913" w:rsidRDefault="009E689C" w:rsidP="004C4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Личная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гигиена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занимающихся туризмом: гигиена тела, гигиеническое значение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водных процедур (умывание, обтирание,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парная</w:t>
      </w:r>
      <w:r w:rsidRPr="00D7491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баня,</w:t>
      </w:r>
      <w:r w:rsidRPr="00D7491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душ, купание).</w:t>
      </w:r>
    </w:p>
    <w:p w14:paraId="5C67D169" w14:textId="528F7983" w:rsidR="009E689C" w:rsidRPr="00D74913" w:rsidRDefault="009E689C" w:rsidP="004C4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Гигиена обуви и одежды. Общая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гигиеническая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характеристика</w:t>
      </w:r>
      <w:r w:rsidRPr="00D74913">
        <w:rPr>
          <w:rFonts w:ascii="Times New Roman" w:eastAsia="Times New Roman" w:hAnsi="Times New Roman" w:cs="Times New Roman"/>
          <w:spacing w:val="-52"/>
          <w:kern w:val="0"/>
          <w:sz w:val="24"/>
          <w:szCs w:val="24"/>
          <w14:ligatures w14:val="none"/>
        </w:rPr>
        <w:t xml:space="preserve">  </w:t>
      </w:r>
      <w:r w:rsidRPr="00D7491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походов и</w:t>
      </w:r>
      <w:r w:rsidRPr="00D7491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путешествий.</w:t>
      </w:r>
    </w:p>
    <w:p w14:paraId="519C7EB5" w14:textId="77777777" w:rsidR="009E689C" w:rsidRPr="00D74913" w:rsidRDefault="009E689C" w:rsidP="004C4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Сущность закаливания, его значение для повышения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работоспособности человека.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Закаливание</w:t>
      </w:r>
      <w:r w:rsidRPr="00D7491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воздухом, солнцем,</w:t>
      </w:r>
      <w:r w:rsidRPr="00D7491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водой.</w:t>
      </w:r>
    </w:p>
    <w:p w14:paraId="065C5A66" w14:textId="50F49247" w:rsidR="009E689C" w:rsidRPr="00D74913" w:rsidRDefault="009E689C" w:rsidP="004C4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7491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Практические</w:t>
      </w:r>
      <w:r w:rsidRPr="00D74913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занятия</w:t>
      </w:r>
    </w:p>
    <w:p w14:paraId="2004A3AB" w14:textId="7BB5D971" w:rsidR="009E689C" w:rsidRPr="00D74913" w:rsidRDefault="009E689C" w:rsidP="004C4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Разучивание комплекса упражнений гимнастики. Применение средств личной гигиены в походах и во</w:t>
      </w:r>
      <w:r w:rsidRPr="00D74913">
        <w:rPr>
          <w:rFonts w:ascii="Times New Roman" w:eastAsia="Times New Roman" w:hAnsi="Times New Roman" w:cs="Times New Roman"/>
          <w:spacing w:val="-52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время</w:t>
      </w:r>
      <w:r w:rsidRPr="00D7491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тренировочного процесса.</w:t>
      </w:r>
      <w:r w:rsidRPr="00D74913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Подбор одежды</w:t>
      </w:r>
      <w:r w:rsidRPr="00D7491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D7491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обуви</w:t>
      </w:r>
      <w:r w:rsidRPr="00D7491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D7491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тренировок</w:t>
      </w:r>
      <w:r w:rsidRPr="00D7491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D74913">
        <w:rPr>
          <w:rFonts w:ascii="Times New Roman" w:eastAsia="Times New Roman" w:hAnsi="Times New Roman" w:cs="Times New Roman"/>
          <w:spacing w:val="5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походов, уход</w:t>
      </w:r>
      <w:r w:rsidRPr="00D7491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 ними.</w:t>
      </w:r>
    </w:p>
    <w:p w14:paraId="5B4A92C1" w14:textId="471DC07B" w:rsidR="009E689C" w:rsidRPr="00D74913" w:rsidRDefault="009E689C" w:rsidP="004C4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749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2.1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Основные</w:t>
      </w:r>
      <w:r w:rsidRPr="00D74913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приемы</w:t>
      </w:r>
      <w:r w:rsidRPr="00D74913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оказания</w:t>
      </w:r>
      <w:r w:rsidRPr="00D74913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первой</w:t>
      </w:r>
      <w:r w:rsidRPr="00D74913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доврачебной</w:t>
      </w:r>
      <w:r w:rsidRPr="00D74913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помощи.</w:t>
      </w:r>
    </w:p>
    <w:p w14:paraId="56ECD44C" w14:textId="5284DCB9" w:rsidR="009E689C" w:rsidRPr="00D74913" w:rsidRDefault="009E689C" w:rsidP="004C4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Походный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травматизм.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Заболевания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походе.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Профилактика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заболеваний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травматизма.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</w:p>
    <w:p w14:paraId="56994DCF" w14:textId="15B9A2F0" w:rsidR="009E689C" w:rsidRPr="00D74913" w:rsidRDefault="009E689C" w:rsidP="004C4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Помощь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различных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травмах.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Тепловой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солнечный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удар,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ожоги.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Помощь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утопающему. Искусственное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дыхание.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Непрямой массаж сердца.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Респираторные и простудные заболевания. Укусы насекомых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пресмыкающихся. Пищевые отравления и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желудочные</w:t>
      </w:r>
      <w:r w:rsidRPr="00D7491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заболевания.</w:t>
      </w:r>
    </w:p>
    <w:p w14:paraId="524AF51C" w14:textId="77777777" w:rsidR="009E689C" w:rsidRPr="00D74913" w:rsidRDefault="009E689C" w:rsidP="004C4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Наложение</w:t>
      </w:r>
      <w:r w:rsidRPr="00D7491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жгута,</w:t>
      </w:r>
      <w:r w:rsidRPr="00D7491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ватно-марлевой</w:t>
      </w:r>
      <w:r w:rsidRPr="00D7491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повязки,</w:t>
      </w:r>
      <w:r w:rsidRPr="00D7491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обработка</w:t>
      </w:r>
      <w:r w:rsidRPr="00D7491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ран,</w:t>
      </w:r>
      <w:r w:rsidRPr="00D7491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промывание</w:t>
      </w:r>
      <w:r w:rsidRPr="00D74913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желудка.</w:t>
      </w:r>
    </w:p>
    <w:p w14:paraId="20AA1721" w14:textId="77777777" w:rsidR="009E689C" w:rsidRPr="00D74913" w:rsidRDefault="009E689C" w:rsidP="004C4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D7491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Практические</w:t>
      </w:r>
      <w:r w:rsidRPr="00D74913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занятия</w:t>
      </w:r>
    </w:p>
    <w:p w14:paraId="38460C4E" w14:textId="77777777" w:rsidR="009E689C" w:rsidRPr="00D74913" w:rsidRDefault="009E689C" w:rsidP="004C4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Способы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обеззараживания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питьевой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воды.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Оказание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первой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помощи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условно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пострадавшему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(определение</w:t>
      </w:r>
      <w:r w:rsidRPr="00D74913">
        <w:rPr>
          <w:rFonts w:ascii="Times New Roman" w:eastAsia="Times New Roman" w:hAnsi="Times New Roman" w:cs="Times New Roman"/>
          <w:spacing w:val="52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травмы,</w:t>
      </w:r>
      <w:r w:rsidRPr="00D7491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диагноза, практическое</w:t>
      </w:r>
      <w:r w:rsidRPr="00D7491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оказание помощи).</w:t>
      </w:r>
    </w:p>
    <w:p w14:paraId="49F4A30E" w14:textId="77777777" w:rsidR="004C4C77" w:rsidRPr="00D74913" w:rsidRDefault="004C4C77" w:rsidP="004C4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749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2.2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Приемы</w:t>
      </w:r>
      <w:r w:rsidRPr="00D74913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транспортировки</w:t>
      </w:r>
      <w:r w:rsidRPr="00D74913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пострадавшего.</w:t>
      </w:r>
    </w:p>
    <w:p w14:paraId="492039BC" w14:textId="77777777" w:rsidR="004C4C77" w:rsidRPr="00D74913" w:rsidRDefault="004C4C77" w:rsidP="004C4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Зависимость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способа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транспортировки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переноски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пострадавшего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характера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D74913">
        <w:rPr>
          <w:rFonts w:ascii="Times New Roman" w:eastAsia="Times New Roman" w:hAnsi="Times New Roman" w:cs="Times New Roman"/>
          <w:spacing w:val="56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места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повреждения,</w:t>
      </w:r>
      <w:r w:rsidRPr="00D74913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его</w:t>
      </w:r>
      <w:r w:rsidRPr="00D74913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состояния,</w:t>
      </w:r>
      <w:r w:rsidRPr="00D74913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</w:t>
      </w:r>
      <w:r w:rsidRPr="00D74913">
        <w:rPr>
          <w:rFonts w:ascii="Times New Roman" w:eastAsia="Times New Roman" w:hAnsi="Times New Roman" w:cs="Times New Roman"/>
          <w:spacing w:val="67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количества</w:t>
      </w:r>
      <w:r w:rsidRPr="00D74913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proofErr w:type="gramStart"/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оказывающих</w:t>
      </w:r>
      <w:proofErr w:type="gramEnd"/>
      <w:r w:rsidRPr="00D74913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помощь.</w:t>
      </w:r>
      <w:r w:rsidRPr="00D74913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Транспортировка</w:t>
      </w:r>
      <w:r w:rsidRPr="00D74913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D74913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рюкзаке</w:t>
      </w:r>
      <w:r w:rsidRPr="00D74913">
        <w:rPr>
          <w:rFonts w:ascii="Times New Roman" w:eastAsia="Times New Roman" w:hAnsi="Times New Roman" w:cs="Times New Roman"/>
          <w:spacing w:val="68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D74913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палкой,</w:t>
      </w:r>
      <w:r w:rsidRPr="00D74913">
        <w:rPr>
          <w:rFonts w:ascii="Times New Roman" w:eastAsia="Times New Roman" w:hAnsi="Times New Roman" w:cs="Times New Roman"/>
          <w:spacing w:val="-53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рюкзаке, на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веревке,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вдвоем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поперечных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палках.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Переноска вдвоем на шестах (или лыжах) со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штормовками, на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носилках-плетенках из веревок, на шесте. Изготовление носилок из шестов, волокуши из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лыж.</w:t>
      </w:r>
    </w:p>
    <w:p w14:paraId="7453BF7B" w14:textId="77777777" w:rsidR="004C4C77" w:rsidRPr="00D74913" w:rsidRDefault="004C4C77" w:rsidP="004C4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Способы</w:t>
      </w:r>
      <w:r w:rsidRPr="00D7491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иммобилизации</w:t>
      </w:r>
      <w:r w:rsidRPr="00D74913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D7491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переноски</w:t>
      </w:r>
      <w:r w:rsidRPr="00D7491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пострадавшего</w:t>
      </w:r>
      <w:r w:rsidRPr="00D7491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</w:t>
      </w:r>
      <w:r w:rsidRPr="00D74913">
        <w:rPr>
          <w:rFonts w:ascii="Times New Roman" w:eastAsia="Times New Roman" w:hAnsi="Times New Roman" w:cs="Times New Roman"/>
          <w:spacing w:val="50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травмах</w:t>
      </w:r>
      <w:r w:rsidRPr="00D74913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различной</w:t>
      </w:r>
      <w:r w:rsidRPr="00D7491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локализации.</w:t>
      </w:r>
    </w:p>
    <w:p w14:paraId="4BE5B7E3" w14:textId="77777777" w:rsidR="004C4C77" w:rsidRPr="00D74913" w:rsidRDefault="004C4C77" w:rsidP="004C4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D7491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Практические</w:t>
      </w:r>
      <w:r w:rsidRPr="00D74913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занятия</w:t>
      </w:r>
    </w:p>
    <w:p w14:paraId="46CC5003" w14:textId="77777777" w:rsidR="004C4C77" w:rsidRPr="00D74913" w:rsidRDefault="004C4C77" w:rsidP="004C4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Изготовление</w:t>
      </w:r>
      <w:r w:rsidRPr="00D74913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носилок,</w:t>
      </w:r>
      <w:r w:rsidRPr="00D74913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волокуш,</w:t>
      </w:r>
      <w:r w:rsidRPr="00D74913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разучивание</w:t>
      </w:r>
      <w:r w:rsidRPr="00D74913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различных</w:t>
      </w:r>
      <w:r w:rsidRPr="00D74913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видов</w:t>
      </w:r>
      <w:r w:rsidRPr="00D74913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транспортировки</w:t>
      </w:r>
      <w:r w:rsidRPr="00D74913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пострадавшего.</w:t>
      </w:r>
    </w:p>
    <w:p w14:paraId="58948B83" w14:textId="1684540E" w:rsidR="004C4C77" w:rsidRPr="00D74913" w:rsidRDefault="004C4C77" w:rsidP="004C4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4913">
        <w:rPr>
          <w:rFonts w:ascii="Times New Roman" w:eastAsia="Times New Roman" w:hAnsi="Times New Roman" w:cs="Times New Roman"/>
          <w:b/>
          <w:bCs/>
          <w:sz w:val="24"/>
          <w:szCs w:val="24"/>
        </w:rPr>
        <w:t>3. Общая</w:t>
      </w:r>
      <w:r w:rsidRPr="00D7491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74913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физическая</w:t>
      </w:r>
      <w:r w:rsidRPr="00D7491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74913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подготовка.</w:t>
      </w:r>
    </w:p>
    <w:p w14:paraId="55B914BA" w14:textId="77777777" w:rsidR="004C4C77" w:rsidRPr="00D74913" w:rsidRDefault="004C4C77" w:rsidP="004C4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Основная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задача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общей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физической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подготовки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развитие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совершенствование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физических,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моральных и волевых</w:t>
      </w:r>
      <w:r w:rsidRPr="00D7491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качеств</w:t>
      </w:r>
      <w:r w:rsidRPr="00D74913">
        <w:rPr>
          <w:rFonts w:ascii="Times New Roman" w:eastAsia="Times New Roman" w:hAnsi="Times New Roman" w:cs="Times New Roman"/>
          <w:spacing w:val="53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туристов.</w:t>
      </w:r>
    </w:p>
    <w:p w14:paraId="659192DD" w14:textId="7464A290" w:rsidR="004C4C77" w:rsidRPr="00D74913" w:rsidRDefault="004C4C77" w:rsidP="004C4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Требования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физической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подготовке,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ее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место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значение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повышении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функциональных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возможностей организма,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разностороннем физическом развитии спортсменов, в успешном овладении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техникой и тактикой.</w:t>
      </w:r>
      <w:r w:rsidRPr="00D74913">
        <w:rPr>
          <w:rFonts w:ascii="Times New Roman" w:eastAsia="Times New Roman" w:hAnsi="Times New Roman" w:cs="Times New Roman"/>
          <w:spacing w:val="54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Ежедневные, индивидуальные занятия</w:t>
      </w:r>
      <w:r w:rsidRPr="00D7491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членов</w:t>
      </w:r>
      <w:r w:rsidRPr="00D7491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группы.</w:t>
      </w:r>
    </w:p>
    <w:p w14:paraId="1CBC06EC" w14:textId="77777777" w:rsidR="004C4C77" w:rsidRPr="00D74913" w:rsidRDefault="004C4C77" w:rsidP="004C4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D7491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Практические</w:t>
      </w:r>
      <w:r w:rsidRPr="00D74913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занятия</w:t>
      </w:r>
    </w:p>
    <w:p w14:paraId="74624F04" w14:textId="77777777" w:rsidR="004C4C77" w:rsidRPr="00D74913" w:rsidRDefault="004C4C77" w:rsidP="004C4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Упражнения для рук</w:t>
      </w:r>
      <w:r w:rsidRPr="00D74913">
        <w:rPr>
          <w:rFonts w:ascii="Times New Roman" w:eastAsia="Times New Roman" w:hAnsi="Times New Roman" w:cs="Times New Roman"/>
          <w:spacing w:val="56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D74913">
        <w:rPr>
          <w:rFonts w:ascii="Times New Roman" w:eastAsia="Times New Roman" w:hAnsi="Times New Roman" w:cs="Times New Roman"/>
          <w:spacing w:val="56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плечевого   пояса. Упражнения для мышц шеи. Упражнения для туловища,</w:t>
      </w:r>
      <w:r w:rsidRPr="00D7491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D7491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ног.</w:t>
      </w:r>
      <w:r w:rsidRPr="00D7491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Упражнения</w:t>
      </w:r>
      <w:r w:rsidRPr="00D7491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D7491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сопротивлением. Упражнения</w:t>
      </w:r>
      <w:r w:rsidRPr="00D7491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 скалкой,</w:t>
      </w:r>
      <w:r w:rsidRPr="00D74913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гантелями.</w:t>
      </w:r>
      <w:r w:rsidRPr="00D7491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Элементы акробатики.</w:t>
      </w:r>
    </w:p>
    <w:p w14:paraId="7A7E50FF" w14:textId="77777777" w:rsidR="004C4C77" w:rsidRPr="00D74913" w:rsidRDefault="004C4C77" w:rsidP="004C4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Подвижные</w:t>
      </w:r>
      <w:r w:rsidRPr="00D74913">
        <w:rPr>
          <w:rFonts w:ascii="Times New Roman" w:eastAsia="Times New Roman" w:hAnsi="Times New Roman" w:cs="Times New Roman"/>
          <w:spacing w:val="53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игры</w:t>
      </w:r>
      <w:r w:rsidRPr="00D74913">
        <w:rPr>
          <w:rFonts w:ascii="Times New Roman" w:eastAsia="Times New Roman" w:hAnsi="Times New Roman" w:cs="Times New Roman"/>
          <w:spacing w:val="56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D74913">
        <w:rPr>
          <w:rFonts w:ascii="Times New Roman" w:eastAsia="Times New Roman" w:hAnsi="Times New Roman" w:cs="Times New Roman"/>
          <w:spacing w:val="54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эстафеты.</w:t>
      </w:r>
      <w:r w:rsidRPr="00D74913">
        <w:rPr>
          <w:rFonts w:ascii="Times New Roman" w:eastAsia="Times New Roman" w:hAnsi="Times New Roman" w:cs="Times New Roman"/>
          <w:spacing w:val="54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Легкая</w:t>
      </w:r>
      <w:r w:rsidRPr="00D74913">
        <w:rPr>
          <w:rFonts w:ascii="Times New Roman" w:eastAsia="Times New Roman" w:hAnsi="Times New Roman" w:cs="Times New Roman"/>
          <w:spacing w:val="110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атлетика.  </w:t>
      </w:r>
      <w:r w:rsidRPr="00D74913">
        <w:rPr>
          <w:rFonts w:ascii="Times New Roman" w:eastAsia="Times New Roman" w:hAnsi="Times New Roman" w:cs="Times New Roman"/>
          <w:spacing w:val="54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Лыжный  </w:t>
      </w:r>
      <w:r w:rsidRPr="00D74913">
        <w:rPr>
          <w:rFonts w:ascii="Times New Roman" w:eastAsia="Times New Roman" w:hAnsi="Times New Roman" w:cs="Times New Roman"/>
          <w:spacing w:val="54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спорт.</w:t>
      </w:r>
      <w:r w:rsidRPr="00D74913">
        <w:rPr>
          <w:rFonts w:ascii="Times New Roman" w:eastAsia="Times New Roman" w:hAnsi="Times New Roman" w:cs="Times New Roman"/>
          <w:spacing w:val="52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Гимнастические</w:t>
      </w:r>
      <w:r w:rsidRPr="00D74913">
        <w:rPr>
          <w:rFonts w:ascii="Times New Roman" w:eastAsia="Times New Roman" w:hAnsi="Times New Roman" w:cs="Times New Roman"/>
          <w:spacing w:val="56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упражнения.</w:t>
      </w:r>
    </w:p>
    <w:p w14:paraId="635762AA" w14:textId="0942F642" w:rsidR="00B5420D" w:rsidRPr="00D74913" w:rsidRDefault="004C4C77" w:rsidP="00966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Спортивные</w:t>
      </w:r>
      <w:r w:rsidRPr="00D74913">
        <w:rPr>
          <w:rFonts w:ascii="Times New Roman" w:eastAsia="Times New Roman" w:hAnsi="Times New Roman" w:cs="Times New Roman"/>
          <w:spacing w:val="53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игры:</w:t>
      </w:r>
      <w:r w:rsidRPr="00D74913">
        <w:rPr>
          <w:rFonts w:ascii="Times New Roman" w:eastAsia="Times New Roman" w:hAnsi="Times New Roman" w:cs="Times New Roman"/>
          <w:spacing w:val="54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баскетбол,</w:t>
      </w:r>
      <w:r w:rsidRPr="00D74913">
        <w:rPr>
          <w:rFonts w:ascii="Times New Roman" w:eastAsia="Times New Roman" w:hAnsi="Times New Roman" w:cs="Times New Roman"/>
          <w:spacing w:val="5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футбол,</w:t>
      </w:r>
      <w:r w:rsidRPr="00D7491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волейбол.</w:t>
      </w:r>
      <w:r w:rsidRPr="00D74913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Плавание</w:t>
      </w:r>
      <w:r w:rsidRPr="00D74913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D74913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освоение</w:t>
      </w:r>
      <w:r w:rsidRPr="00D7491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одного из</w:t>
      </w:r>
      <w:r w:rsidRPr="00D7491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способов.</w:t>
      </w:r>
    </w:p>
    <w:p w14:paraId="449AFFD5" w14:textId="77777777" w:rsidR="001F22CA" w:rsidRPr="00D74913" w:rsidRDefault="00B73C96" w:rsidP="00D74913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74913">
        <w:rPr>
          <w:rFonts w:ascii="Times New Roman" w:hAnsi="Times New Roman" w:cs="Times New Roman"/>
          <w:b/>
          <w:bCs/>
          <w:sz w:val="24"/>
          <w:szCs w:val="24"/>
        </w:rPr>
        <w:t>Форма контроля</w:t>
      </w:r>
      <w:r w:rsidR="001F22CA" w:rsidRPr="00D74913"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</w:p>
    <w:p w14:paraId="725F701C" w14:textId="799E353E" w:rsidR="001F22CA" w:rsidRPr="00D74913" w:rsidRDefault="001F22CA" w:rsidP="00966680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D74913">
        <w:rPr>
          <w:rFonts w:ascii="Times New Roman" w:eastAsia="Arial" w:hAnsi="Times New Roman"/>
          <w:sz w:val="24"/>
          <w:szCs w:val="24"/>
          <w:lang w:eastAsia="ar-SA"/>
        </w:rPr>
        <w:t xml:space="preserve">собеседование, </w:t>
      </w:r>
    </w:p>
    <w:p w14:paraId="50EF486A" w14:textId="77777777" w:rsidR="001F22CA" w:rsidRPr="00D74913" w:rsidRDefault="001F22CA" w:rsidP="00966680">
      <w:pPr>
        <w:pStyle w:val="a7"/>
        <w:numPr>
          <w:ilvl w:val="0"/>
          <w:numId w:val="25"/>
        </w:numPr>
        <w:ind w:left="0" w:firstLine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D74913">
        <w:rPr>
          <w:rFonts w:ascii="Times New Roman" w:eastAsia="Arial" w:hAnsi="Times New Roman"/>
          <w:sz w:val="24"/>
          <w:szCs w:val="24"/>
          <w:lang w:eastAsia="ar-SA"/>
        </w:rPr>
        <w:t xml:space="preserve">наблюдение, </w:t>
      </w:r>
    </w:p>
    <w:p w14:paraId="057A086A" w14:textId="188C8450" w:rsidR="00B73C96" w:rsidRPr="00D74913" w:rsidRDefault="001F22CA" w:rsidP="00966680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74913">
        <w:rPr>
          <w:rFonts w:ascii="Times New Roman" w:eastAsia="Arial" w:hAnsi="Times New Roman"/>
          <w:sz w:val="24"/>
          <w:szCs w:val="24"/>
          <w:lang w:eastAsia="ar-SA"/>
        </w:rPr>
        <w:t>практические задания</w:t>
      </w:r>
      <w:r w:rsidR="00BF0DE4" w:rsidRPr="00D74913">
        <w:rPr>
          <w:rFonts w:ascii="Times New Roman" w:eastAsia="Arial" w:hAnsi="Times New Roman"/>
          <w:sz w:val="24"/>
          <w:szCs w:val="24"/>
          <w:lang w:val="ru-RU" w:eastAsia="ar-SA"/>
        </w:rPr>
        <w:t>.</w:t>
      </w:r>
    </w:p>
    <w:p w14:paraId="35A18EEB" w14:textId="44434FC6" w:rsidR="00B73C96" w:rsidRPr="00D74913" w:rsidRDefault="00B73C96" w:rsidP="00D749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913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</w:t>
      </w:r>
    </w:p>
    <w:p w14:paraId="04B4AD2C" w14:textId="77777777" w:rsidR="00BF0DE4" w:rsidRPr="00D74913" w:rsidRDefault="00BF0DE4" w:rsidP="0096668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14:ligatures w14:val="none"/>
        </w:rPr>
      </w:pPr>
      <w:r w:rsidRPr="00D74913"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14:ligatures w14:val="none"/>
        </w:rPr>
        <w:t xml:space="preserve">Личностные: </w:t>
      </w:r>
    </w:p>
    <w:p w14:paraId="22642ECD" w14:textId="2F0D699C" w:rsidR="00BF0DE4" w:rsidRPr="00D74913" w:rsidRDefault="00BF0DE4" w:rsidP="0096668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D7491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сформируются навыки эффективного социального взаимодействия; </w:t>
      </w:r>
    </w:p>
    <w:p w14:paraId="786442B0" w14:textId="34A7054F" w:rsidR="00BF0DE4" w:rsidRPr="00D74913" w:rsidRDefault="00E108BE" w:rsidP="00966680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x-none"/>
          <w14:ligatures w14:val="none"/>
        </w:rPr>
      </w:pPr>
      <w:r w:rsidRPr="00D7491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обучающий будет </w:t>
      </w:r>
      <w:r w:rsidR="00BF0DE4" w:rsidRPr="00D7491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ориентиров</w:t>
      </w:r>
      <w:r w:rsidRPr="00D7491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ан</w:t>
      </w:r>
      <w:r w:rsidR="00BF0DE4" w:rsidRPr="00D7491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на физическое и духовное совершенствование личности;</w:t>
      </w:r>
    </w:p>
    <w:p w14:paraId="395F606F" w14:textId="1AEF827B" w:rsidR="00BF0DE4" w:rsidRPr="00D74913" w:rsidRDefault="00BF0DE4" w:rsidP="00966680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x-none"/>
          <w14:ligatures w14:val="none"/>
        </w:rPr>
      </w:pPr>
      <w:r w:rsidRPr="00D7491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обучат</w:t>
      </w:r>
      <w:r w:rsidR="00E108BE" w:rsidRPr="00D7491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ся</w:t>
      </w:r>
      <w:r w:rsidRPr="00D7491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бережному отношению к окружающей среде</w:t>
      </w:r>
      <w:r w:rsidR="00E108BE" w:rsidRPr="00D7491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1B035DF7" w14:textId="77777777" w:rsidR="00BF0DE4" w:rsidRPr="00D74913" w:rsidRDefault="00BF0DE4" w:rsidP="0096668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14:ligatures w14:val="none"/>
        </w:rPr>
      </w:pPr>
      <w:r w:rsidRPr="00D74913"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14:ligatures w14:val="none"/>
        </w:rPr>
        <w:t xml:space="preserve">Предметные: </w:t>
      </w:r>
    </w:p>
    <w:p w14:paraId="6B3885D3" w14:textId="04EB9A32" w:rsidR="00BF0DE4" w:rsidRPr="00D74913" w:rsidRDefault="00BF0DE4" w:rsidP="0096668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D7491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обуч</w:t>
      </w:r>
      <w:r w:rsidR="001250AB" w:rsidRPr="00D7491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атся </w:t>
      </w:r>
      <w:r w:rsidRPr="00D7491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основам пешеходного туризма, краеведению, топографии, основам гигиены туриста и первой доврачебной помощи</w:t>
      </w:r>
      <w:r w:rsidRPr="00D7491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</w:p>
    <w:p w14:paraId="7272D939" w14:textId="5867F52B" w:rsidR="00BF0DE4" w:rsidRPr="00D74913" w:rsidRDefault="00BF0DE4" w:rsidP="0096668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D7491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ознаком</w:t>
      </w:r>
      <w:r w:rsidR="001250AB" w:rsidRPr="00D7491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ятся</w:t>
      </w:r>
      <w:r w:rsidRPr="00D7491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с правилами безопасного поведения в природной среде; </w:t>
      </w:r>
    </w:p>
    <w:p w14:paraId="3B045D5D" w14:textId="26E1C0E3" w:rsidR="00BF0DE4" w:rsidRPr="00D74913" w:rsidRDefault="00BF0DE4" w:rsidP="0096668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D7491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подготов</w:t>
      </w:r>
      <w:r w:rsidR="001250AB" w:rsidRPr="00D7491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ятся </w:t>
      </w:r>
      <w:r w:rsidRPr="00D7491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к прохождению безаварийных туристских маршрутов; </w:t>
      </w:r>
    </w:p>
    <w:p w14:paraId="317E83CA" w14:textId="77777777" w:rsidR="00BF0DE4" w:rsidRPr="00D74913" w:rsidRDefault="00BF0DE4" w:rsidP="0096668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14:ligatures w14:val="none"/>
        </w:rPr>
      </w:pPr>
      <w:r w:rsidRPr="00D74913"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14:ligatures w14:val="none"/>
        </w:rPr>
        <w:t xml:space="preserve">Метапредметные: </w:t>
      </w:r>
    </w:p>
    <w:p w14:paraId="5F5FE625" w14:textId="7B2420C6" w:rsidR="00BF0DE4" w:rsidRPr="00D74913" w:rsidRDefault="001250AB" w:rsidP="0096668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D7491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BF0DE4" w:rsidRPr="00D7491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раз</w:t>
      </w:r>
      <w:r w:rsidR="00966680" w:rsidRPr="00D7491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</w:t>
      </w:r>
      <w:r w:rsidR="00BF0DE4" w:rsidRPr="00D7491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в</w:t>
      </w:r>
      <w:r w:rsidR="00966680" w:rsidRPr="00D7491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ьют</w:t>
      </w:r>
      <w:r w:rsidR="00BF0DE4" w:rsidRPr="00D7491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мотивацию на регулярные занятия </w:t>
      </w:r>
      <w:r w:rsidR="00BF0DE4" w:rsidRPr="00D7491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туризмом</w:t>
      </w:r>
      <w:r w:rsidR="00BF0DE4" w:rsidRPr="00D7491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</w:p>
    <w:p w14:paraId="655839F7" w14:textId="35DDC294" w:rsidR="00BF0DE4" w:rsidRPr="00D74913" w:rsidRDefault="001250AB" w:rsidP="004C4C77">
      <w:pPr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D7491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  <w:r w:rsidR="00966680" w:rsidRPr="00D7491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разовьются умения</w:t>
      </w:r>
      <w:r w:rsidR="00BF0DE4" w:rsidRPr="00D7491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и навыки здорового образа жизни. </w:t>
      </w:r>
    </w:p>
    <w:p w14:paraId="08BAD187" w14:textId="77777777" w:rsidR="00DF3F83" w:rsidRPr="00D74913" w:rsidRDefault="00DF3F83" w:rsidP="009666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BF8C8B" w14:textId="49A2E1BC" w:rsidR="00B73C96" w:rsidRPr="00D74913" w:rsidRDefault="00B73C96" w:rsidP="009666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4913">
        <w:rPr>
          <w:rFonts w:ascii="Times New Roman" w:hAnsi="Times New Roman" w:cs="Times New Roman"/>
          <w:b/>
          <w:bCs/>
          <w:sz w:val="24"/>
          <w:szCs w:val="24"/>
        </w:rPr>
        <w:t>Модуль «Водник»</w:t>
      </w:r>
    </w:p>
    <w:p w14:paraId="6EA65363" w14:textId="7FBE531D" w:rsidR="00B73C96" w:rsidRPr="00D74913" w:rsidRDefault="00B73C96" w:rsidP="00D74913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913">
        <w:rPr>
          <w:rFonts w:ascii="Times New Roman" w:hAnsi="Times New Roman" w:cs="Times New Roman"/>
          <w:b/>
          <w:bCs/>
          <w:sz w:val="24"/>
          <w:szCs w:val="24"/>
        </w:rPr>
        <w:t>Актуальность</w:t>
      </w:r>
    </w:p>
    <w:p w14:paraId="43878296" w14:textId="773248B0" w:rsidR="002D78EF" w:rsidRPr="00D74913" w:rsidRDefault="002D78EF" w:rsidP="00371B4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49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 реализации </w:t>
      </w:r>
      <w:r w:rsidR="00371B4B" w:rsidRPr="00D74913">
        <w:rPr>
          <w:rFonts w:ascii="Times New Roman" w:hAnsi="Times New Roman" w:cs="Times New Roman"/>
          <w:sz w:val="24"/>
          <w:szCs w:val="24"/>
          <w:shd w:val="clear" w:color="auto" w:fill="FFFFFF"/>
        </w:rPr>
        <w:t>модуля</w:t>
      </w:r>
      <w:r w:rsidRPr="00D749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«Водник» создаются условия для вовлечения детей в туристско-краеведческую деятельность</w:t>
      </w:r>
      <w:r w:rsidR="00371B4B" w:rsidRPr="00D749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D74913">
        <w:rPr>
          <w:rFonts w:ascii="Times New Roman" w:hAnsi="Times New Roman" w:cs="Times New Roman"/>
          <w:sz w:val="24"/>
          <w:szCs w:val="24"/>
          <w:shd w:val="clear" w:color="auto" w:fill="FFFFFF"/>
        </w:rPr>
        <w:t>походы, экспедиции, слеты, профильные смены и др</w:t>
      </w:r>
      <w:r w:rsidR="00371B4B" w:rsidRPr="00D749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D749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71B4B" w:rsidRPr="00D74913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D749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беспечивается междисциплинарный подход в части интеграции с различными областями знаний (биология, география, экология, основы безопасности жизнедеятельности и др.). Освоение программы </w:t>
      </w:r>
      <w:r w:rsidR="00371B4B" w:rsidRPr="00D749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модуля </w:t>
      </w:r>
      <w:r w:rsidRPr="00D74913">
        <w:rPr>
          <w:rFonts w:ascii="Times New Roman" w:hAnsi="Times New Roman" w:cs="Times New Roman"/>
          <w:sz w:val="24"/>
          <w:szCs w:val="24"/>
          <w:shd w:val="clear" w:color="auto" w:fill="FFFFFF"/>
        </w:rPr>
        <w:t>содействует формированию у обучающихся знаний, умений и навыков, связанных с безопасным пребыванием в условиях природной среды, созданию условий для воспитания и развития личности, а также для социализации обучающихся.</w:t>
      </w:r>
      <w:r w:rsidRPr="00D74913">
        <w:rPr>
          <w:rFonts w:ascii="Times New Roman" w:hAnsi="Times New Roman" w:cs="Times New Roman"/>
          <w:sz w:val="24"/>
          <w:szCs w:val="24"/>
        </w:rPr>
        <w:t xml:space="preserve"> Также освоение программы способствует </w:t>
      </w:r>
      <w:r w:rsidRPr="00D749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вовлечению </w:t>
      </w:r>
      <w:proofErr w:type="gramStart"/>
      <w:r w:rsidRPr="00D74913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D749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программы и мероприятия ранней профориентации.</w:t>
      </w:r>
    </w:p>
    <w:p w14:paraId="7DD9E915" w14:textId="06D6F574" w:rsidR="00B73C96" w:rsidRPr="00D74913" w:rsidRDefault="00371B4B" w:rsidP="00D74913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913">
        <w:rPr>
          <w:rFonts w:ascii="Times New Roman" w:hAnsi="Times New Roman" w:cs="Times New Roman"/>
          <w:b/>
          <w:sz w:val="24"/>
          <w:szCs w:val="24"/>
        </w:rPr>
        <w:t xml:space="preserve">Цель программы – </w:t>
      </w:r>
      <w:r w:rsidRPr="00D74913">
        <w:rPr>
          <w:rFonts w:ascii="Times New Roman" w:hAnsi="Times New Roman" w:cs="Times New Roman"/>
          <w:color w:val="000000"/>
          <w:sz w:val="24"/>
          <w:szCs w:val="24"/>
        </w:rPr>
        <w:t xml:space="preserve">всестороннее развитие личности ребенка и его жизненное самоопределение средствами туристско-краеведческой деятельности, подготовка юных туристов к проведению познавательных и безаварийных водных путешествий. </w:t>
      </w:r>
    </w:p>
    <w:p w14:paraId="0170770B" w14:textId="77777777" w:rsidR="00371B4B" w:rsidRPr="00D74913" w:rsidRDefault="00371B4B" w:rsidP="00D7491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Задачи программы:</w:t>
      </w:r>
    </w:p>
    <w:p w14:paraId="5293966B" w14:textId="77777777" w:rsidR="00371B4B" w:rsidRPr="00D74913" w:rsidRDefault="00371B4B" w:rsidP="00371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Личностные:</w:t>
      </w:r>
    </w:p>
    <w:p w14:paraId="02FE7446" w14:textId="77777777" w:rsidR="00371B4B" w:rsidRPr="00D74913" w:rsidRDefault="00371B4B" w:rsidP="00371B4B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</w:pP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формировать у детей навыки эффективного социального взаимодействия;</w:t>
      </w:r>
    </w:p>
    <w:p w14:paraId="76BF417F" w14:textId="77777777" w:rsidR="00371B4B" w:rsidRPr="00D74913" w:rsidRDefault="00371B4B" w:rsidP="00371B4B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</w:pP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формировать у детей устойчивый и осознанный интерес к занятиям туризмом;</w:t>
      </w:r>
    </w:p>
    <w:p w14:paraId="22409B74" w14:textId="77777777" w:rsidR="00371B4B" w:rsidRPr="00D74913" w:rsidRDefault="00371B4B" w:rsidP="00371B4B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</w:pP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формировать установку на здоровый образ жизни;</w:t>
      </w:r>
    </w:p>
    <w:p w14:paraId="2398745A" w14:textId="77777777" w:rsidR="00371B4B" w:rsidRPr="00D74913" w:rsidRDefault="00371B4B" w:rsidP="00371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Предметные:</w:t>
      </w:r>
    </w:p>
    <w:p w14:paraId="2AB477EA" w14:textId="77777777" w:rsidR="00371B4B" w:rsidRPr="00D74913" w:rsidRDefault="00371B4B" w:rsidP="00371B4B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</w:pP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 xml:space="preserve">дать знания, умения, навыки по основам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водного туризма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;</w:t>
      </w:r>
    </w:p>
    <w:p w14:paraId="68690FF7" w14:textId="77777777" w:rsidR="00371B4B" w:rsidRPr="00D74913" w:rsidRDefault="00371B4B" w:rsidP="00371B4B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</w:pP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с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 xml:space="preserve">формировать представления о правилах поведения и безопасности во время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водных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походов, прогулок, экскурсий;</w:t>
      </w:r>
    </w:p>
    <w:p w14:paraId="21966D45" w14:textId="77777777" w:rsidR="00371B4B" w:rsidRPr="00D74913" w:rsidRDefault="00371B4B" w:rsidP="00371B4B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</w:pP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по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 xml:space="preserve">знакомить с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водным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туристским снаряжением;</w:t>
      </w:r>
    </w:p>
    <w:p w14:paraId="22EAB12E" w14:textId="77777777" w:rsidR="00371B4B" w:rsidRPr="00D74913" w:rsidRDefault="00371B4B" w:rsidP="00371B4B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</w:pP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развить умения управления различными типами туристских судов;</w:t>
      </w:r>
    </w:p>
    <w:p w14:paraId="209C05A2" w14:textId="77777777" w:rsidR="00371B4B" w:rsidRPr="00D74913" w:rsidRDefault="00371B4B" w:rsidP="00371B4B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</w:pP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по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знакомить с туристскими узлами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 используемыми в водных походах, уметь их использовать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;</w:t>
      </w:r>
    </w:p>
    <w:p w14:paraId="1C90DC1D" w14:textId="77777777" w:rsidR="00371B4B" w:rsidRPr="00D74913" w:rsidRDefault="00371B4B" w:rsidP="00371B4B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</w:pP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по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знакомить с правилами питания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 гигиены и безопасности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 xml:space="preserve"> в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водном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туристском походе;</w:t>
      </w:r>
    </w:p>
    <w:p w14:paraId="7C590A37" w14:textId="77777777" w:rsidR="00371B4B" w:rsidRPr="00D74913" w:rsidRDefault="00371B4B" w:rsidP="00371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Метапредметные:</w:t>
      </w:r>
    </w:p>
    <w:p w14:paraId="7EE9DD55" w14:textId="77777777" w:rsidR="00371B4B" w:rsidRPr="00D74913" w:rsidRDefault="00371B4B" w:rsidP="00371B4B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развивать умение включаться в коллективную деятельность;</w:t>
      </w:r>
    </w:p>
    <w:p w14:paraId="6CDD01BC" w14:textId="77777777" w:rsidR="00371B4B" w:rsidRPr="00D74913" w:rsidRDefault="00371B4B" w:rsidP="00371B4B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стимулировать развитие физических качеств;</w:t>
      </w:r>
    </w:p>
    <w:p w14:paraId="75986CE0" w14:textId="77777777" w:rsidR="00371B4B" w:rsidRPr="00D74913" w:rsidRDefault="00371B4B" w:rsidP="00371B4B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развивать способность к преодолению трудностей.</w:t>
      </w:r>
    </w:p>
    <w:p w14:paraId="08F128DE" w14:textId="77777777" w:rsidR="00371B4B" w:rsidRPr="00D74913" w:rsidRDefault="00371B4B" w:rsidP="00371B4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E4617E2" w14:textId="20AAA4E5" w:rsidR="00B73C96" w:rsidRPr="00D74913" w:rsidRDefault="00123029" w:rsidP="00D74913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913">
        <w:rPr>
          <w:rFonts w:ascii="Times New Roman" w:hAnsi="Times New Roman" w:cs="Times New Roman"/>
          <w:b/>
          <w:bCs/>
          <w:sz w:val="24"/>
          <w:szCs w:val="24"/>
        </w:rPr>
        <w:t>Учебный</w:t>
      </w:r>
      <w:r w:rsidR="00B73C96" w:rsidRPr="00D74913">
        <w:rPr>
          <w:rFonts w:ascii="Times New Roman" w:hAnsi="Times New Roman" w:cs="Times New Roman"/>
          <w:b/>
          <w:bCs/>
          <w:sz w:val="24"/>
          <w:szCs w:val="24"/>
        </w:rPr>
        <w:t xml:space="preserve"> пан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738"/>
        <w:gridCol w:w="850"/>
        <w:gridCol w:w="1701"/>
        <w:gridCol w:w="2127"/>
      </w:tblGrid>
      <w:tr w:rsidR="005F1215" w:rsidRPr="00D74913" w14:paraId="01D5574F" w14:textId="77777777" w:rsidTr="00672750">
        <w:tc>
          <w:tcPr>
            <w:tcW w:w="675" w:type="dxa"/>
            <w:vMerge w:val="restart"/>
          </w:tcPr>
          <w:p w14:paraId="0FD88976" w14:textId="14268C6A" w:rsidR="005F1215" w:rsidRPr="00D74913" w:rsidRDefault="005F1215" w:rsidP="007F5E0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№ </w:t>
            </w:r>
            <w:proofErr w:type="gramStart"/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п</w:t>
            </w:r>
            <w:proofErr w:type="gramEnd"/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/п</w:t>
            </w:r>
          </w:p>
        </w:tc>
        <w:tc>
          <w:tcPr>
            <w:tcW w:w="3402" w:type="dxa"/>
            <w:vMerge w:val="restart"/>
          </w:tcPr>
          <w:p w14:paraId="011E3608" w14:textId="256320E3" w:rsidR="005F1215" w:rsidRPr="00D74913" w:rsidRDefault="005F1215" w:rsidP="007F5E0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Название темы</w:t>
            </w:r>
          </w:p>
        </w:tc>
        <w:tc>
          <w:tcPr>
            <w:tcW w:w="3289" w:type="dxa"/>
            <w:gridSpan w:val="3"/>
          </w:tcPr>
          <w:p w14:paraId="7E7633AC" w14:textId="30B4492A" w:rsidR="005F1215" w:rsidRPr="00D74913" w:rsidRDefault="005F1215" w:rsidP="007F5E0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Количество часов</w:t>
            </w:r>
          </w:p>
        </w:tc>
        <w:tc>
          <w:tcPr>
            <w:tcW w:w="2127" w:type="dxa"/>
            <w:vMerge w:val="restart"/>
          </w:tcPr>
          <w:p w14:paraId="17A945E6" w14:textId="620BE092" w:rsidR="005F1215" w:rsidRPr="00D74913" w:rsidRDefault="005F1215" w:rsidP="007F5E0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Формы контроля/ аттестации</w:t>
            </w:r>
          </w:p>
        </w:tc>
      </w:tr>
      <w:tr w:rsidR="005F1215" w:rsidRPr="00D74913" w14:paraId="2EC30D1B" w14:textId="77777777" w:rsidTr="005F1215">
        <w:tc>
          <w:tcPr>
            <w:tcW w:w="675" w:type="dxa"/>
            <w:vMerge/>
            <w:vAlign w:val="center"/>
          </w:tcPr>
          <w:p w14:paraId="73DE7E46" w14:textId="1C58C266" w:rsidR="005F1215" w:rsidRPr="00D74913" w:rsidRDefault="005F1215" w:rsidP="007F5E0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402" w:type="dxa"/>
            <w:vMerge/>
            <w:vAlign w:val="center"/>
          </w:tcPr>
          <w:p w14:paraId="399F4881" w14:textId="4C3B98D6" w:rsidR="005F1215" w:rsidRPr="00D74913" w:rsidRDefault="005F1215" w:rsidP="007F5E0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38" w:type="dxa"/>
          </w:tcPr>
          <w:p w14:paraId="2EAD471E" w14:textId="3E9B4842" w:rsidR="005F1215" w:rsidRPr="00D74913" w:rsidRDefault="005F1215" w:rsidP="007F5E0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всего</w:t>
            </w:r>
          </w:p>
        </w:tc>
        <w:tc>
          <w:tcPr>
            <w:tcW w:w="850" w:type="dxa"/>
          </w:tcPr>
          <w:p w14:paraId="488E23F6" w14:textId="4C73C8D8" w:rsidR="005F1215" w:rsidRPr="00D74913" w:rsidRDefault="005F1215" w:rsidP="007F5E0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теория</w:t>
            </w:r>
          </w:p>
        </w:tc>
        <w:tc>
          <w:tcPr>
            <w:tcW w:w="1701" w:type="dxa"/>
          </w:tcPr>
          <w:p w14:paraId="10067AF3" w14:textId="0016E68C" w:rsidR="005F1215" w:rsidRPr="00D74913" w:rsidRDefault="005F1215" w:rsidP="007F5E0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Практика на местности</w:t>
            </w:r>
          </w:p>
        </w:tc>
        <w:tc>
          <w:tcPr>
            <w:tcW w:w="2127" w:type="dxa"/>
            <w:vMerge/>
          </w:tcPr>
          <w:p w14:paraId="63A762F0" w14:textId="0992DBEE" w:rsidR="005F1215" w:rsidRPr="00D74913" w:rsidRDefault="005F1215" w:rsidP="007F5E0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37119" w:rsidRPr="00D74913" w14:paraId="5279C37B" w14:textId="77777777" w:rsidTr="005F1215">
        <w:tc>
          <w:tcPr>
            <w:tcW w:w="675" w:type="dxa"/>
          </w:tcPr>
          <w:p w14:paraId="329355A9" w14:textId="390E0A52" w:rsidR="00137119" w:rsidRPr="00D74913" w:rsidRDefault="00137119" w:rsidP="007F5E0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</w:p>
        </w:tc>
        <w:tc>
          <w:tcPr>
            <w:tcW w:w="3402" w:type="dxa"/>
          </w:tcPr>
          <w:p w14:paraId="5949FA87" w14:textId="77777777" w:rsidR="00137119" w:rsidRPr="00D74913" w:rsidRDefault="00137119" w:rsidP="007F5E0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Снаряжение для водного путешествия</w:t>
            </w:r>
          </w:p>
        </w:tc>
        <w:tc>
          <w:tcPr>
            <w:tcW w:w="738" w:type="dxa"/>
          </w:tcPr>
          <w:p w14:paraId="061CE77C" w14:textId="6423E815" w:rsidR="00137119" w:rsidRPr="00D74913" w:rsidRDefault="00137119" w:rsidP="007F5E0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</w:p>
        </w:tc>
        <w:tc>
          <w:tcPr>
            <w:tcW w:w="850" w:type="dxa"/>
          </w:tcPr>
          <w:p w14:paraId="1DE93CBE" w14:textId="47B43FB5" w:rsidR="00137119" w:rsidRPr="00D74913" w:rsidRDefault="00137119" w:rsidP="007F5E0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</w:p>
        </w:tc>
        <w:tc>
          <w:tcPr>
            <w:tcW w:w="1701" w:type="dxa"/>
          </w:tcPr>
          <w:p w14:paraId="17CBFD72" w14:textId="71A21BBB" w:rsidR="00137119" w:rsidRPr="00D74913" w:rsidRDefault="00137119" w:rsidP="007F5E0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2127" w:type="dxa"/>
            <w:vMerge w:val="restart"/>
          </w:tcPr>
          <w:p w14:paraId="07C6CFA4" w14:textId="05E0FAA4" w:rsidR="00137119" w:rsidRPr="00D74913" w:rsidRDefault="00137119" w:rsidP="007F5E0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собеседование, практические задания,  участие в экскурсии</w:t>
            </w:r>
          </w:p>
        </w:tc>
      </w:tr>
      <w:tr w:rsidR="00137119" w:rsidRPr="00D74913" w14:paraId="241E0EA3" w14:textId="77777777" w:rsidTr="005F1215">
        <w:tc>
          <w:tcPr>
            <w:tcW w:w="675" w:type="dxa"/>
          </w:tcPr>
          <w:p w14:paraId="244D35B4" w14:textId="7535483F" w:rsidR="00137119" w:rsidRPr="00D74913" w:rsidRDefault="00B55A14" w:rsidP="007F5E0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  <w:r w:rsidR="00137119"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.2</w:t>
            </w:r>
          </w:p>
        </w:tc>
        <w:tc>
          <w:tcPr>
            <w:tcW w:w="3402" w:type="dxa"/>
          </w:tcPr>
          <w:p w14:paraId="41120312" w14:textId="77777777" w:rsidR="00137119" w:rsidRPr="00D74913" w:rsidRDefault="00137119" w:rsidP="007F5E0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Привалы и ночлеги</w:t>
            </w:r>
          </w:p>
        </w:tc>
        <w:tc>
          <w:tcPr>
            <w:tcW w:w="738" w:type="dxa"/>
          </w:tcPr>
          <w:p w14:paraId="6B0CAAB8" w14:textId="0C414140" w:rsidR="00137119" w:rsidRPr="00D74913" w:rsidRDefault="00137119" w:rsidP="007F5E0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12</w:t>
            </w:r>
          </w:p>
        </w:tc>
        <w:tc>
          <w:tcPr>
            <w:tcW w:w="850" w:type="dxa"/>
          </w:tcPr>
          <w:p w14:paraId="5FFE453C" w14:textId="68FCE5A8" w:rsidR="00137119" w:rsidRPr="00D74913" w:rsidRDefault="00137119" w:rsidP="007F5E0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</w:p>
        </w:tc>
        <w:tc>
          <w:tcPr>
            <w:tcW w:w="1701" w:type="dxa"/>
          </w:tcPr>
          <w:p w14:paraId="38B2FA52" w14:textId="730EBF67" w:rsidR="00137119" w:rsidRPr="00D74913" w:rsidRDefault="00137119" w:rsidP="007F5E0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9</w:t>
            </w:r>
          </w:p>
        </w:tc>
        <w:tc>
          <w:tcPr>
            <w:tcW w:w="2127" w:type="dxa"/>
            <w:vMerge/>
          </w:tcPr>
          <w:p w14:paraId="4539E85E" w14:textId="15415184" w:rsidR="00137119" w:rsidRPr="00D74913" w:rsidRDefault="00137119" w:rsidP="007F5E0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37119" w:rsidRPr="00D74913" w14:paraId="20492A28" w14:textId="77777777" w:rsidTr="005F1215">
        <w:tc>
          <w:tcPr>
            <w:tcW w:w="675" w:type="dxa"/>
          </w:tcPr>
          <w:p w14:paraId="30245BDB" w14:textId="5BFDB8E6" w:rsidR="00137119" w:rsidRPr="00D74913" w:rsidRDefault="00B55A14" w:rsidP="007F5E0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  <w:r w:rsidR="00137119"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.3</w:t>
            </w:r>
          </w:p>
        </w:tc>
        <w:tc>
          <w:tcPr>
            <w:tcW w:w="3402" w:type="dxa"/>
          </w:tcPr>
          <w:p w14:paraId="7DE4B5D3" w14:textId="77777777" w:rsidR="00137119" w:rsidRPr="00D74913" w:rsidRDefault="00137119" w:rsidP="007F5E0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Особенности водного туризма. Подготовка, проведение и подведение итогов путешествия</w:t>
            </w:r>
          </w:p>
        </w:tc>
        <w:tc>
          <w:tcPr>
            <w:tcW w:w="738" w:type="dxa"/>
          </w:tcPr>
          <w:p w14:paraId="4A20549D" w14:textId="3E70E2A2" w:rsidR="00137119" w:rsidRPr="00D74913" w:rsidRDefault="00137119" w:rsidP="007F5E0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6</w:t>
            </w:r>
          </w:p>
        </w:tc>
        <w:tc>
          <w:tcPr>
            <w:tcW w:w="850" w:type="dxa"/>
          </w:tcPr>
          <w:p w14:paraId="555AF9B4" w14:textId="4903553E" w:rsidR="00137119" w:rsidRPr="00D74913" w:rsidRDefault="00137119" w:rsidP="007F5E0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1701" w:type="dxa"/>
          </w:tcPr>
          <w:p w14:paraId="1E2A5319" w14:textId="17D1D6F8" w:rsidR="00137119" w:rsidRPr="00D74913" w:rsidRDefault="00137119" w:rsidP="007F5E0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</w:t>
            </w:r>
          </w:p>
        </w:tc>
        <w:tc>
          <w:tcPr>
            <w:tcW w:w="2127" w:type="dxa"/>
            <w:vMerge/>
          </w:tcPr>
          <w:p w14:paraId="58C29E5A" w14:textId="7B602EBF" w:rsidR="00137119" w:rsidRPr="00D74913" w:rsidRDefault="00137119" w:rsidP="007F5E0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37119" w:rsidRPr="00D74913" w14:paraId="18C3C667" w14:textId="77777777" w:rsidTr="005F1215">
        <w:tc>
          <w:tcPr>
            <w:tcW w:w="675" w:type="dxa"/>
          </w:tcPr>
          <w:p w14:paraId="31E3005F" w14:textId="355B62D8" w:rsidR="00137119" w:rsidRPr="00D74913" w:rsidRDefault="00B55A14" w:rsidP="007F5E0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  <w:r w:rsidR="00137119"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.4</w:t>
            </w:r>
          </w:p>
        </w:tc>
        <w:tc>
          <w:tcPr>
            <w:tcW w:w="3402" w:type="dxa"/>
          </w:tcPr>
          <w:p w14:paraId="6C920D0F" w14:textId="77777777" w:rsidR="00137119" w:rsidRPr="00D74913" w:rsidRDefault="00137119" w:rsidP="007F5E0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Питание в водном путешествии</w:t>
            </w:r>
          </w:p>
        </w:tc>
        <w:tc>
          <w:tcPr>
            <w:tcW w:w="738" w:type="dxa"/>
          </w:tcPr>
          <w:p w14:paraId="3A0BDC67" w14:textId="0BB3250A" w:rsidR="00137119" w:rsidRPr="00D74913" w:rsidRDefault="00137119" w:rsidP="007F5E0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6</w:t>
            </w:r>
          </w:p>
        </w:tc>
        <w:tc>
          <w:tcPr>
            <w:tcW w:w="850" w:type="dxa"/>
          </w:tcPr>
          <w:p w14:paraId="7413413E" w14:textId="1FEA04FD" w:rsidR="00137119" w:rsidRPr="00D74913" w:rsidRDefault="00137119" w:rsidP="007F5E0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1701" w:type="dxa"/>
          </w:tcPr>
          <w:p w14:paraId="21BAE1F5" w14:textId="6830A801" w:rsidR="00137119" w:rsidRPr="00D74913" w:rsidRDefault="00137119" w:rsidP="007F5E0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</w:t>
            </w:r>
          </w:p>
        </w:tc>
        <w:tc>
          <w:tcPr>
            <w:tcW w:w="2127" w:type="dxa"/>
            <w:vMerge/>
          </w:tcPr>
          <w:p w14:paraId="197B465A" w14:textId="7A4A66E8" w:rsidR="00137119" w:rsidRPr="00D74913" w:rsidRDefault="00137119" w:rsidP="007F5E0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37119" w:rsidRPr="00D74913" w14:paraId="2E97CC05" w14:textId="77777777" w:rsidTr="005F1215">
        <w:tc>
          <w:tcPr>
            <w:tcW w:w="675" w:type="dxa"/>
          </w:tcPr>
          <w:p w14:paraId="299F2C8B" w14:textId="387F8237" w:rsidR="00137119" w:rsidRPr="00D74913" w:rsidRDefault="00B55A14" w:rsidP="007F5E0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  <w:r w:rsidR="00137119"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.5</w:t>
            </w:r>
          </w:p>
        </w:tc>
        <w:tc>
          <w:tcPr>
            <w:tcW w:w="3402" w:type="dxa"/>
          </w:tcPr>
          <w:p w14:paraId="5A7CA324" w14:textId="77777777" w:rsidR="00137119" w:rsidRPr="00D74913" w:rsidRDefault="00137119" w:rsidP="007F5E0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Обеспечение безопасности в водном путешествии</w:t>
            </w:r>
          </w:p>
        </w:tc>
        <w:tc>
          <w:tcPr>
            <w:tcW w:w="738" w:type="dxa"/>
          </w:tcPr>
          <w:p w14:paraId="7A8B8353" w14:textId="72A0AF58" w:rsidR="00137119" w:rsidRPr="00D74913" w:rsidRDefault="00137119" w:rsidP="007F5E0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6</w:t>
            </w:r>
          </w:p>
        </w:tc>
        <w:tc>
          <w:tcPr>
            <w:tcW w:w="850" w:type="dxa"/>
          </w:tcPr>
          <w:p w14:paraId="553A12E5" w14:textId="6FCE331A" w:rsidR="00137119" w:rsidRPr="00D74913" w:rsidRDefault="00137119" w:rsidP="007F5E0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</w:p>
        </w:tc>
        <w:tc>
          <w:tcPr>
            <w:tcW w:w="1701" w:type="dxa"/>
          </w:tcPr>
          <w:p w14:paraId="2FF3ABE4" w14:textId="2DAA2C3F" w:rsidR="00137119" w:rsidRPr="00D74913" w:rsidRDefault="00137119" w:rsidP="007F5E0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27" w:type="dxa"/>
            <w:vMerge/>
          </w:tcPr>
          <w:p w14:paraId="3216155B" w14:textId="0594E968" w:rsidR="00137119" w:rsidRPr="00D74913" w:rsidRDefault="00137119" w:rsidP="007F5E0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37119" w:rsidRPr="00D74913" w14:paraId="16CBEBCC" w14:textId="77777777" w:rsidTr="005F1215">
        <w:tc>
          <w:tcPr>
            <w:tcW w:w="675" w:type="dxa"/>
          </w:tcPr>
          <w:p w14:paraId="107AAF37" w14:textId="24974347" w:rsidR="00137119" w:rsidRPr="00D74913" w:rsidRDefault="00B55A14" w:rsidP="007F5E0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  <w:r w:rsidR="00137119"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.6</w:t>
            </w:r>
          </w:p>
        </w:tc>
        <w:tc>
          <w:tcPr>
            <w:tcW w:w="3402" w:type="dxa"/>
          </w:tcPr>
          <w:p w14:paraId="4DA08AD3" w14:textId="77777777" w:rsidR="00137119" w:rsidRPr="00D74913" w:rsidRDefault="00137119" w:rsidP="007F5E0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Техника движения. Речная лоция. Естественные и искусственные препятствия</w:t>
            </w:r>
          </w:p>
        </w:tc>
        <w:tc>
          <w:tcPr>
            <w:tcW w:w="738" w:type="dxa"/>
          </w:tcPr>
          <w:p w14:paraId="22FAA32F" w14:textId="1973C473" w:rsidR="00137119" w:rsidRPr="00D74913" w:rsidRDefault="00137119" w:rsidP="007F5E0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9</w:t>
            </w:r>
          </w:p>
        </w:tc>
        <w:tc>
          <w:tcPr>
            <w:tcW w:w="850" w:type="dxa"/>
          </w:tcPr>
          <w:p w14:paraId="04531673" w14:textId="548B5A70" w:rsidR="00137119" w:rsidRPr="00D74913" w:rsidRDefault="00137119" w:rsidP="007F5E0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1701" w:type="dxa"/>
          </w:tcPr>
          <w:p w14:paraId="0290DB20" w14:textId="7470265B" w:rsidR="00137119" w:rsidRPr="00D74913" w:rsidRDefault="00137119" w:rsidP="007F5E0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7</w:t>
            </w:r>
          </w:p>
        </w:tc>
        <w:tc>
          <w:tcPr>
            <w:tcW w:w="2127" w:type="dxa"/>
            <w:vMerge/>
          </w:tcPr>
          <w:p w14:paraId="0A330796" w14:textId="2B767AD9" w:rsidR="00137119" w:rsidRPr="00D74913" w:rsidRDefault="00137119" w:rsidP="0013711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7F5E00" w:rsidRPr="00D74913" w14:paraId="4D299854" w14:textId="77777777" w:rsidTr="005F1215">
        <w:tc>
          <w:tcPr>
            <w:tcW w:w="675" w:type="dxa"/>
          </w:tcPr>
          <w:p w14:paraId="2821ACC1" w14:textId="4A225D98" w:rsidR="007F5E00" w:rsidRPr="00D74913" w:rsidRDefault="00B55A14" w:rsidP="007F5E0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  <w:r w:rsidR="007F5E00"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.7</w:t>
            </w:r>
          </w:p>
        </w:tc>
        <w:tc>
          <w:tcPr>
            <w:tcW w:w="3402" w:type="dxa"/>
          </w:tcPr>
          <w:p w14:paraId="2EED3212" w14:textId="77777777" w:rsidR="007F5E00" w:rsidRPr="00D74913" w:rsidRDefault="007F5E00" w:rsidP="007F5E0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Тактика водного путешествия</w:t>
            </w:r>
          </w:p>
        </w:tc>
        <w:tc>
          <w:tcPr>
            <w:tcW w:w="738" w:type="dxa"/>
          </w:tcPr>
          <w:p w14:paraId="5CA69ABA" w14:textId="09441E76" w:rsidR="007F5E00" w:rsidRPr="00D74913" w:rsidRDefault="00137119" w:rsidP="007F5E0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6</w:t>
            </w:r>
          </w:p>
        </w:tc>
        <w:tc>
          <w:tcPr>
            <w:tcW w:w="850" w:type="dxa"/>
          </w:tcPr>
          <w:p w14:paraId="7E8AC8A1" w14:textId="01196D68" w:rsidR="007F5E00" w:rsidRPr="00D74913" w:rsidRDefault="00137119" w:rsidP="007F5E0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1701" w:type="dxa"/>
          </w:tcPr>
          <w:p w14:paraId="2D3FBA61" w14:textId="0D7C571D" w:rsidR="007F5E00" w:rsidRPr="00D74913" w:rsidRDefault="00137119" w:rsidP="007F5E0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</w:t>
            </w:r>
          </w:p>
        </w:tc>
        <w:tc>
          <w:tcPr>
            <w:tcW w:w="2127" w:type="dxa"/>
          </w:tcPr>
          <w:p w14:paraId="00DDF8AE" w14:textId="7B53A6ED" w:rsidR="007F5E00" w:rsidRPr="00D74913" w:rsidRDefault="00137119" w:rsidP="007F5E0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участие в соревнованиях</w:t>
            </w:r>
          </w:p>
        </w:tc>
      </w:tr>
      <w:tr w:rsidR="00137119" w:rsidRPr="00D74913" w14:paraId="73CEACEF" w14:textId="77777777" w:rsidTr="005F1215">
        <w:tc>
          <w:tcPr>
            <w:tcW w:w="675" w:type="dxa"/>
          </w:tcPr>
          <w:p w14:paraId="4FC5BA30" w14:textId="57F6AA44" w:rsidR="00137119" w:rsidRPr="00D74913" w:rsidRDefault="00B55A14" w:rsidP="007F5E0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3402" w:type="dxa"/>
          </w:tcPr>
          <w:p w14:paraId="6F849DF3" w14:textId="77777777" w:rsidR="00137119" w:rsidRPr="00D74913" w:rsidRDefault="00137119" w:rsidP="007F5E0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Топография и ориентирование на местности</w:t>
            </w:r>
          </w:p>
        </w:tc>
        <w:tc>
          <w:tcPr>
            <w:tcW w:w="738" w:type="dxa"/>
          </w:tcPr>
          <w:p w14:paraId="4DAC5D4D" w14:textId="15514E91" w:rsidR="00137119" w:rsidRPr="00D74913" w:rsidRDefault="00137119" w:rsidP="007F5E0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</w:p>
        </w:tc>
        <w:tc>
          <w:tcPr>
            <w:tcW w:w="850" w:type="dxa"/>
          </w:tcPr>
          <w:p w14:paraId="68842DB5" w14:textId="4786E5C7" w:rsidR="00137119" w:rsidRPr="00D74913" w:rsidRDefault="00137119" w:rsidP="007F5E0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</w:p>
        </w:tc>
        <w:tc>
          <w:tcPr>
            <w:tcW w:w="1701" w:type="dxa"/>
          </w:tcPr>
          <w:p w14:paraId="31DA77AF" w14:textId="7626B64B" w:rsidR="00137119" w:rsidRPr="00D74913" w:rsidRDefault="00137119" w:rsidP="007F5E0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2127" w:type="dxa"/>
            <w:vMerge w:val="restart"/>
          </w:tcPr>
          <w:p w14:paraId="252E42E0" w14:textId="1B196D1C" w:rsidR="00137119" w:rsidRPr="00D74913" w:rsidRDefault="00137119" w:rsidP="007F5E0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собеседование, практические задания,  участие в экскурсии</w:t>
            </w:r>
          </w:p>
        </w:tc>
      </w:tr>
      <w:tr w:rsidR="00137119" w:rsidRPr="00D74913" w14:paraId="67A62E98" w14:textId="77777777" w:rsidTr="005F1215">
        <w:tc>
          <w:tcPr>
            <w:tcW w:w="675" w:type="dxa"/>
          </w:tcPr>
          <w:p w14:paraId="3310AB0B" w14:textId="6199B19D" w:rsidR="00137119" w:rsidRPr="00D74913" w:rsidRDefault="00B55A14" w:rsidP="007F5E0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</w:p>
        </w:tc>
        <w:tc>
          <w:tcPr>
            <w:tcW w:w="3402" w:type="dxa"/>
          </w:tcPr>
          <w:p w14:paraId="217E8177" w14:textId="77777777" w:rsidR="00137119" w:rsidRPr="00D74913" w:rsidRDefault="00137119" w:rsidP="007F5E0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Туристские возможности родного края для водных путешествий</w:t>
            </w:r>
          </w:p>
        </w:tc>
        <w:tc>
          <w:tcPr>
            <w:tcW w:w="738" w:type="dxa"/>
          </w:tcPr>
          <w:p w14:paraId="0D397C1D" w14:textId="6B3FBEE7" w:rsidR="00137119" w:rsidRPr="00D74913" w:rsidRDefault="00137119" w:rsidP="007F5E0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</w:p>
        </w:tc>
        <w:tc>
          <w:tcPr>
            <w:tcW w:w="850" w:type="dxa"/>
          </w:tcPr>
          <w:p w14:paraId="715B1BC1" w14:textId="1D29E993" w:rsidR="00137119" w:rsidRPr="00D74913" w:rsidRDefault="00137119" w:rsidP="007F5E0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1701" w:type="dxa"/>
          </w:tcPr>
          <w:p w14:paraId="4F44B64B" w14:textId="462C5561" w:rsidR="00137119" w:rsidRPr="00D74913" w:rsidRDefault="00137119" w:rsidP="007F5E0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</w:p>
        </w:tc>
        <w:tc>
          <w:tcPr>
            <w:tcW w:w="2127" w:type="dxa"/>
            <w:vMerge/>
          </w:tcPr>
          <w:p w14:paraId="1A124CC4" w14:textId="6AA9BE92" w:rsidR="00137119" w:rsidRPr="00D74913" w:rsidRDefault="00137119" w:rsidP="007F5E0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37119" w:rsidRPr="00D74913" w14:paraId="415713B5" w14:textId="77777777" w:rsidTr="005F1215">
        <w:tc>
          <w:tcPr>
            <w:tcW w:w="675" w:type="dxa"/>
          </w:tcPr>
          <w:p w14:paraId="6D56751A" w14:textId="075CEC46" w:rsidR="00137119" w:rsidRPr="00D74913" w:rsidRDefault="00B55A14" w:rsidP="007F5E0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</w:t>
            </w:r>
          </w:p>
        </w:tc>
        <w:tc>
          <w:tcPr>
            <w:tcW w:w="3402" w:type="dxa"/>
          </w:tcPr>
          <w:p w14:paraId="28D75843" w14:textId="77777777" w:rsidR="00137119" w:rsidRPr="00D74913" w:rsidRDefault="00137119" w:rsidP="007F5E0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Гигиена туриста-водника и первая доврачебная помощь в походе</w:t>
            </w:r>
          </w:p>
        </w:tc>
        <w:tc>
          <w:tcPr>
            <w:tcW w:w="738" w:type="dxa"/>
          </w:tcPr>
          <w:p w14:paraId="6861D8E1" w14:textId="078BA6E5" w:rsidR="00137119" w:rsidRPr="00D74913" w:rsidRDefault="00137119" w:rsidP="007F5E0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6</w:t>
            </w:r>
          </w:p>
        </w:tc>
        <w:tc>
          <w:tcPr>
            <w:tcW w:w="850" w:type="dxa"/>
          </w:tcPr>
          <w:p w14:paraId="0CCA2814" w14:textId="6BF26904" w:rsidR="00137119" w:rsidRPr="00D74913" w:rsidRDefault="00137119" w:rsidP="007F5E0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1701" w:type="dxa"/>
          </w:tcPr>
          <w:p w14:paraId="42702FCD" w14:textId="2DD44713" w:rsidR="00137119" w:rsidRPr="00D74913" w:rsidRDefault="00137119" w:rsidP="007F5E0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</w:t>
            </w:r>
          </w:p>
        </w:tc>
        <w:tc>
          <w:tcPr>
            <w:tcW w:w="2127" w:type="dxa"/>
            <w:vMerge/>
          </w:tcPr>
          <w:p w14:paraId="64E6AF93" w14:textId="4CE41EA6" w:rsidR="00137119" w:rsidRPr="00D74913" w:rsidRDefault="00137119" w:rsidP="007F5E0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7F5E00" w:rsidRPr="00D74913" w14:paraId="4112F68E" w14:textId="77777777" w:rsidTr="005F1215">
        <w:tc>
          <w:tcPr>
            <w:tcW w:w="4077" w:type="dxa"/>
            <w:gridSpan w:val="2"/>
          </w:tcPr>
          <w:p w14:paraId="449BE1F1" w14:textId="77777777" w:rsidR="007F5E00" w:rsidRPr="00D74913" w:rsidRDefault="007F5E00" w:rsidP="007F5E0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Итого</w:t>
            </w:r>
          </w:p>
        </w:tc>
        <w:tc>
          <w:tcPr>
            <w:tcW w:w="738" w:type="dxa"/>
          </w:tcPr>
          <w:p w14:paraId="2B37C207" w14:textId="58F19A2B" w:rsidR="007F5E00" w:rsidRPr="00D74913" w:rsidRDefault="00137119" w:rsidP="007F5E0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60</w:t>
            </w:r>
          </w:p>
        </w:tc>
        <w:tc>
          <w:tcPr>
            <w:tcW w:w="850" w:type="dxa"/>
          </w:tcPr>
          <w:p w14:paraId="151B5A77" w14:textId="03586833" w:rsidR="007F5E00" w:rsidRPr="00D74913" w:rsidRDefault="00137119" w:rsidP="007F5E0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18</w:t>
            </w:r>
          </w:p>
        </w:tc>
        <w:tc>
          <w:tcPr>
            <w:tcW w:w="1701" w:type="dxa"/>
          </w:tcPr>
          <w:p w14:paraId="556A4B7D" w14:textId="71AD5033" w:rsidR="007F5E00" w:rsidRPr="00D74913" w:rsidRDefault="00137119" w:rsidP="007F5E0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74913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42</w:t>
            </w:r>
          </w:p>
        </w:tc>
        <w:tc>
          <w:tcPr>
            <w:tcW w:w="2127" w:type="dxa"/>
          </w:tcPr>
          <w:p w14:paraId="69DEE674" w14:textId="1687F020" w:rsidR="007F5E00" w:rsidRPr="00D74913" w:rsidRDefault="007F5E00" w:rsidP="007F5E0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2D3FF8DF" w14:textId="77777777" w:rsidR="00123029" w:rsidRPr="00D74913" w:rsidRDefault="00123029" w:rsidP="004C4C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0F18DC" w14:textId="306E2C96" w:rsidR="00B73C96" w:rsidRPr="00D74913" w:rsidRDefault="00B73C96" w:rsidP="00D74913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913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</w:p>
    <w:p w14:paraId="64137931" w14:textId="6216C4BF" w:rsidR="004446A5" w:rsidRPr="00D74913" w:rsidRDefault="004446A5" w:rsidP="00F053D2">
      <w:pPr>
        <w:spacing w:after="12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ar-SA"/>
          <w14:ligatures w14:val="none"/>
        </w:rPr>
      </w:pPr>
      <w:r w:rsidRPr="00D7491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1. </w:t>
      </w:r>
      <w:r w:rsidRPr="00D7491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ar-SA"/>
          <w14:ligatures w14:val="none"/>
        </w:rPr>
        <w:t xml:space="preserve">Снаряжение для водного похода </w:t>
      </w:r>
    </w:p>
    <w:p w14:paraId="5A1D2B22" w14:textId="77777777" w:rsidR="004446A5" w:rsidRPr="00D74913" w:rsidRDefault="004446A5" w:rsidP="004446A5">
      <w:pPr>
        <w:suppressAutoHyphens/>
        <w:spacing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</w:pP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Виды туристских судов: байдарки, лодки, катамараны и т.д. Их значение и конструктивные особенности. Устройство байдарок. Подготовка и походное оборудование байдарок. Нормы загрузки. Повышение плавучести байдарок. Ремонтный набор для водного путешествия. Подбор личного снаряжения. Особые требования  к одежде и обуви туриста-водника. Особенности упаковки вещей и продуктов. Укладка груза и размещение людей в судах. Спасательные средства и их хранение.</w:t>
      </w:r>
    </w:p>
    <w:p w14:paraId="0DB140E6" w14:textId="3552B887" w:rsidR="004446A5" w:rsidRPr="00D74913" w:rsidRDefault="004446A5" w:rsidP="00F053D2">
      <w:pPr>
        <w:suppressAutoHyphens/>
        <w:spacing w:after="12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74913">
        <w:rPr>
          <w:rFonts w:ascii="Times New Roman" w:eastAsia="Times New Roman" w:hAnsi="Times New Roman" w:cs="Times New Roman"/>
          <w:i/>
          <w:kern w:val="0"/>
          <w:sz w:val="24"/>
          <w:szCs w:val="24"/>
          <w:lang w:val="x-none" w:eastAsia="ar-SA"/>
          <w14:ligatures w14:val="none"/>
        </w:rPr>
        <w:t>Практические занятия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 xml:space="preserve"> – сборка и разборка судов. Предпоходный ремонт судов.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Соревнования и мастер-кла</w:t>
      </w:r>
      <w:r w:rsidR="00F053D2" w:rsidRPr="00D7491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ссы по разборке и сборке судов.</w:t>
      </w:r>
    </w:p>
    <w:p w14:paraId="77B7175A" w14:textId="77777777" w:rsidR="00F053D2" w:rsidRPr="00D74913" w:rsidRDefault="00F053D2" w:rsidP="000F5BE5">
      <w:pPr>
        <w:pStyle w:val="a7"/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74913">
        <w:rPr>
          <w:rFonts w:ascii="Times New Roman" w:hAnsi="Times New Roman"/>
          <w:b/>
          <w:bCs/>
          <w:sz w:val="24"/>
          <w:szCs w:val="24"/>
        </w:rPr>
        <w:t xml:space="preserve">1.2  </w:t>
      </w:r>
      <w:r w:rsidRPr="00D74913">
        <w:rPr>
          <w:rFonts w:ascii="Times New Roman" w:hAnsi="Times New Roman"/>
          <w:b/>
          <w:sz w:val="24"/>
          <w:szCs w:val="24"/>
        </w:rPr>
        <w:t>Привалы и ночлеги</w:t>
      </w:r>
    </w:p>
    <w:p w14:paraId="4607C876" w14:textId="77777777" w:rsidR="00F053D2" w:rsidRPr="00D74913" w:rsidRDefault="00F053D2" w:rsidP="00F053D2">
      <w:pPr>
        <w:pStyle w:val="a7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>Привалы на берегу и на воде, их периодичность и продолжительность, выбор места для привала. Обеспечение безопасности при выборе места для привалов и ночлегов. Работа группы на привале и организация отдыха. Использование привалов для проведения разведки. Ночлеги. Особенности выбора мест биваков на берегах равнинных, горных рек, открытых водоемов. Требования к месту ночлега в полевых условиях. Организация лагеря: выбор места, планировка, распределение работ, заготовка топлива, установка палаток, защита от насекомых. Хранение снаряжения. Типы и виды костров. Костровое оборудование. Дежурство у костра. Установка судов на ночь в различных условиях плавания, с учетом колебания уровня воды. Ремонт и сушка одежды, обуви и снаряжения. Снятие лагеря. Организация ночлега в населенном пункте.</w:t>
      </w:r>
    </w:p>
    <w:p w14:paraId="47653209" w14:textId="725588DA" w:rsidR="00F053D2" w:rsidRPr="00D74913" w:rsidRDefault="00F053D2" w:rsidP="00F053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i/>
          <w:sz w:val="24"/>
          <w:szCs w:val="24"/>
        </w:rPr>
        <w:t>Практические занятия</w:t>
      </w:r>
      <w:r w:rsidRPr="00D74913">
        <w:rPr>
          <w:rFonts w:ascii="Times New Roman" w:hAnsi="Times New Roman" w:cs="Times New Roman"/>
          <w:sz w:val="24"/>
          <w:szCs w:val="24"/>
        </w:rPr>
        <w:t xml:space="preserve"> – выбор места для лагеря, планировка, заготовка топлива, установка палаток, разведение костров. Установка судов на ночь (на суше, на воде). Ремонт судов и другого снаряжения в походных условиях. Соревнования и мастер-классы по выбору места для лагеря, планировке, заготовке топлива, установке палаток, разведению костров.</w:t>
      </w:r>
    </w:p>
    <w:p w14:paraId="754DF76B" w14:textId="0A087C4D" w:rsidR="00F053D2" w:rsidRPr="00D74913" w:rsidRDefault="00F053D2" w:rsidP="000F5BE5">
      <w:pPr>
        <w:pStyle w:val="a7"/>
        <w:numPr>
          <w:ilvl w:val="1"/>
          <w:numId w:val="29"/>
        </w:numPr>
        <w:spacing w:after="12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D74913">
        <w:rPr>
          <w:rFonts w:ascii="Times New Roman" w:hAnsi="Times New Roman"/>
          <w:b/>
          <w:sz w:val="24"/>
          <w:szCs w:val="24"/>
        </w:rPr>
        <w:t>Особенности водного туризма. Подготовка, проведение и подведение итогов путешествия</w:t>
      </w:r>
    </w:p>
    <w:p w14:paraId="4B19CC2A" w14:textId="77777777" w:rsidR="00F053D2" w:rsidRPr="00D74913" w:rsidRDefault="00F053D2" w:rsidP="000F5BE5">
      <w:pPr>
        <w:pStyle w:val="a7"/>
        <w:spacing w:after="12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 xml:space="preserve">Специфика водных путешествий, их преимущества и недостатки. Комбинированные походы. Комплектование группы. Распределение обязанностей в группе. Подготовка и проведение похода. План подготовки. Сбор информации о районе похода: характер и режим рек, препятствия, гидрометеорологическая обстановка, подъезды, пункты связи. Разработка маршрута с учетом режима реки, глубины потока, препятствий, скорости течения, ходового режима различных судов. Расчет переходов. Схемы и графики движения. Возможности радиальных пешеходных выходов. Запасные варианты маршрута. Содержание и календарь предпоходных тренировок. Подведение итогов путешествия. Формы отчетов. </w:t>
      </w:r>
    </w:p>
    <w:p w14:paraId="37BA50AF" w14:textId="77777777" w:rsidR="00F053D2" w:rsidRPr="00D74913" w:rsidRDefault="00F053D2" w:rsidP="00F053D2">
      <w:pPr>
        <w:pStyle w:val="a7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74913">
        <w:rPr>
          <w:rFonts w:ascii="Times New Roman" w:hAnsi="Times New Roman"/>
          <w:i/>
          <w:sz w:val="24"/>
          <w:szCs w:val="24"/>
        </w:rPr>
        <w:t>Практические занятия</w:t>
      </w:r>
      <w:r w:rsidRPr="00D74913">
        <w:rPr>
          <w:rFonts w:ascii="Times New Roman" w:hAnsi="Times New Roman"/>
          <w:sz w:val="24"/>
          <w:szCs w:val="24"/>
        </w:rPr>
        <w:t xml:space="preserve"> – составление плана подготовки путешествия, сбор информации о районе похода. Разработка маршрута. Контрольные выходы, составление отчетов о путешествии. Оформление маршрутной документации.</w:t>
      </w:r>
      <w:r w:rsidRPr="00D74913">
        <w:rPr>
          <w:rFonts w:ascii="Times New Roman" w:hAnsi="Times New Roman"/>
          <w:sz w:val="24"/>
          <w:szCs w:val="24"/>
          <w:lang w:val="ru-RU"/>
        </w:rPr>
        <w:t xml:space="preserve"> Соревнования по составлению маршрута похода.</w:t>
      </w:r>
    </w:p>
    <w:p w14:paraId="01B612DC" w14:textId="77777777" w:rsidR="00F053D2" w:rsidRPr="00D74913" w:rsidRDefault="00F053D2" w:rsidP="000F5BE5">
      <w:pPr>
        <w:pStyle w:val="a7"/>
        <w:numPr>
          <w:ilvl w:val="1"/>
          <w:numId w:val="29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74913">
        <w:rPr>
          <w:rFonts w:ascii="Times New Roman" w:hAnsi="Times New Roman"/>
          <w:b/>
          <w:sz w:val="24"/>
          <w:szCs w:val="24"/>
        </w:rPr>
        <w:t xml:space="preserve">Питание в водном путешествии. </w:t>
      </w:r>
    </w:p>
    <w:p w14:paraId="40FE27C3" w14:textId="77777777" w:rsidR="00F053D2" w:rsidRPr="00D74913" w:rsidRDefault="00F053D2" w:rsidP="00F053D2">
      <w:pPr>
        <w:pStyle w:val="a7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 xml:space="preserve">Значение правильной организации походного быта и питания. Рекомендуемый набор продуктов питания во время водных путешествий. Режим питания в походе и калорийность пищи. Пополнение пищевых запасов в пути. Примерные дневные нормы расхода продуктов. Упаковка и хранение продуктов  в водном путешествии. Простейшие способы очистки и обеззараживания воды. Учет расхода продуктов. </w:t>
      </w:r>
    </w:p>
    <w:p w14:paraId="71483343" w14:textId="77777777" w:rsidR="00F053D2" w:rsidRPr="00D74913" w:rsidRDefault="00F053D2" w:rsidP="00F053D2">
      <w:pPr>
        <w:pStyle w:val="a7"/>
        <w:spacing w:after="120" w:line="240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i/>
          <w:sz w:val="24"/>
          <w:szCs w:val="24"/>
        </w:rPr>
        <w:t>Практические занятия</w:t>
      </w:r>
      <w:r w:rsidRPr="00D74913">
        <w:rPr>
          <w:rFonts w:ascii="Times New Roman" w:hAnsi="Times New Roman"/>
          <w:sz w:val="24"/>
          <w:szCs w:val="24"/>
        </w:rPr>
        <w:t xml:space="preserve"> – составление походного меню и раскладка продуктов. Приготовление пищи в походных условиях. </w:t>
      </w:r>
      <w:r w:rsidRPr="00D74913">
        <w:rPr>
          <w:rFonts w:ascii="Times New Roman" w:hAnsi="Times New Roman"/>
          <w:sz w:val="24"/>
          <w:szCs w:val="24"/>
          <w:lang w:val="ru-RU"/>
        </w:rPr>
        <w:t>Защита проектов походных меню.</w:t>
      </w:r>
    </w:p>
    <w:p w14:paraId="79E396DC" w14:textId="69A6D83C" w:rsidR="00F053D2" w:rsidRPr="00D74913" w:rsidRDefault="00F053D2" w:rsidP="00F053D2">
      <w:pPr>
        <w:pStyle w:val="a7"/>
        <w:numPr>
          <w:ilvl w:val="1"/>
          <w:numId w:val="29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74913">
        <w:rPr>
          <w:rFonts w:ascii="Times New Roman" w:hAnsi="Times New Roman"/>
          <w:b/>
          <w:sz w:val="24"/>
          <w:szCs w:val="24"/>
        </w:rPr>
        <w:t>Обеспечение безопасности в водном путешествии</w:t>
      </w:r>
      <w:r w:rsidR="00D74913" w:rsidRPr="00D74913">
        <w:rPr>
          <w:rFonts w:ascii="Times New Roman" w:hAnsi="Times New Roman"/>
          <w:b/>
          <w:sz w:val="24"/>
          <w:szCs w:val="24"/>
          <w:lang w:val="ru-RU"/>
        </w:rPr>
        <w:t>.</w:t>
      </w:r>
    </w:p>
    <w:p w14:paraId="2B1F6A23" w14:textId="77777777" w:rsidR="00F053D2" w:rsidRPr="00D74913" w:rsidRDefault="00F053D2" w:rsidP="00F053D2">
      <w:pPr>
        <w:pStyle w:val="a7"/>
        <w:spacing w:after="120" w:line="240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 xml:space="preserve">Виды аварий, их причины. Анализ характерных аварийных случаев в водном путешествии. Обязанности руководителя и участников  путешествия в обеспечении безопасности. Правила поведения в байдарке. Предпоходная проверка снаряжения и профилактический осмотр их в походе. Предпоходный выход  на воду. Применение спасательных средств. Значение сработанности группы и роль дисциплины. Спасательные команды. Оказание помощи терпящим бедствие на воде. Правила подъема человека из воды на судно. Обязательность предпоходной  тренировки в аварийной обстановке. Аварийное расписание экипажей. Меры безопасности и страховка при преодолении естественных и искусственных препятствий. Спасательные команды при прохождении препятствий. </w:t>
      </w:r>
    </w:p>
    <w:p w14:paraId="6F379010" w14:textId="77777777" w:rsidR="00F053D2" w:rsidRPr="00D74913" w:rsidRDefault="00F053D2" w:rsidP="00F053D2">
      <w:pPr>
        <w:pStyle w:val="a7"/>
        <w:spacing w:after="120" w:line="240" w:lineRule="auto"/>
        <w:ind w:left="0" w:right="-2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74913">
        <w:rPr>
          <w:rFonts w:ascii="Times New Roman" w:hAnsi="Times New Roman"/>
          <w:i/>
          <w:sz w:val="24"/>
          <w:szCs w:val="24"/>
        </w:rPr>
        <w:t>Практические занятия</w:t>
      </w:r>
      <w:r w:rsidRPr="00D74913">
        <w:rPr>
          <w:rFonts w:ascii="Times New Roman" w:hAnsi="Times New Roman"/>
          <w:sz w:val="24"/>
          <w:szCs w:val="24"/>
        </w:rPr>
        <w:t xml:space="preserve"> – контрольный выход на воду, тренировка в аварийной обстановке. Отработка приемов страховки при преодолении различных препятствий. </w:t>
      </w:r>
      <w:r w:rsidRPr="00D74913">
        <w:rPr>
          <w:rFonts w:ascii="Times New Roman" w:hAnsi="Times New Roman"/>
          <w:sz w:val="24"/>
          <w:szCs w:val="24"/>
          <w:lang w:val="ru-RU"/>
        </w:rPr>
        <w:t>Поход.</w:t>
      </w:r>
    </w:p>
    <w:p w14:paraId="419E9D5D" w14:textId="77777777" w:rsidR="00F053D2" w:rsidRPr="00D74913" w:rsidRDefault="00F053D2" w:rsidP="00F053D2">
      <w:pPr>
        <w:pStyle w:val="a7"/>
        <w:numPr>
          <w:ilvl w:val="1"/>
          <w:numId w:val="29"/>
        </w:numPr>
        <w:spacing w:after="120" w:line="240" w:lineRule="auto"/>
        <w:ind w:left="0" w:right="-2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74913">
        <w:rPr>
          <w:rFonts w:ascii="Times New Roman" w:hAnsi="Times New Roman"/>
          <w:b/>
          <w:sz w:val="24"/>
          <w:szCs w:val="24"/>
        </w:rPr>
        <w:t>Техника движения. Речная лоция. Естественные и искусственные препятствия.</w:t>
      </w:r>
    </w:p>
    <w:p w14:paraId="7D07D3D2" w14:textId="77777777" w:rsidR="00F053D2" w:rsidRPr="00D74913" w:rsidRDefault="00F053D2" w:rsidP="00F053D2">
      <w:pPr>
        <w:pStyle w:val="a7"/>
        <w:spacing w:after="120" w:line="240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>Элементы гребли. Техника гребли на байдарках: работа рук, положение корпуса и ног, ритм и темп. Управление байдаркой при помощи весел и руля. Требования к рулевому. Выполнение команд рулевого. Основные маневры: посадка, отход от берега, движение в различном строю, подход к берегу, высадка. Речная лоция. Характеристика рек и притоков. Типы течений. Определение характерных элементов реки.  Речная обстановка. Способы преодоления естественных препятствий (быстрина, перекат, шивера, несложный порог, мель, камни, топляки, заросли, камыши, зарастающие водоемы, большие плесы, большое волнение, встречный и боковой ветер). Способы преодоления искусственных препятствий (мосты, паромные переправы, плотины, шлюзы).  Обеспечение безопасности при прохождении препятствий.</w:t>
      </w:r>
    </w:p>
    <w:p w14:paraId="305613BB" w14:textId="77777777" w:rsidR="00F053D2" w:rsidRPr="00D74913" w:rsidRDefault="00F053D2" w:rsidP="00F053D2">
      <w:pPr>
        <w:pStyle w:val="a7"/>
        <w:spacing w:after="120" w:line="240" w:lineRule="auto"/>
        <w:ind w:left="0" w:right="-2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74913">
        <w:rPr>
          <w:rFonts w:ascii="Times New Roman" w:hAnsi="Times New Roman"/>
          <w:i/>
          <w:sz w:val="24"/>
          <w:szCs w:val="24"/>
        </w:rPr>
        <w:t>Практические занятия</w:t>
      </w:r>
      <w:r w:rsidRPr="00D74913">
        <w:rPr>
          <w:rFonts w:ascii="Times New Roman" w:hAnsi="Times New Roman"/>
          <w:sz w:val="24"/>
          <w:szCs w:val="24"/>
        </w:rPr>
        <w:t xml:space="preserve"> – </w:t>
      </w:r>
      <w:r w:rsidRPr="00D74913">
        <w:rPr>
          <w:rFonts w:ascii="Times New Roman" w:hAnsi="Times New Roman"/>
          <w:sz w:val="24"/>
          <w:szCs w:val="24"/>
          <w:lang w:val="ru-RU"/>
        </w:rPr>
        <w:t>Мастер-класс по технике гребли. О</w:t>
      </w:r>
      <w:r w:rsidRPr="00D74913">
        <w:rPr>
          <w:rFonts w:ascii="Times New Roman" w:hAnsi="Times New Roman"/>
          <w:sz w:val="24"/>
          <w:szCs w:val="24"/>
        </w:rPr>
        <w:t>тработка элементов гребли, управление байдаркой, выполнение различных маневров. Отработка техники преодоления естественных и искусственных препятствий.</w:t>
      </w:r>
      <w:r w:rsidRPr="00D7491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13FAAE6" w14:textId="77777777" w:rsidR="00F053D2" w:rsidRPr="00D74913" w:rsidRDefault="00F053D2" w:rsidP="00F053D2">
      <w:pPr>
        <w:pStyle w:val="a7"/>
        <w:numPr>
          <w:ilvl w:val="1"/>
          <w:numId w:val="29"/>
        </w:numPr>
        <w:spacing w:after="120" w:line="240" w:lineRule="auto"/>
        <w:ind w:left="0" w:right="-2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74913">
        <w:rPr>
          <w:rFonts w:ascii="Times New Roman" w:hAnsi="Times New Roman"/>
          <w:b/>
          <w:sz w:val="24"/>
          <w:szCs w:val="24"/>
        </w:rPr>
        <w:t>Тактика водного путешествия</w:t>
      </w:r>
    </w:p>
    <w:p w14:paraId="328C1BB6" w14:textId="77777777" w:rsidR="00F053D2" w:rsidRPr="00D74913" w:rsidRDefault="00F053D2" w:rsidP="00F053D2">
      <w:pPr>
        <w:pStyle w:val="a7"/>
        <w:spacing w:after="120" w:line="240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>Понятие о тактике в водном путешествии. Распорядок  дня. Режим и график движения. Комплектование экипажей. Походный порядок судов. Место руководителя при движении нескольких судов. Связь и сигнализация. Выбор линии движения в различных условиях плавания. Разведка пути. Движение при плохой видимости. Тактика прохождения препятствий. Тактика разведки волоков</w:t>
      </w:r>
    </w:p>
    <w:p w14:paraId="56700336" w14:textId="7D261D00" w:rsidR="00F053D2" w:rsidRPr="00D74913" w:rsidRDefault="00F053D2" w:rsidP="00F053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i/>
          <w:sz w:val="24"/>
          <w:szCs w:val="24"/>
        </w:rPr>
        <w:t>Практические занятия</w:t>
      </w:r>
      <w:r w:rsidRPr="00D74913">
        <w:rPr>
          <w:rFonts w:ascii="Times New Roman" w:hAnsi="Times New Roman" w:cs="Times New Roman"/>
          <w:sz w:val="24"/>
          <w:szCs w:val="24"/>
        </w:rPr>
        <w:t xml:space="preserve"> – отработка умения выбирать линию движения в различных условиях плавания. Проведение разведки препятствий и волоков (обносов).</w:t>
      </w:r>
    </w:p>
    <w:p w14:paraId="09910826" w14:textId="480CE9CA" w:rsidR="00F053D2" w:rsidRPr="00D74913" w:rsidRDefault="00F053D2" w:rsidP="000F5BE5">
      <w:pPr>
        <w:pStyle w:val="a7"/>
        <w:numPr>
          <w:ilvl w:val="1"/>
          <w:numId w:val="3"/>
        </w:numPr>
        <w:spacing w:after="120" w:line="240" w:lineRule="auto"/>
        <w:ind w:left="0" w:right="283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74913">
        <w:rPr>
          <w:rFonts w:ascii="Times New Roman" w:hAnsi="Times New Roman"/>
          <w:b/>
          <w:sz w:val="24"/>
          <w:szCs w:val="24"/>
        </w:rPr>
        <w:t>Топография и ориентирование на местности</w:t>
      </w:r>
    </w:p>
    <w:p w14:paraId="1BF241F8" w14:textId="77777777" w:rsidR="00F053D2" w:rsidRPr="00D74913" w:rsidRDefault="00F053D2" w:rsidP="000F5BE5">
      <w:pPr>
        <w:pStyle w:val="a7"/>
        <w:spacing w:after="12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>Виды карт и основные сведения о карте: масштаб, условные топографические знаки, рельеф и способы его изображения, изображение гидросети на картах различного масштаба и схемах. Чтение карты и работа с ней: ориентирование, измерение расстояний, копирование. Старение карт. Хранение карт в пути. Составление схем. Вычерчивание маршрутных лент. Компас. Магнитное склонение. Ориентирование на местности: по карте, компасу и местным  предметам, по небесным светилам. Ориентирование в условиях рек, озер. Способы определения расстояний на местности, на воде. Глазомерная съемка препятствий и составление схемы их прохождения. Составление схем особо интересных мест. Уточнение карты и ленты маршрута в пути.</w:t>
      </w:r>
    </w:p>
    <w:p w14:paraId="3A337246" w14:textId="3271BCF4" w:rsidR="00F053D2" w:rsidRPr="00D74913" w:rsidRDefault="00F053D2" w:rsidP="00F053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i/>
          <w:sz w:val="24"/>
          <w:szCs w:val="24"/>
        </w:rPr>
        <w:t>Практические занятия</w:t>
      </w:r>
      <w:r w:rsidRPr="00D74913">
        <w:rPr>
          <w:rFonts w:ascii="Times New Roman" w:hAnsi="Times New Roman" w:cs="Times New Roman"/>
          <w:sz w:val="24"/>
          <w:szCs w:val="24"/>
        </w:rPr>
        <w:t xml:space="preserve"> – работа с картой – ориентирование, измерение расстояний, чтение карты, копирование. Мастер-класс по ориентированию. Ориентирование на местности. Глазомерная съемка, составление схем.</w:t>
      </w:r>
    </w:p>
    <w:p w14:paraId="6562578A" w14:textId="59C99D14" w:rsidR="00F053D2" w:rsidRPr="00D74913" w:rsidRDefault="00F053D2" w:rsidP="000F5BE5">
      <w:pPr>
        <w:pStyle w:val="a7"/>
        <w:numPr>
          <w:ilvl w:val="1"/>
          <w:numId w:val="3"/>
        </w:numPr>
        <w:spacing w:after="120" w:line="240" w:lineRule="auto"/>
        <w:ind w:left="0" w:right="-2" w:firstLine="567"/>
        <w:jc w:val="both"/>
        <w:rPr>
          <w:rFonts w:ascii="Times New Roman" w:hAnsi="Times New Roman"/>
          <w:b/>
          <w:sz w:val="24"/>
          <w:szCs w:val="24"/>
        </w:rPr>
      </w:pPr>
      <w:r w:rsidRPr="00D74913">
        <w:rPr>
          <w:rFonts w:ascii="Times New Roman" w:hAnsi="Times New Roman"/>
          <w:b/>
          <w:sz w:val="24"/>
          <w:szCs w:val="24"/>
        </w:rPr>
        <w:t xml:space="preserve"> Туристские возможности родного края </w:t>
      </w:r>
    </w:p>
    <w:p w14:paraId="08C531E3" w14:textId="77777777" w:rsidR="00F053D2" w:rsidRPr="00D74913" w:rsidRDefault="00F053D2" w:rsidP="000F5BE5">
      <w:pPr>
        <w:pStyle w:val="a7"/>
        <w:spacing w:after="12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>Возможности  туризма  в  Искитимском  районе. Ландшафтные особенности  района Караканского бора,  лесостепной зоны,  зона  реки  Бердь,  и  побережья Берди и Обского  водохранилища,  предгорья Салаира  и  восточной зоны   Искитимского  района.  Возможности туризма в Новосибирской  области. Особенности зон:  восточной – горная  и  горно-лесная;  южной  -     степная и озерная;  северной -  лесная, таежная и болотистая.  Уникальность природы реликтовых ленточных боров (Караканский, Ордынский, Кудряшовский и пр.)</w:t>
      </w:r>
      <w:r w:rsidRPr="00D74913">
        <w:rPr>
          <w:rFonts w:ascii="Times New Roman" w:hAnsi="Times New Roman"/>
          <w:sz w:val="24"/>
          <w:szCs w:val="24"/>
          <w:lang w:val="ru-RU"/>
        </w:rPr>
        <w:t>.</w:t>
      </w:r>
      <w:r w:rsidRPr="00D74913">
        <w:rPr>
          <w:rFonts w:ascii="Times New Roman" w:hAnsi="Times New Roman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  <w:lang w:val="ru-RU"/>
        </w:rPr>
        <w:t>Культура, и традиции коренных народов Юго-Западной Сибири.</w:t>
      </w:r>
    </w:p>
    <w:p w14:paraId="10178265" w14:textId="77777777" w:rsidR="00F053D2" w:rsidRPr="00D74913" w:rsidRDefault="00F053D2" w:rsidP="00F053D2">
      <w:pPr>
        <w:pStyle w:val="a7"/>
        <w:spacing w:after="120" w:line="240" w:lineRule="auto"/>
        <w:ind w:left="0" w:right="-2" w:firstLine="709"/>
        <w:jc w:val="both"/>
        <w:rPr>
          <w:rFonts w:ascii="Times New Roman" w:hAnsi="Times New Roman"/>
          <w:i/>
          <w:sz w:val="24"/>
          <w:szCs w:val="24"/>
        </w:rPr>
      </w:pPr>
      <w:r w:rsidRPr="00D74913">
        <w:rPr>
          <w:rFonts w:ascii="Times New Roman" w:hAnsi="Times New Roman"/>
          <w:i/>
          <w:sz w:val="24"/>
          <w:szCs w:val="24"/>
        </w:rPr>
        <w:t>Практические занятия</w:t>
      </w:r>
    </w:p>
    <w:p w14:paraId="506ABCEC" w14:textId="269BF537" w:rsidR="00F053D2" w:rsidRPr="00D74913" w:rsidRDefault="00F053D2" w:rsidP="00F053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>Разработка маршрута по интересным местам своего края. Экскурсия на урочище Зверобой. Выступление на конференции с докладами об истории заселения Искитимского района.</w:t>
      </w:r>
    </w:p>
    <w:p w14:paraId="2E747445" w14:textId="064DE466" w:rsidR="00F053D2" w:rsidRPr="00D74913" w:rsidRDefault="00F053D2" w:rsidP="000F5BE5">
      <w:pPr>
        <w:pStyle w:val="a7"/>
        <w:numPr>
          <w:ilvl w:val="1"/>
          <w:numId w:val="3"/>
        </w:numPr>
        <w:tabs>
          <w:tab w:val="left" w:pos="851"/>
        </w:tabs>
        <w:spacing w:after="120" w:line="240" w:lineRule="auto"/>
        <w:ind w:left="0" w:right="-2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74913">
        <w:rPr>
          <w:rFonts w:ascii="Times New Roman" w:hAnsi="Times New Roman"/>
          <w:b/>
          <w:sz w:val="24"/>
          <w:szCs w:val="24"/>
        </w:rPr>
        <w:t xml:space="preserve">Гигиена туриста-водника.  Первая  доврачебная помощь в походе </w:t>
      </w:r>
    </w:p>
    <w:p w14:paraId="449D4E03" w14:textId="77777777" w:rsidR="00F053D2" w:rsidRPr="00D74913" w:rsidRDefault="00F053D2" w:rsidP="00F053D2">
      <w:pPr>
        <w:pStyle w:val="a7"/>
        <w:spacing w:after="120" w:line="240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 xml:space="preserve">Личная гигиена туриста-водника. Самоконтроль в походе. Характерные для водных путешествий  заболевания травмы. Их профилактика и лечение  в условиях водного путешествия. Предупреждение заболеваний. Первая помощь при ожогах, кровотечении, повреждении кожного покрова, ушибе, вывихе, растяжении, переломе, солнечном и тепловом ударе, отравлении, ядовитом укусе. Состав медицинской аптечки для водного похода. </w:t>
      </w:r>
    </w:p>
    <w:p w14:paraId="481AF681" w14:textId="2F4EBB55" w:rsidR="00F053D2" w:rsidRPr="00D74913" w:rsidRDefault="00F053D2" w:rsidP="00CA59DC">
      <w:pPr>
        <w:pStyle w:val="a7"/>
        <w:spacing w:after="120" w:line="240" w:lineRule="auto"/>
        <w:ind w:left="0" w:right="-2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74913">
        <w:rPr>
          <w:rFonts w:ascii="Times New Roman" w:hAnsi="Times New Roman"/>
          <w:i/>
          <w:sz w:val="24"/>
          <w:szCs w:val="24"/>
        </w:rPr>
        <w:t>Практические занятия</w:t>
      </w:r>
      <w:r w:rsidRPr="00D74913">
        <w:rPr>
          <w:rFonts w:ascii="Times New Roman" w:hAnsi="Times New Roman"/>
          <w:sz w:val="24"/>
          <w:szCs w:val="24"/>
        </w:rPr>
        <w:t xml:space="preserve"> – наложение повязок. Отработка приемов спасения утопающего, искусственного дыхания, транспортировки пострадавшего</w:t>
      </w:r>
      <w:r w:rsidRPr="00D74913">
        <w:rPr>
          <w:rFonts w:ascii="Times New Roman" w:hAnsi="Times New Roman"/>
          <w:sz w:val="24"/>
          <w:szCs w:val="24"/>
          <w:lang w:val="ru-RU"/>
        </w:rPr>
        <w:t>.</w:t>
      </w:r>
    </w:p>
    <w:p w14:paraId="58398F01" w14:textId="38564D20" w:rsidR="00B73C96" w:rsidRPr="00D74913" w:rsidRDefault="00B73C96" w:rsidP="00D74913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913">
        <w:rPr>
          <w:rFonts w:ascii="Times New Roman" w:hAnsi="Times New Roman" w:cs="Times New Roman"/>
          <w:b/>
          <w:bCs/>
          <w:sz w:val="24"/>
          <w:szCs w:val="24"/>
        </w:rPr>
        <w:t>Форма контроля</w:t>
      </w:r>
    </w:p>
    <w:p w14:paraId="0710B91B" w14:textId="77777777" w:rsidR="000F5BE5" w:rsidRPr="00D74913" w:rsidRDefault="000F5BE5" w:rsidP="000F5BE5">
      <w:pPr>
        <w:spacing w:after="0" w:line="24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74913"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  <w:t xml:space="preserve">- собеседование, </w:t>
      </w:r>
    </w:p>
    <w:p w14:paraId="04798702" w14:textId="77777777" w:rsidR="000F5BE5" w:rsidRPr="00D74913" w:rsidRDefault="000F5BE5" w:rsidP="000F5BE5">
      <w:pPr>
        <w:spacing w:after="0" w:line="24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74913"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  <w:t>- практические задания,</w:t>
      </w:r>
    </w:p>
    <w:p w14:paraId="414B179E" w14:textId="77777777" w:rsidR="000F5BE5" w:rsidRPr="00D74913" w:rsidRDefault="000F5BE5" w:rsidP="000F5BE5">
      <w:pPr>
        <w:spacing w:after="0" w:line="24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74913"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  <w:t>- участие в экскурсии,</w:t>
      </w:r>
    </w:p>
    <w:p w14:paraId="041C9881" w14:textId="07FF87E2" w:rsidR="000F5BE5" w:rsidRPr="00D74913" w:rsidRDefault="000F5BE5" w:rsidP="00CA59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913"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  <w:t xml:space="preserve">- участие в соревнованиях. </w:t>
      </w:r>
    </w:p>
    <w:p w14:paraId="1129ED31" w14:textId="77777777" w:rsidR="00CA59DC" w:rsidRPr="00D74913" w:rsidRDefault="00CA59DC" w:rsidP="00CA59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300676" w14:textId="6D4F2ACD" w:rsidR="00B73C96" w:rsidRPr="00D74913" w:rsidRDefault="00B73C96" w:rsidP="00D749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913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</w:t>
      </w:r>
    </w:p>
    <w:p w14:paraId="1AB72E88" w14:textId="77777777" w:rsidR="00B1714B" w:rsidRPr="00D74913" w:rsidRDefault="00B1714B" w:rsidP="00CA5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Личностные:</w:t>
      </w:r>
    </w:p>
    <w:p w14:paraId="0080D048" w14:textId="52E769F2" w:rsidR="00B1714B" w:rsidRPr="00D74913" w:rsidRDefault="00B1714B" w:rsidP="00B1714B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</w:pP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с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формир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уются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 xml:space="preserve"> у детей навыки эффективного социального взаимодействия;</w:t>
      </w:r>
    </w:p>
    <w:p w14:paraId="68C30876" w14:textId="165DEE16" w:rsidR="00B1714B" w:rsidRPr="00D74913" w:rsidRDefault="00B1714B" w:rsidP="00B1714B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</w:pP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с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формир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уются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 xml:space="preserve"> у детей устойчивый и осознанный интерес к занятиям туризмом;</w:t>
      </w:r>
    </w:p>
    <w:p w14:paraId="1D287A73" w14:textId="06ADBC83" w:rsidR="00B1714B" w:rsidRPr="00D74913" w:rsidRDefault="00B1714B" w:rsidP="00B1714B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</w:pP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с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формир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уются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установку на здоровый образ жизни;</w:t>
      </w:r>
    </w:p>
    <w:p w14:paraId="34EE5C14" w14:textId="77777777" w:rsidR="00B1714B" w:rsidRPr="00D74913" w:rsidRDefault="00B1714B" w:rsidP="00B171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Предметные:</w:t>
      </w:r>
    </w:p>
    <w:p w14:paraId="374F3DFD" w14:textId="777B09A2" w:rsidR="00B1714B" w:rsidRPr="00D74913" w:rsidRDefault="008B0EA1" w:rsidP="00B1714B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</w:pP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приобретут</w:t>
      </w:r>
      <w:r w:rsidR="00B1714B" w:rsidRPr="00D7491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 xml:space="preserve"> знания, умения, навыки по основам </w:t>
      </w:r>
      <w:r w:rsidR="00B1714B" w:rsidRPr="00D7491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водного туризма</w:t>
      </w:r>
      <w:r w:rsidR="00B1714B" w:rsidRPr="00D7491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;</w:t>
      </w:r>
    </w:p>
    <w:p w14:paraId="7609DAC3" w14:textId="4C12688A" w:rsidR="00B1714B" w:rsidRPr="00D74913" w:rsidRDefault="00B1714B" w:rsidP="00B1714B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</w:pP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с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формир</w:t>
      </w:r>
      <w:r w:rsidR="008B0EA1" w:rsidRPr="00D7491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уются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 xml:space="preserve"> представления о правилах поведения и безопасности во время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водных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походов, прогулок, экскурсий;</w:t>
      </w:r>
    </w:p>
    <w:p w14:paraId="731A7275" w14:textId="1F6135E9" w:rsidR="00B1714B" w:rsidRPr="00D74913" w:rsidRDefault="00B1714B" w:rsidP="00B1714B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</w:pP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по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знаком</w:t>
      </w:r>
      <w:r w:rsidR="008B0EA1" w:rsidRPr="00D7491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ятся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 xml:space="preserve"> с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водным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туристским снаряжением;</w:t>
      </w:r>
    </w:p>
    <w:p w14:paraId="58A5EA03" w14:textId="675F73F6" w:rsidR="00B1714B" w:rsidRPr="00D74913" w:rsidRDefault="00B1714B" w:rsidP="00B1714B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</w:pP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раз</w:t>
      </w:r>
      <w:r w:rsidR="008B0EA1" w:rsidRPr="00D7491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овью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умения управления различными типами туристских судов;</w:t>
      </w:r>
    </w:p>
    <w:p w14:paraId="700F6A80" w14:textId="46376F61" w:rsidR="00B1714B" w:rsidRPr="00D74913" w:rsidRDefault="00B1714B" w:rsidP="00B1714B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</w:pP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по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знаком</w:t>
      </w:r>
      <w:r w:rsidR="008B0EA1" w:rsidRPr="00D7491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ятся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 xml:space="preserve"> с туристскими узлами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 используемыми в водных походах, уметь их использовать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;</w:t>
      </w:r>
    </w:p>
    <w:p w14:paraId="1A75A28B" w14:textId="154C6200" w:rsidR="00B1714B" w:rsidRPr="00D74913" w:rsidRDefault="00B1714B" w:rsidP="00B1714B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</w:pP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по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знаком</w:t>
      </w:r>
      <w:r w:rsidR="008B0EA1" w:rsidRPr="00D7491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ятся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 xml:space="preserve"> с правилами питания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 гигиены и безопасности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 xml:space="preserve"> в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водном 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туристском походе;</w:t>
      </w:r>
    </w:p>
    <w:p w14:paraId="2DE973A8" w14:textId="77777777" w:rsidR="00B1714B" w:rsidRPr="00D74913" w:rsidRDefault="00B1714B" w:rsidP="00B171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Метапредметные:</w:t>
      </w:r>
    </w:p>
    <w:p w14:paraId="7006C09B" w14:textId="45377D8F" w:rsidR="00B1714B" w:rsidRPr="00D74913" w:rsidRDefault="00B1714B" w:rsidP="00B1714B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раз</w:t>
      </w:r>
      <w:r w:rsidR="008B0EA1" w:rsidRPr="00D749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овью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умение включаться в коллективную деятельность;</w:t>
      </w:r>
    </w:p>
    <w:p w14:paraId="4E17EC93" w14:textId="4DD80CF6" w:rsidR="00B1714B" w:rsidRPr="00D74913" w:rsidRDefault="0092732E" w:rsidP="00B1714B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разовьют</w:t>
      </w:r>
      <w:r w:rsidR="00B1714B" w:rsidRPr="00D749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физически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</w:t>
      </w:r>
      <w:r w:rsidR="00B1714B" w:rsidRPr="00D749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качеств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="00B1714B" w:rsidRPr="00D749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06DB9D65" w14:textId="14C5C296" w:rsidR="00B1714B" w:rsidRPr="00D74913" w:rsidRDefault="00B1714B" w:rsidP="00B1714B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="0092732E" w:rsidRPr="00D749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разовьют</w:t>
      </w:r>
      <w:r w:rsidRPr="00D749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способность к преодолению трудностей.</w:t>
      </w:r>
    </w:p>
    <w:p w14:paraId="6BBCF53A" w14:textId="01C6B010" w:rsidR="009305E5" w:rsidRPr="00D74913" w:rsidRDefault="009305E5" w:rsidP="004C4C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74838C" w14:textId="77777777" w:rsidR="0092732E" w:rsidRPr="00D74913" w:rsidRDefault="0092732E" w:rsidP="0092732E">
      <w:pPr>
        <w:spacing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D74913">
        <w:rPr>
          <w:rFonts w:ascii="Times New Roman" w:hAnsi="Times New Roman"/>
          <w:b/>
          <w:sz w:val="24"/>
          <w:szCs w:val="24"/>
        </w:rPr>
        <w:t xml:space="preserve">Раздел 2. </w:t>
      </w:r>
      <w:r w:rsidRPr="00D74913">
        <w:rPr>
          <w:rFonts w:ascii="Times New Roman" w:hAnsi="Times New Roman"/>
          <w:b/>
          <w:caps/>
          <w:sz w:val="24"/>
          <w:szCs w:val="24"/>
        </w:rPr>
        <w:t>Комплекс организационно-педагогических условий</w:t>
      </w:r>
    </w:p>
    <w:p w14:paraId="01E755D3" w14:textId="77777777" w:rsidR="0092732E" w:rsidRPr="00D74913" w:rsidRDefault="0092732E" w:rsidP="0092732E">
      <w:pPr>
        <w:spacing w:after="12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D74913">
        <w:rPr>
          <w:rFonts w:ascii="Times New Roman" w:hAnsi="Times New Roman"/>
          <w:b/>
          <w:sz w:val="24"/>
          <w:szCs w:val="24"/>
        </w:rPr>
        <w:t>Календарный учебный график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1222"/>
        <w:gridCol w:w="1331"/>
        <w:gridCol w:w="1508"/>
        <w:gridCol w:w="1417"/>
        <w:gridCol w:w="1996"/>
      </w:tblGrid>
      <w:tr w:rsidR="00E46168" w:rsidRPr="00D74913" w14:paraId="0A5BA750" w14:textId="77777777" w:rsidTr="00E46168">
        <w:tc>
          <w:tcPr>
            <w:tcW w:w="2128" w:type="dxa"/>
            <w:vAlign w:val="center"/>
          </w:tcPr>
          <w:p w14:paraId="22D42977" w14:textId="02F10BB4" w:rsidR="0092732E" w:rsidRPr="00D74913" w:rsidRDefault="00E46168" w:rsidP="00CA59DC">
            <w:pPr>
              <w:pStyle w:val="a6"/>
              <w:jc w:val="center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Срок</w:t>
            </w:r>
            <w:r w:rsidR="0092732E" w:rsidRPr="00D74913">
              <w:rPr>
                <w:sz w:val="24"/>
                <w:szCs w:val="24"/>
              </w:rPr>
              <w:t xml:space="preserve"> обучения</w:t>
            </w:r>
          </w:p>
          <w:p w14:paraId="40477B59" w14:textId="77777777" w:rsidR="0092732E" w:rsidRPr="00D74913" w:rsidRDefault="0092732E" w:rsidP="00CA59DC">
            <w:pPr>
              <w:pStyle w:val="a6"/>
              <w:jc w:val="center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/уровень</w:t>
            </w:r>
          </w:p>
        </w:tc>
        <w:tc>
          <w:tcPr>
            <w:tcW w:w="1337" w:type="dxa"/>
            <w:vAlign w:val="center"/>
          </w:tcPr>
          <w:p w14:paraId="1153C9E5" w14:textId="77777777" w:rsidR="0092732E" w:rsidRPr="00D74913" w:rsidRDefault="0092732E" w:rsidP="00CA59DC">
            <w:pPr>
              <w:pStyle w:val="a6"/>
              <w:jc w:val="center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Дата начала занятий</w:t>
            </w:r>
          </w:p>
        </w:tc>
        <w:tc>
          <w:tcPr>
            <w:tcW w:w="1350" w:type="dxa"/>
            <w:vAlign w:val="center"/>
          </w:tcPr>
          <w:p w14:paraId="56751162" w14:textId="77777777" w:rsidR="0092732E" w:rsidRPr="00D74913" w:rsidRDefault="0092732E" w:rsidP="00CA59DC">
            <w:pPr>
              <w:pStyle w:val="a6"/>
              <w:jc w:val="center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Дата окончания занятий</w:t>
            </w:r>
          </w:p>
        </w:tc>
        <w:tc>
          <w:tcPr>
            <w:tcW w:w="1559" w:type="dxa"/>
            <w:vAlign w:val="center"/>
          </w:tcPr>
          <w:p w14:paraId="6428C978" w14:textId="62284B4B" w:rsidR="0092732E" w:rsidRPr="00D74913" w:rsidRDefault="0092732E" w:rsidP="00E46168">
            <w:pPr>
              <w:pStyle w:val="a6"/>
              <w:jc w:val="center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 xml:space="preserve">Количество учебных </w:t>
            </w:r>
            <w:r w:rsidR="00E46168" w:rsidRPr="00D74913">
              <w:rPr>
                <w:sz w:val="24"/>
                <w:szCs w:val="24"/>
              </w:rPr>
              <w:t>дней</w:t>
            </w:r>
          </w:p>
        </w:tc>
        <w:tc>
          <w:tcPr>
            <w:tcW w:w="425" w:type="dxa"/>
            <w:vAlign w:val="center"/>
          </w:tcPr>
          <w:p w14:paraId="0BC5FDE1" w14:textId="77777777" w:rsidR="0092732E" w:rsidRPr="00D74913" w:rsidRDefault="0092732E" w:rsidP="00CA59DC">
            <w:pPr>
              <w:pStyle w:val="a6"/>
              <w:jc w:val="center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Количество учебных часов</w:t>
            </w:r>
          </w:p>
        </w:tc>
        <w:tc>
          <w:tcPr>
            <w:tcW w:w="2546" w:type="dxa"/>
            <w:vAlign w:val="center"/>
          </w:tcPr>
          <w:p w14:paraId="45A948D3" w14:textId="77777777" w:rsidR="0092732E" w:rsidRPr="00D74913" w:rsidRDefault="0092732E" w:rsidP="00CA59DC">
            <w:pPr>
              <w:pStyle w:val="a6"/>
              <w:jc w:val="center"/>
              <w:rPr>
                <w:sz w:val="24"/>
                <w:szCs w:val="24"/>
              </w:rPr>
            </w:pPr>
            <w:r w:rsidRPr="00D74913">
              <w:rPr>
                <w:color w:val="000000"/>
                <w:sz w:val="24"/>
                <w:szCs w:val="24"/>
              </w:rPr>
              <w:t>Режим занятий</w:t>
            </w:r>
          </w:p>
        </w:tc>
      </w:tr>
      <w:tr w:rsidR="00E46168" w:rsidRPr="00D74913" w14:paraId="45C0307A" w14:textId="77777777" w:rsidTr="00E46168">
        <w:tc>
          <w:tcPr>
            <w:tcW w:w="2128" w:type="dxa"/>
          </w:tcPr>
          <w:p w14:paraId="792E67AC" w14:textId="08575E01" w:rsidR="0092732E" w:rsidRPr="00D74913" w:rsidRDefault="005A4C0E" w:rsidP="00CA59D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E46168" w:rsidRPr="00D74913">
              <w:rPr>
                <w:sz w:val="24"/>
                <w:szCs w:val="24"/>
              </w:rPr>
              <w:t>дней/</w:t>
            </w:r>
          </w:p>
          <w:p w14:paraId="044C39DC" w14:textId="4F926077" w:rsidR="0092732E" w:rsidRPr="00D74913" w:rsidRDefault="0092732E" w:rsidP="00CA59DC">
            <w:pPr>
              <w:pStyle w:val="a6"/>
              <w:jc w:val="center"/>
              <w:rPr>
                <w:sz w:val="24"/>
                <w:szCs w:val="24"/>
              </w:rPr>
            </w:pPr>
            <w:r w:rsidRPr="00D74913">
              <w:rPr>
                <w:sz w:val="24"/>
                <w:szCs w:val="24"/>
              </w:rPr>
              <w:t>ознакомительный</w:t>
            </w:r>
          </w:p>
        </w:tc>
        <w:tc>
          <w:tcPr>
            <w:tcW w:w="1337" w:type="dxa"/>
            <w:vAlign w:val="center"/>
          </w:tcPr>
          <w:p w14:paraId="7B545082" w14:textId="7A52819A" w:rsidR="0092732E" w:rsidRPr="00D74913" w:rsidRDefault="0092732E" w:rsidP="00CA59D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CA19624" w14:textId="62F9C0B0" w:rsidR="0092732E" w:rsidRPr="00D74913" w:rsidRDefault="0092732E" w:rsidP="00CA59D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E09DA4B" w14:textId="3D6C156C" w:rsidR="0092732E" w:rsidRPr="00D74913" w:rsidRDefault="00EB2CAA" w:rsidP="00CA59D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14:paraId="2B08226C" w14:textId="0237BF0D" w:rsidR="0092732E" w:rsidRPr="00D74913" w:rsidRDefault="00EB2CAA" w:rsidP="00CA59D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46168" w:rsidRPr="00D74913">
              <w:rPr>
                <w:sz w:val="24"/>
                <w:szCs w:val="24"/>
              </w:rPr>
              <w:t>0</w:t>
            </w:r>
          </w:p>
        </w:tc>
        <w:tc>
          <w:tcPr>
            <w:tcW w:w="2546" w:type="dxa"/>
          </w:tcPr>
          <w:p w14:paraId="721D6565" w14:textId="396A6A24" w:rsidR="0092732E" w:rsidRPr="00D74913" w:rsidRDefault="00E46168" w:rsidP="00CA59DC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D74913">
              <w:rPr>
                <w:color w:val="000000"/>
                <w:sz w:val="24"/>
                <w:szCs w:val="24"/>
              </w:rPr>
              <w:t xml:space="preserve">2 </w:t>
            </w:r>
            <w:r w:rsidR="0092732E" w:rsidRPr="00D74913">
              <w:rPr>
                <w:color w:val="000000"/>
                <w:sz w:val="24"/>
                <w:szCs w:val="24"/>
              </w:rPr>
              <w:t>раз</w:t>
            </w:r>
          </w:p>
          <w:p w14:paraId="6CC7BD90" w14:textId="551FA0D8" w:rsidR="0092732E" w:rsidRPr="00D74913" w:rsidRDefault="0092732E" w:rsidP="00E46168">
            <w:pPr>
              <w:pStyle w:val="a6"/>
              <w:jc w:val="center"/>
              <w:rPr>
                <w:sz w:val="24"/>
                <w:szCs w:val="24"/>
              </w:rPr>
            </w:pPr>
            <w:r w:rsidRPr="00D74913">
              <w:rPr>
                <w:color w:val="000000"/>
                <w:sz w:val="24"/>
                <w:szCs w:val="24"/>
              </w:rPr>
              <w:t xml:space="preserve">в </w:t>
            </w:r>
            <w:r w:rsidR="00E46168" w:rsidRPr="00D74913">
              <w:rPr>
                <w:color w:val="000000"/>
                <w:sz w:val="24"/>
                <w:szCs w:val="24"/>
              </w:rPr>
              <w:t>день</w:t>
            </w:r>
            <w:r w:rsidRPr="00D74913">
              <w:rPr>
                <w:color w:val="000000"/>
                <w:sz w:val="24"/>
                <w:szCs w:val="24"/>
              </w:rPr>
              <w:t xml:space="preserve"> по </w:t>
            </w:r>
            <w:r w:rsidR="00E46168" w:rsidRPr="00D74913">
              <w:rPr>
                <w:color w:val="000000"/>
                <w:sz w:val="24"/>
                <w:szCs w:val="24"/>
              </w:rPr>
              <w:t>3</w:t>
            </w:r>
            <w:r w:rsidRPr="00D74913">
              <w:rPr>
                <w:color w:val="000000"/>
                <w:sz w:val="24"/>
                <w:szCs w:val="24"/>
              </w:rPr>
              <w:t>часа</w:t>
            </w:r>
          </w:p>
        </w:tc>
      </w:tr>
      <w:tr w:rsidR="00E46168" w:rsidRPr="00D74913" w14:paraId="04D16CBE" w14:textId="77777777" w:rsidTr="00E46168">
        <w:tc>
          <w:tcPr>
            <w:tcW w:w="2128" w:type="dxa"/>
          </w:tcPr>
          <w:p w14:paraId="4D5C653C" w14:textId="06462A32" w:rsidR="00E46168" w:rsidRPr="00D74913" w:rsidRDefault="005A4C0E" w:rsidP="00E4616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46168" w:rsidRPr="00D74913">
              <w:rPr>
                <w:sz w:val="24"/>
                <w:szCs w:val="24"/>
              </w:rPr>
              <w:t xml:space="preserve"> дней/ </w:t>
            </w:r>
            <w:proofErr w:type="gramStart"/>
            <w:r w:rsidR="00E46168" w:rsidRPr="00D74913">
              <w:rPr>
                <w:sz w:val="24"/>
                <w:szCs w:val="24"/>
              </w:rPr>
              <w:t>ознакомительный</w:t>
            </w:r>
            <w:proofErr w:type="gramEnd"/>
          </w:p>
        </w:tc>
        <w:tc>
          <w:tcPr>
            <w:tcW w:w="1337" w:type="dxa"/>
            <w:vAlign w:val="center"/>
          </w:tcPr>
          <w:p w14:paraId="6CA49885" w14:textId="4A42ED40" w:rsidR="00E46168" w:rsidRPr="00D74913" w:rsidRDefault="00E46168" w:rsidP="005A4C0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017C0B79" w14:textId="226209BD" w:rsidR="00E46168" w:rsidRPr="00D74913" w:rsidRDefault="00E46168" w:rsidP="005A4C0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ED0DCD4" w14:textId="72CB0205" w:rsidR="00E46168" w:rsidRPr="00D74913" w:rsidRDefault="00EB2CAA" w:rsidP="00E4616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46168" w:rsidRPr="00D749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7DB46982" w14:textId="011BE432" w:rsidR="00E46168" w:rsidRPr="00D74913" w:rsidRDefault="00EB2CAA" w:rsidP="00E4616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46168" w:rsidRPr="00D74913">
              <w:rPr>
                <w:sz w:val="24"/>
                <w:szCs w:val="24"/>
              </w:rPr>
              <w:t>0</w:t>
            </w:r>
          </w:p>
        </w:tc>
        <w:tc>
          <w:tcPr>
            <w:tcW w:w="2546" w:type="dxa"/>
          </w:tcPr>
          <w:p w14:paraId="54CE69EC" w14:textId="77777777" w:rsidR="00E46168" w:rsidRPr="00D74913" w:rsidRDefault="00E46168" w:rsidP="00E46168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D74913">
              <w:rPr>
                <w:color w:val="000000"/>
                <w:sz w:val="24"/>
                <w:szCs w:val="24"/>
              </w:rPr>
              <w:t>2 раз</w:t>
            </w:r>
          </w:p>
          <w:p w14:paraId="0D40AA49" w14:textId="0DC2724E" w:rsidR="00E46168" w:rsidRPr="00D74913" w:rsidRDefault="00E46168" w:rsidP="00E46168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D74913">
              <w:rPr>
                <w:color w:val="000000"/>
                <w:sz w:val="24"/>
                <w:szCs w:val="24"/>
              </w:rPr>
              <w:t>в день по 3часа</w:t>
            </w:r>
          </w:p>
        </w:tc>
      </w:tr>
      <w:tr w:rsidR="00E46168" w:rsidRPr="00D74913" w14:paraId="672EC0D3" w14:textId="77777777" w:rsidTr="00E46168">
        <w:tc>
          <w:tcPr>
            <w:tcW w:w="2128" w:type="dxa"/>
          </w:tcPr>
          <w:p w14:paraId="19268042" w14:textId="7FEE76DA" w:rsidR="00E46168" w:rsidRPr="00D74913" w:rsidRDefault="005A4C0E" w:rsidP="00E4616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46168" w:rsidRPr="00D74913">
              <w:rPr>
                <w:sz w:val="24"/>
                <w:szCs w:val="24"/>
              </w:rPr>
              <w:t xml:space="preserve"> дней/ </w:t>
            </w:r>
            <w:proofErr w:type="gramStart"/>
            <w:r w:rsidR="00E46168" w:rsidRPr="00D74913">
              <w:rPr>
                <w:sz w:val="24"/>
                <w:szCs w:val="24"/>
              </w:rPr>
              <w:t>ознакомительный</w:t>
            </w:r>
            <w:proofErr w:type="gramEnd"/>
          </w:p>
        </w:tc>
        <w:tc>
          <w:tcPr>
            <w:tcW w:w="1337" w:type="dxa"/>
            <w:vAlign w:val="center"/>
          </w:tcPr>
          <w:p w14:paraId="7513241D" w14:textId="537C4F44" w:rsidR="00E46168" w:rsidRPr="00D74913" w:rsidRDefault="00E46168" w:rsidP="00E46168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7A5D58F4" w14:textId="031D029F" w:rsidR="00E46168" w:rsidRPr="00D74913" w:rsidRDefault="00EB2CAA" w:rsidP="005A4C0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A2A828C" w14:textId="762F08CE" w:rsidR="00E46168" w:rsidRPr="00D74913" w:rsidRDefault="00EB2CAA" w:rsidP="00E4616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46168" w:rsidRPr="00D749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7BDF2313" w14:textId="798E9522" w:rsidR="00E46168" w:rsidRPr="00D74913" w:rsidRDefault="00EB2CAA" w:rsidP="00E4616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46168" w:rsidRPr="00D74913">
              <w:rPr>
                <w:sz w:val="24"/>
                <w:szCs w:val="24"/>
              </w:rPr>
              <w:t>0</w:t>
            </w:r>
          </w:p>
        </w:tc>
        <w:tc>
          <w:tcPr>
            <w:tcW w:w="2546" w:type="dxa"/>
          </w:tcPr>
          <w:p w14:paraId="5BA22DBC" w14:textId="77777777" w:rsidR="00E46168" w:rsidRPr="00D74913" w:rsidRDefault="00E46168" w:rsidP="00E46168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D74913">
              <w:rPr>
                <w:color w:val="000000"/>
                <w:sz w:val="24"/>
                <w:szCs w:val="24"/>
              </w:rPr>
              <w:t>2 раз</w:t>
            </w:r>
          </w:p>
          <w:p w14:paraId="3A519786" w14:textId="77C17084" w:rsidR="00E46168" w:rsidRPr="00D74913" w:rsidRDefault="00E46168" w:rsidP="00E46168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D74913">
              <w:rPr>
                <w:color w:val="000000"/>
                <w:sz w:val="24"/>
                <w:szCs w:val="24"/>
              </w:rPr>
              <w:t>в день по 3часа</w:t>
            </w:r>
          </w:p>
        </w:tc>
      </w:tr>
    </w:tbl>
    <w:p w14:paraId="79109933" w14:textId="77777777" w:rsidR="0092732E" w:rsidRPr="00D74913" w:rsidRDefault="0092732E" w:rsidP="0092732E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17CF820A" w14:textId="77777777" w:rsidR="00147214" w:rsidRPr="00D74913" w:rsidRDefault="00147214" w:rsidP="0014721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7491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Описание расписания</w:t>
      </w:r>
    </w:p>
    <w:p w14:paraId="315FC5D2" w14:textId="007B662C" w:rsidR="005836DA" w:rsidRPr="00D74913" w:rsidRDefault="00147214" w:rsidP="00147214">
      <w:pPr>
        <w:jc w:val="both"/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Образовательный процесс в рамках одной профильной смены - непрерывный и осуществляется в соответствии с утвержденным распорядком дня профиль</w:t>
      </w:r>
      <w:r w:rsidR="00EB2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ной смены ДППЛ</w:t>
      </w:r>
      <w:proofErr w:type="gramStart"/>
      <w:r w:rsidR="00EB2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749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14:paraId="64D0344B" w14:textId="7DFCE2DB" w:rsidR="009038FE" w:rsidRPr="00EB2CAA" w:rsidRDefault="009038FE" w:rsidP="00EB2C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913">
        <w:rPr>
          <w:rFonts w:ascii="Times New Roman" w:hAnsi="Times New Roman" w:cs="Times New Roman"/>
          <w:b/>
          <w:bCs/>
          <w:sz w:val="24"/>
          <w:szCs w:val="24"/>
        </w:rPr>
        <w:t>Условия реализации программы</w:t>
      </w:r>
    </w:p>
    <w:p w14:paraId="33CEC1DC" w14:textId="2AEDEB74" w:rsidR="009038FE" w:rsidRPr="00D74913" w:rsidRDefault="009038FE" w:rsidP="0035568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Дети проживают в палатках. Обучение теоретическим знаниям проходит в штабных палатках, практические навыки отрабатываются в режиме похода (туристского маршрута).</w:t>
      </w:r>
      <w:r w:rsidRPr="00D749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Группа участников профильных смен экипируется следующим общественным снаряжением:</w:t>
      </w:r>
    </w:p>
    <w:p w14:paraId="1DEFD8F6" w14:textId="77777777" w:rsidR="009038FE" w:rsidRPr="00D74913" w:rsidRDefault="009038FE" w:rsidP="009038F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Судно надувное «Рафт-750» - 4 шт. (Первооткрыватель, Водник)</w:t>
      </w:r>
    </w:p>
    <w:p w14:paraId="15630626" w14:textId="77777777" w:rsidR="009038FE" w:rsidRPr="00D74913" w:rsidRDefault="009038FE" w:rsidP="009038F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Парусный катамаран «Сибкат-26» – 1 шт. (Парус)</w:t>
      </w:r>
    </w:p>
    <w:p w14:paraId="12EF9CCD" w14:textId="77777777" w:rsidR="009038FE" w:rsidRPr="00D74913" w:rsidRDefault="009038FE" w:rsidP="009038F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Парусный катамаран «Касатка» - 1 шт. (Парус)</w:t>
      </w:r>
    </w:p>
    <w:p w14:paraId="0D5F1268" w14:textId="77777777" w:rsidR="009038FE" w:rsidRPr="00D74913" w:rsidRDefault="009038FE" w:rsidP="009038F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Парусный катамаран Сибкат-16-5 шт. (Парус)</w:t>
      </w:r>
    </w:p>
    <w:p w14:paraId="1351E086" w14:textId="77777777" w:rsidR="009038FE" w:rsidRPr="00D74913" w:rsidRDefault="009038FE" w:rsidP="009038F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Весло  - 44 шт. (Первооткрыватель, Водник)</w:t>
      </w:r>
    </w:p>
    <w:p w14:paraId="471F25C2" w14:textId="77777777" w:rsidR="009038FE" w:rsidRPr="00D74913" w:rsidRDefault="009038FE" w:rsidP="009038F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Каска водная – 44 шт. (Первооткрыватель, Водник)</w:t>
      </w:r>
    </w:p>
    <w:p w14:paraId="10F85C58" w14:textId="77777777" w:rsidR="009038FE" w:rsidRPr="00D74913" w:rsidRDefault="009038FE" w:rsidP="009038F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Спасательный жилет  - 44 шт. (Первооткрыватель, Водник, Парус)</w:t>
      </w:r>
    </w:p>
    <w:p w14:paraId="22FB5FC8" w14:textId="77777777" w:rsidR="009038FE" w:rsidRPr="00D74913" w:rsidRDefault="009038FE" w:rsidP="009038F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Палатка туристическая – 10 шт. (Первооткрыватель, Водник, Парус)</w:t>
      </w:r>
    </w:p>
    <w:p w14:paraId="20963DE5" w14:textId="77777777" w:rsidR="009038FE" w:rsidRPr="00D74913" w:rsidRDefault="009038FE" w:rsidP="009038F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Оборудование костровое – 1 комплект. (Первооткрыватель, Водник, Парус)</w:t>
      </w:r>
    </w:p>
    <w:p w14:paraId="3ED1438C" w14:textId="58A29155" w:rsidR="009038FE" w:rsidRPr="00D74913" w:rsidRDefault="009038FE" w:rsidP="009038F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Коврики теплоизоляционные туристские – 44 шт. (Первооткрыватель, Водник, Парус);</w:t>
      </w:r>
    </w:p>
    <w:p w14:paraId="7D192507" w14:textId="04DACACB" w:rsidR="009038FE" w:rsidRPr="00D74913" w:rsidRDefault="009038FE" w:rsidP="009038F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Спальный мешок – 44 шт. (Первооткрыватель, Водник, Парус);</w:t>
      </w:r>
    </w:p>
    <w:p w14:paraId="416C4222" w14:textId="1AC14E05" w:rsidR="009038FE" w:rsidRPr="00D74913" w:rsidRDefault="009038FE" w:rsidP="009038F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hAnsi="Times New Roman" w:cs="Times New Roman"/>
          <w:sz w:val="24"/>
          <w:szCs w:val="24"/>
        </w:rPr>
        <w:t>Канцелярские принадлежности;</w:t>
      </w:r>
    </w:p>
    <w:p w14:paraId="3EA57507" w14:textId="6AAD707D" w:rsidR="009038FE" w:rsidRPr="00D74913" w:rsidRDefault="009038FE" w:rsidP="009038F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hAnsi="Times New Roman" w:cs="Times New Roman"/>
          <w:sz w:val="24"/>
          <w:szCs w:val="24"/>
        </w:rPr>
        <w:t>Звуковая аппаратура;</w:t>
      </w:r>
    </w:p>
    <w:p w14:paraId="4B8D0E49" w14:textId="6FAE3D92" w:rsidR="009038FE" w:rsidRPr="00D74913" w:rsidRDefault="009038FE" w:rsidP="009038F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hAnsi="Times New Roman" w:cs="Times New Roman"/>
          <w:sz w:val="24"/>
          <w:szCs w:val="24"/>
        </w:rPr>
        <w:t>Спортивный инвентарь.</w:t>
      </w:r>
    </w:p>
    <w:p w14:paraId="48AE6F36" w14:textId="77777777" w:rsidR="009038FE" w:rsidRPr="00D74913" w:rsidRDefault="009038FE" w:rsidP="009038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Рекомендуемый перечень личного туристского снаряжения для участия в профильной смене:</w:t>
      </w:r>
    </w:p>
    <w:p w14:paraId="66ED3338" w14:textId="77777777" w:rsidR="009038FE" w:rsidRPr="00D74913" w:rsidRDefault="009038FE" w:rsidP="009038FE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Рюкзак (или непромокаемая сумка-баул)</w:t>
      </w:r>
    </w:p>
    <w:p w14:paraId="34D2EBEC" w14:textId="77777777" w:rsidR="009038FE" w:rsidRPr="00D74913" w:rsidRDefault="009038FE" w:rsidP="009038FE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Туристские ботинки или обувь на твердой подошве</w:t>
      </w:r>
    </w:p>
    <w:p w14:paraId="1AB18AE3" w14:textId="77777777" w:rsidR="009038FE" w:rsidRPr="00D74913" w:rsidRDefault="009038FE" w:rsidP="009038FE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Обувь спортивная (типа шиповки)</w:t>
      </w:r>
    </w:p>
    <w:p w14:paraId="2829EB40" w14:textId="77777777" w:rsidR="009038FE" w:rsidRPr="00D74913" w:rsidRDefault="009038FE" w:rsidP="009038FE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Фонарик</w:t>
      </w:r>
    </w:p>
    <w:p w14:paraId="6B32C659" w14:textId="77777777" w:rsidR="009038FE" w:rsidRPr="00D74913" w:rsidRDefault="009038FE" w:rsidP="009038FE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Гигиенические принадлежности</w:t>
      </w:r>
    </w:p>
    <w:p w14:paraId="15F024D8" w14:textId="77777777" w:rsidR="009038FE" w:rsidRPr="00D74913" w:rsidRDefault="009038FE" w:rsidP="009038FE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Головной убор</w:t>
      </w:r>
    </w:p>
    <w:p w14:paraId="38C22426" w14:textId="77777777" w:rsidR="009038FE" w:rsidRPr="00D74913" w:rsidRDefault="009038FE" w:rsidP="009038FE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Штормовка и брюки (ветрозащитный костюм)</w:t>
      </w:r>
    </w:p>
    <w:p w14:paraId="0AF189B1" w14:textId="77777777" w:rsidR="009038FE" w:rsidRPr="00D74913" w:rsidRDefault="009038FE" w:rsidP="009038FE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Спортивный тренировочный костюм</w:t>
      </w:r>
    </w:p>
    <w:p w14:paraId="6F3C1481" w14:textId="77777777" w:rsidR="009038FE" w:rsidRPr="00D74913" w:rsidRDefault="009038FE" w:rsidP="009038FE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Накидка от дождя</w:t>
      </w:r>
    </w:p>
    <w:p w14:paraId="6EEB8475" w14:textId="77777777" w:rsidR="009038FE" w:rsidRPr="00D74913" w:rsidRDefault="009038FE" w:rsidP="009038FE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Гидромешок</w:t>
      </w:r>
    </w:p>
    <w:p w14:paraId="5C457669" w14:textId="77777777" w:rsidR="009038FE" w:rsidRPr="00D74913" w:rsidRDefault="009038FE" w:rsidP="009038FE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Столовые принадлежности (тарелка, кружка, ложка)</w:t>
      </w:r>
    </w:p>
    <w:p w14:paraId="6FDC885D" w14:textId="77777777" w:rsidR="009038FE" w:rsidRPr="00D74913" w:rsidRDefault="009038FE" w:rsidP="009038FE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Блокнот и ручка</w:t>
      </w:r>
    </w:p>
    <w:p w14:paraId="7A68390A" w14:textId="1F1D44CF" w:rsidR="009038FE" w:rsidRPr="00D74913" w:rsidRDefault="009038FE" w:rsidP="009038FE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Мазь от кровососущих насекомых</w:t>
      </w:r>
    </w:p>
    <w:p w14:paraId="0B612C26" w14:textId="77777777" w:rsidR="009038FE" w:rsidRPr="00D74913" w:rsidRDefault="009038FE" w:rsidP="009038FE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49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Носки шерстяные – 2 пары, хлопчатобумажные – 2 пары.</w:t>
      </w:r>
    </w:p>
    <w:p w14:paraId="13350FFE" w14:textId="0232133F" w:rsidR="009038FE" w:rsidRPr="00EB2CAA" w:rsidRDefault="009038FE" w:rsidP="00EB2CAA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913">
        <w:rPr>
          <w:rFonts w:ascii="Times New Roman" w:hAnsi="Times New Roman" w:cs="Times New Roman"/>
          <w:b/>
          <w:bCs/>
          <w:sz w:val="24"/>
          <w:szCs w:val="24"/>
        </w:rPr>
        <w:t>Кадровое обеспечение</w:t>
      </w:r>
    </w:p>
    <w:p w14:paraId="46D1C482" w14:textId="14F9693D" w:rsidR="009038FE" w:rsidRPr="00D74913" w:rsidRDefault="009038FE" w:rsidP="00D74913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913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материалы </w:t>
      </w:r>
    </w:p>
    <w:p w14:paraId="23DAADEB" w14:textId="017616B1" w:rsidR="00355681" w:rsidRPr="00D74913" w:rsidRDefault="00355681" w:rsidP="003556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81818"/>
          <w:sz w:val="24"/>
          <w:szCs w:val="24"/>
        </w:rPr>
      </w:pPr>
      <w:r w:rsidRPr="00D74913">
        <w:rPr>
          <w:rFonts w:ascii="Times New Roman" w:hAnsi="Times New Roman"/>
          <w:b/>
          <w:sz w:val="24"/>
          <w:szCs w:val="24"/>
        </w:rPr>
        <w:t xml:space="preserve">Основные методы и приемы, используемые на учебных занятиях: </w:t>
      </w:r>
      <w:r w:rsidRPr="00D74913">
        <w:rPr>
          <w:rFonts w:ascii="Times New Roman" w:hAnsi="Times New Roman"/>
          <w:color w:val="181818"/>
          <w:sz w:val="24"/>
          <w:szCs w:val="24"/>
        </w:rPr>
        <w:t xml:space="preserve">словесный, наглядный, практический, объяснительно-иллюстративный, репродуктивный. </w:t>
      </w:r>
    </w:p>
    <w:p w14:paraId="174EE75E" w14:textId="77777777" w:rsidR="00355681" w:rsidRPr="00D74913" w:rsidRDefault="00355681" w:rsidP="003556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Cs/>
          <w:color w:val="181818"/>
          <w:sz w:val="24"/>
          <w:szCs w:val="24"/>
        </w:rPr>
      </w:pPr>
    </w:p>
    <w:p w14:paraId="490EB034" w14:textId="77777777" w:rsidR="00355681" w:rsidRPr="00D74913" w:rsidRDefault="00355681" w:rsidP="003556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81818"/>
          <w:sz w:val="24"/>
          <w:szCs w:val="24"/>
        </w:rPr>
      </w:pPr>
      <w:r w:rsidRPr="00D74913">
        <w:rPr>
          <w:rFonts w:ascii="Times New Roman" w:hAnsi="Times New Roman"/>
          <w:b/>
          <w:bCs/>
          <w:iCs/>
          <w:color w:val="181818"/>
          <w:sz w:val="24"/>
          <w:szCs w:val="24"/>
        </w:rPr>
        <w:t>Формы организации учебного занятия</w:t>
      </w:r>
      <w:r w:rsidRPr="00D74913">
        <w:rPr>
          <w:rFonts w:ascii="Times New Roman" w:hAnsi="Times New Roman"/>
          <w:color w:val="181818"/>
          <w:sz w:val="24"/>
          <w:szCs w:val="24"/>
        </w:rPr>
        <w:t xml:space="preserve">: </w:t>
      </w:r>
    </w:p>
    <w:p w14:paraId="538A976D" w14:textId="21904465" w:rsidR="00355681" w:rsidRPr="00D74913" w:rsidRDefault="00355681" w:rsidP="00355681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181818"/>
          <w:sz w:val="24"/>
          <w:szCs w:val="24"/>
        </w:rPr>
      </w:pPr>
      <w:r w:rsidRPr="00D74913">
        <w:rPr>
          <w:rFonts w:ascii="Times New Roman" w:hAnsi="Times New Roman"/>
          <w:color w:val="181818"/>
          <w:sz w:val="24"/>
          <w:szCs w:val="24"/>
        </w:rPr>
        <w:t>лекция, беседа</w:t>
      </w:r>
      <w:r w:rsidRPr="00D74913">
        <w:rPr>
          <w:rFonts w:ascii="Times New Roman" w:hAnsi="Times New Roman"/>
          <w:sz w:val="24"/>
          <w:szCs w:val="24"/>
        </w:rPr>
        <w:t>,</w:t>
      </w:r>
      <w:r w:rsidRPr="00D74913">
        <w:rPr>
          <w:rFonts w:ascii="Times New Roman" w:hAnsi="Times New Roman"/>
          <w:color w:val="181818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мастер-класс, наблюдение</w:t>
      </w:r>
      <w:r w:rsidRPr="00D74913">
        <w:rPr>
          <w:rFonts w:ascii="Times New Roman" w:hAnsi="Times New Roman"/>
          <w:color w:val="181818"/>
          <w:sz w:val="24"/>
          <w:szCs w:val="24"/>
        </w:rPr>
        <w:t xml:space="preserve"> (развивают творческую мыслительную деятельность);</w:t>
      </w:r>
    </w:p>
    <w:p w14:paraId="06E016F4" w14:textId="0C5E2070" w:rsidR="00355681" w:rsidRPr="00D74913" w:rsidRDefault="00355681" w:rsidP="00355681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181818"/>
          <w:sz w:val="24"/>
          <w:szCs w:val="24"/>
        </w:rPr>
      </w:pPr>
      <w:r w:rsidRPr="00D74913">
        <w:rPr>
          <w:rFonts w:ascii="Times New Roman" w:hAnsi="Times New Roman"/>
          <w:color w:val="181818"/>
          <w:sz w:val="24"/>
          <w:szCs w:val="24"/>
        </w:rPr>
        <w:t>экскурсия (обогащает чувственное восприятие и наглядные представления);</w:t>
      </w:r>
    </w:p>
    <w:p w14:paraId="0CF0828E" w14:textId="77777777" w:rsidR="00355681" w:rsidRPr="00D74913" w:rsidRDefault="00355681" w:rsidP="00355681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181818"/>
          <w:sz w:val="24"/>
          <w:szCs w:val="24"/>
        </w:rPr>
      </w:pPr>
      <w:r w:rsidRPr="00D74913">
        <w:rPr>
          <w:rFonts w:ascii="Times New Roman" w:hAnsi="Times New Roman"/>
          <w:color w:val="181818"/>
          <w:sz w:val="24"/>
          <w:szCs w:val="24"/>
        </w:rPr>
        <w:t xml:space="preserve">практическое занятие, </w:t>
      </w:r>
      <w:r w:rsidRPr="00D74913">
        <w:rPr>
          <w:rFonts w:ascii="Times New Roman" w:hAnsi="Times New Roman"/>
          <w:sz w:val="24"/>
          <w:szCs w:val="24"/>
        </w:rPr>
        <w:t xml:space="preserve">соревнование, </w:t>
      </w:r>
      <w:r w:rsidRPr="00D74913">
        <w:rPr>
          <w:rFonts w:ascii="Times New Roman" w:hAnsi="Times New Roman"/>
          <w:color w:val="181818"/>
          <w:sz w:val="24"/>
          <w:szCs w:val="24"/>
        </w:rPr>
        <w:t xml:space="preserve">поход (позволяют закрепить умения и навыки). </w:t>
      </w:r>
    </w:p>
    <w:p w14:paraId="01CD41A7" w14:textId="77777777" w:rsidR="00355681" w:rsidRPr="00D74913" w:rsidRDefault="00355681" w:rsidP="003556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A5C62C2" w14:textId="77777777" w:rsidR="00355681" w:rsidRPr="00D74913" w:rsidRDefault="00355681" w:rsidP="003556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74913">
        <w:rPr>
          <w:rFonts w:ascii="Times New Roman" w:hAnsi="Times New Roman"/>
          <w:b/>
          <w:sz w:val="24"/>
          <w:szCs w:val="24"/>
        </w:rPr>
        <w:t xml:space="preserve">Педагогические технологии </w:t>
      </w:r>
    </w:p>
    <w:p w14:paraId="29033DE3" w14:textId="77777777" w:rsidR="00355681" w:rsidRPr="00D74913" w:rsidRDefault="00355681" w:rsidP="00355681">
      <w:pPr>
        <w:pStyle w:val="ae"/>
        <w:ind w:right="1139" w:firstLine="567"/>
        <w:jc w:val="both"/>
        <w:rPr>
          <w:rFonts w:ascii="Times New Roman" w:hAnsi="Times New Roman" w:cs="Times New Roman"/>
          <w:sz w:val="24"/>
        </w:rPr>
      </w:pPr>
      <w:r w:rsidRPr="00D74913">
        <w:rPr>
          <w:rFonts w:ascii="Times New Roman" w:hAnsi="Times New Roman" w:cs="Times New Roman"/>
          <w:sz w:val="24"/>
        </w:rPr>
        <w:t>Применение элементов здоровьесберегающей технологии, технологии развивающего</w:t>
      </w:r>
      <w:r w:rsidRPr="00D74913">
        <w:rPr>
          <w:rFonts w:ascii="Times New Roman" w:hAnsi="Times New Roman" w:cs="Times New Roman"/>
          <w:spacing w:val="1"/>
          <w:sz w:val="24"/>
        </w:rPr>
        <w:t xml:space="preserve"> </w:t>
      </w:r>
      <w:r w:rsidRPr="00D74913">
        <w:rPr>
          <w:rFonts w:ascii="Times New Roman" w:hAnsi="Times New Roman" w:cs="Times New Roman"/>
          <w:sz w:val="24"/>
        </w:rPr>
        <w:t>обучения,</w:t>
      </w:r>
      <w:r w:rsidRPr="00D74913">
        <w:rPr>
          <w:rFonts w:ascii="Times New Roman" w:hAnsi="Times New Roman" w:cs="Times New Roman"/>
          <w:spacing w:val="-1"/>
          <w:sz w:val="24"/>
        </w:rPr>
        <w:t xml:space="preserve"> </w:t>
      </w:r>
      <w:r w:rsidRPr="00D74913">
        <w:rPr>
          <w:rFonts w:ascii="Times New Roman" w:hAnsi="Times New Roman" w:cs="Times New Roman"/>
          <w:sz w:val="24"/>
        </w:rPr>
        <w:t>группового обучения, коллективной</w:t>
      </w:r>
      <w:r w:rsidRPr="00D74913">
        <w:rPr>
          <w:rFonts w:ascii="Times New Roman" w:hAnsi="Times New Roman" w:cs="Times New Roman"/>
          <w:spacing w:val="-2"/>
          <w:sz w:val="24"/>
        </w:rPr>
        <w:t xml:space="preserve"> </w:t>
      </w:r>
      <w:r w:rsidRPr="00D74913">
        <w:rPr>
          <w:rFonts w:ascii="Times New Roman" w:hAnsi="Times New Roman" w:cs="Times New Roman"/>
          <w:sz w:val="24"/>
        </w:rPr>
        <w:t>творческой</w:t>
      </w:r>
      <w:r w:rsidRPr="00D74913">
        <w:rPr>
          <w:rFonts w:ascii="Times New Roman" w:hAnsi="Times New Roman" w:cs="Times New Roman"/>
          <w:spacing w:val="-1"/>
          <w:sz w:val="24"/>
        </w:rPr>
        <w:t xml:space="preserve"> </w:t>
      </w:r>
      <w:r w:rsidRPr="00D74913">
        <w:rPr>
          <w:rFonts w:ascii="Times New Roman" w:hAnsi="Times New Roman" w:cs="Times New Roman"/>
          <w:sz w:val="24"/>
        </w:rPr>
        <w:t>деятельности.</w:t>
      </w:r>
    </w:p>
    <w:p w14:paraId="7C69FD2F" w14:textId="77777777" w:rsidR="00355681" w:rsidRPr="00D74913" w:rsidRDefault="00355681" w:rsidP="00355681">
      <w:pPr>
        <w:tabs>
          <w:tab w:val="left" w:pos="1605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ourier New" w:hAnsi="Times New Roman"/>
          <w:b/>
          <w:sz w:val="24"/>
          <w:szCs w:val="24"/>
          <w:lang w:val="x-none"/>
        </w:rPr>
      </w:pPr>
    </w:p>
    <w:tbl>
      <w:tblPr>
        <w:tblW w:w="9055" w:type="dxa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134"/>
        <w:gridCol w:w="2703"/>
        <w:gridCol w:w="3402"/>
      </w:tblGrid>
      <w:tr w:rsidR="00355681" w:rsidRPr="00D74913" w14:paraId="0A52A162" w14:textId="77777777" w:rsidTr="00276757">
        <w:trPr>
          <w:trHeight w:val="757"/>
        </w:trPr>
        <w:tc>
          <w:tcPr>
            <w:tcW w:w="816" w:type="dxa"/>
            <w:shd w:val="clear" w:color="auto" w:fill="auto"/>
          </w:tcPr>
          <w:p w14:paraId="0922FE78" w14:textId="77777777" w:rsidR="00355681" w:rsidRPr="00D74913" w:rsidRDefault="00355681" w:rsidP="00CA59DC">
            <w:pPr>
              <w:pStyle w:val="TableParagraph"/>
              <w:spacing w:before="4"/>
              <w:rPr>
                <w:rFonts w:eastAsia="Calibri"/>
                <w:b/>
                <w:sz w:val="24"/>
                <w:szCs w:val="24"/>
              </w:rPr>
            </w:pPr>
          </w:p>
          <w:p w14:paraId="1E8907F4" w14:textId="77777777" w:rsidR="00355681" w:rsidRPr="00D74913" w:rsidRDefault="00355681" w:rsidP="00CA59DC">
            <w:pPr>
              <w:pStyle w:val="TableParagraph"/>
              <w:spacing w:before="1"/>
              <w:ind w:left="130"/>
              <w:rPr>
                <w:rFonts w:eastAsia="Calibri"/>
                <w:b/>
                <w:sz w:val="24"/>
                <w:szCs w:val="24"/>
              </w:rPr>
            </w:pPr>
            <w:r w:rsidRPr="00D74913">
              <w:rPr>
                <w:rFonts w:eastAsia="Calibri"/>
                <w:b/>
                <w:sz w:val="24"/>
                <w:szCs w:val="24"/>
              </w:rPr>
              <w:t>Блок</w:t>
            </w:r>
          </w:p>
        </w:tc>
        <w:tc>
          <w:tcPr>
            <w:tcW w:w="2134" w:type="dxa"/>
            <w:shd w:val="clear" w:color="auto" w:fill="auto"/>
          </w:tcPr>
          <w:p w14:paraId="0A02E4A0" w14:textId="77777777" w:rsidR="00355681" w:rsidRPr="00D74913" w:rsidRDefault="00355681" w:rsidP="00CA59DC">
            <w:pPr>
              <w:pStyle w:val="TableParagraph"/>
              <w:spacing w:before="99"/>
              <w:ind w:left="24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4913">
              <w:rPr>
                <w:rFonts w:eastAsia="Calibri"/>
                <w:b/>
                <w:sz w:val="24"/>
                <w:szCs w:val="24"/>
              </w:rPr>
              <w:t>Этап</w:t>
            </w:r>
            <w:r w:rsidRPr="00D74913">
              <w:rPr>
                <w:rFonts w:eastAsia="Calibri"/>
                <w:b/>
                <w:spacing w:val="-15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b/>
                <w:sz w:val="24"/>
                <w:szCs w:val="24"/>
              </w:rPr>
              <w:t>учебного</w:t>
            </w:r>
            <w:r w:rsidRPr="00D74913">
              <w:rPr>
                <w:rFonts w:eastAsia="Calibri"/>
                <w:b/>
                <w:spacing w:val="-57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b/>
                <w:sz w:val="24"/>
                <w:szCs w:val="24"/>
              </w:rPr>
              <w:t>занятия</w:t>
            </w:r>
          </w:p>
        </w:tc>
        <w:tc>
          <w:tcPr>
            <w:tcW w:w="2703" w:type="dxa"/>
            <w:shd w:val="clear" w:color="auto" w:fill="auto"/>
          </w:tcPr>
          <w:p w14:paraId="2C097E75" w14:textId="77777777" w:rsidR="00355681" w:rsidRPr="00D74913" w:rsidRDefault="00355681" w:rsidP="00CA59DC">
            <w:pPr>
              <w:pStyle w:val="TableParagraph"/>
              <w:spacing w:before="99"/>
              <w:ind w:left="24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4913">
              <w:rPr>
                <w:rFonts w:eastAsia="Calibri"/>
                <w:b/>
                <w:sz w:val="24"/>
                <w:szCs w:val="24"/>
              </w:rPr>
              <w:t>Задачи</w:t>
            </w:r>
            <w:r w:rsidRPr="00D74913">
              <w:rPr>
                <w:rFonts w:eastAsia="Calibri"/>
                <w:b/>
                <w:spacing w:val="-58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b/>
                <w:sz w:val="24"/>
                <w:szCs w:val="24"/>
              </w:rPr>
              <w:t>этапа</w:t>
            </w:r>
          </w:p>
        </w:tc>
        <w:tc>
          <w:tcPr>
            <w:tcW w:w="3402" w:type="dxa"/>
            <w:shd w:val="clear" w:color="auto" w:fill="auto"/>
          </w:tcPr>
          <w:p w14:paraId="0345080E" w14:textId="77777777" w:rsidR="00355681" w:rsidRPr="00D74913" w:rsidRDefault="00355681" w:rsidP="00CA59DC">
            <w:pPr>
              <w:pStyle w:val="TableParagraph"/>
              <w:spacing w:before="99"/>
              <w:ind w:left="24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4913">
              <w:rPr>
                <w:rFonts w:eastAsia="Calibri"/>
                <w:b/>
                <w:sz w:val="24"/>
                <w:szCs w:val="24"/>
              </w:rPr>
              <w:t>Содержание</w:t>
            </w:r>
            <w:r w:rsidRPr="00D74913">
              <w:rPr>
                <w:rFonts w:eastAsia="Calibri"/>
                <w:b/>
                <w:spacing w:val="1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b/>
                <w:sz w:val="24"/>
                <w:szCs w:val="24"/>
              </w:rPr>
              <w:t>деятельности</w:t>
            </w:r>
          </w:p>
        </w:tc>
      </w:tr>
      <w:tr w:rsidR="00355681" w:rsidRPr="00D74913" w14:paraId="3E05F7CB" w14:textId="77777777" w:rsidTr="00276757">
        <w:trPr>
          <w:trHeight w:val="826"/>
        </w:trPr>
        <w:tc>
          <w:tcPr>
            <w:tcW w:w="816" w:type="dxa"/>
            <w:shd w:val="clear" w:color="auto" w:fill="auto"/>
            <w:textDirection w:val="btLr"/>
          </w:tcPr>
          <w:p w14:paraId="1F05EB19" w14:textId="77777777" w:rsidR="00355681" w:rsidRPr="00D74913" w:rsidRDefault="00355681" w:rsidP="00CA59DC">
            <w:pPr>
              <w:pStyle w:val="TableParagraph"/>
              <w:spacing w:before="175" w:line="247" w:lineRule="auto"/>
              <w:ind w:left="494" w:right="147" w:hanging="332"/>
              <w:rPr>
                <w:rFonts w:eastAsia="Calibri"/>
                <w:b/>
                <w:sz w:val="24"/>
                <w:szCs w:val="24"/>
              </w:rPr>
            </w:pPr>
            <w:proofErr w:type="gramStart"/>
            <w:r w:rsidRPr="00D74913">
              <w:rPr>
                <w:rFonts w:eastAsia="Calibri"/>
                <w:b/>
                <w:sz w:val="24"/>
                <w:szCs w:val="24"/>
              </w:rPr>
              <w:t>Подготовите</w:t>
            </w:r>
            <w:r w:rsidRPr="00D74913">
              <w:rPr>
                <w:rFonts w:eastAsia="Calibri"/>
                <w:b/>
                <w:spacing w:val="-57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b/>
                <w:sz w:val="24"/>
                <w:szCs w:val="24"/>
              </w:rPr>
              <w:t>льный</w:t>
            </w:r>
            <w:proofErr w:type="gramEnd"/>
          </w:p>
        </w:tc>
        <w:tc>
          <w:tcPr>
            <w:tcW w:w="2134" w:type="dxa"/>
            <w:shd w:val="clear" w:color="auto" w:fill="auto"/>
          </w:tcPr>
          <w:p w14:paraId="4118D4EC" w14:textId="77777777" w:rsidR="00355681" w:rsidRPr="00D74913" w:rsidRDefault="00355681" w:rsidP="00CA59DC">
            <w:pPr>
              <w:pStyle w:val="TableParagraph"/>
              <w:spacing w:line="267" w:lineRule="exact"/>
              <w:ind w:left="106"/>
              <w:rPr>
                <w:rFonts w:eastAsia="Calibri"/>
                <w:sz w:val="24"/>
                <w:szCs w:val="24"/>
              </w:rPr>
            </w:pPr>
            <w:r w:rsidRPr="00D74913">
              <w:rPr>
                <w:rFonts w:eastAsia="Calibri"/>
                <w:sz w:val="24"/>
                <w:szCs w:val="24"/>
              </w:rPr>
              <w:t>Организационный</w:t>
            </w:r>
          </w:p>
        </w:tc>
        <w:tc>
          <w:tcPr>
            <w:tcW w:w="2703" w:type="dxa"/>
            <w:shd w:val="clear" w:color="auto" w:fill="auto"/>
          </w:tcPr>
          <w:p w14:paraId="70AD2AD3" w14:textId="77777777" w:rsidR="00355681" w:rsidRPr="00D74913" w:rsidRDefault="00355681" w:rsidP="00CA59DC">
            <w:pPr>
              <w:pStyle w:val="TableParagraph"/>
              <w:ind w:left="106" w:right="98"/>
              <w:rPr>
                <w:rFonts w:eastAsia="Calibri"/>
                <w:sz w:val="24"/>
                <w:szCs w:val="24"/>
              </w:rPr>
            </w:pPr>
            <w:r w:rsidRPr="00D74913">
              <w:rPr>
                <w:rFonts w:eastAsia="Calibri"/>
                <w:sz w:val="24"/>
                <w:szCs w:val="24"/>
              </w:rPr>
              <w:t>Обеспечение</w:t>
            </w:r>
            <w:r w:rsidRPr="00D74913">
              <w:rPr>
                <w:rFonts w:eastAsia="Calibri"/>
                <w:spacing w:val="46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мотивации</w:t>
            </w:r>
            <w:r w:rsidRPr="00D74913">
              <w:rPr>
                <w:rFonts w:eastAsia="Calibri"/>
                <w:spacing w:val="48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к</w:t>
            </w:r>
            <w:r w:rsidRPr="00D74913">
              <w:rPr>
                <w:rFonts w:eastAsia="Calibri"/>
                <w:spacing w:val="48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занятию,</w:t>
            </w:r>
            <w:r w:rsidRPr="00D74913">
              <w:rPr>
                <w:rFonts w:eastAsia="Calibri"/>
                <w:spacing w:val="45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подготовка</w:t>
            </w:r>
            <w:r w:rsidRPr="00D74913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детей</w:t>
            </w:r>
            <w:r w:rsidRPr="00D74913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к</w:t>
            </w:r>
            <w:r w:rsidRPr="00D74913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работе</w:t>
            </w:r>
            <w:r w:rsidRPr="00D7491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на занятии</w:t>
            </w:r>
          </w:p>
        </w:tc>
        <w:tc>
          <w:tcPr>
            <w:tcW w:w="3402" w:type="dxa"/>
            <w:shd w:val="clear" w:color="auto" w:fill="auto"/>
          </w:tcPr>
          <w:p w14:paraId="3E50D4F1" w14:textId="77777777" w:rsidR="00355681" w:rsidRPr="00D74913" w:rsidRDefault="00355681" w:rsidP="00CA59DC">
            <w:pPr>
              <w:pStyle w:val="TableParagraph"/>
              <w:tabs>
                <w:tab w:val="left" w:pos="1969"/>
                <w:tab w:val="left" w:pos="3188"/>
                <w:tab w:val="left" w:pos="4563"/>
              </w:tabs>
              <w:spacing w:line="267" w:lineRule="exact"/>
              <w:ind w:left="106"/>
              <w:rPr>
                <w:rFonts w:eastAsia="Calibri"/>
                <w:sz w:val="24"/>
                <w:szCs w:val="24"/>
              </w:rPr>
            </w:pPr>
            <w:r w:rsidRPr="00D74913">
              <w:rPr>
                <w:rFonts w:eastAsia="Calibri"/>
                <w:sz w:val="24"/>
                <w:szCs w:val="24"/>
              </w:rPr>
              <w:t>Организация</w:t>
            </w:r>
            <w:r w:rsidRPr="00D74913">
              <w:rPr>
                <w:rFonts w:eastAsia="Calibri"/>
                <w:sz w:val="24"/>
                <w:szCs w:val="24"/>
              </w:rPr>
              <w:tab/>
              <w:t>начала занятия, создание психологического</w:t>
            </w:r>
            <w:r w:rsidRPr="00D74913">
              <w:rPr>
                <w:rFonts w:eastAsia="Calibri"/>
                <w:sz w:val="24"/>
                <w:szCs w:val="24"/>
              </w:rPr>
              <w:tab/>
              <w:t xml:space="preserve">настроя на </w:t>
            </w:r>
            <w:r w:rsidRPr="00D74913">
              <w:rPr>
                <w:rFonts w:eastAsia="Calibri"/>
                <w:spacing w:val="-2"/>
                <w:sz w:val="24"/>
                <w:szCs w:val="24"/>
              </w:rPr>
              <w:t>учебную</w:t>
            </w:r>
            <w:r w:rsidRPr="00D74913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деятельность</w:t>
            </w:r>
            <w:r w:rsidRPr="00D74913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и</w:t>
            </w:r>
            <w:r w:rsidRPr="00D74913">
              <w:rPr>
                <w:rFonts w:eastAsia="Calibri"/>
                <w:spacing w:val="-1"/>
                <w:sz w:val="24"/>
                <w:szCs w:val="24"/>
              </w:rPr>
              <w:t xml:space="preserve"> а</w:t>
            </w:r>
            <w:r w:rsidRPr="00D74913">
              <w:rPr>
                <w:rFonts w:eastAsia="Calibri"/>
                <w:sz w:val="24"/>
                <w:szCs w:val="24"/>
              </w:rPr>
              <w:t>ктивизация внимания</w:t>
            </w:r>
          </w:p>
        </w:tc>
      </w:tr>
      <w:tr w:rsidR="00355681" w:rsidRPr="00D74913" w14:paraId="2633C6E9" w14:textId="77777777" w:rsidTr="00276757">
        <w:trPr>
          <w:trHeight w:val="1106"/>
        </w:trPr>
        <w:tc>
          <w:tcPr>
            <w:tcW w:w="816" w:type="dxa"/>
            <w:vMerge w:val="restart"/>
            <w:shd w:val="clear" w:color="auto" w:fill="auto"/>
            <w:textDirection w:val="btLr"/>
          </w:tcPr>
          <w:p w14:paraId="4DBCAD8B" w14:textId="77777777" w:rsidR="00355681" w:rsidRPr="00D74913" w:rsidRDefault="00355681" w:rsidP="00CA59DC">
            <w:pPr>
              <w:pStyle w:val="TableParagraph"/>
              <w:spacing w:before="4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5A5A860F" w14:textId="77777777" w:rsidR="00355681" w:rsidRPr="00D74913" w:rsidRDefault="00355681" w:rsidP="00CA59DC">
            <w:pPr>
              <w:pStyle w:val="TableParagraph"/>
              <w:ind w:left="2775" w:right="278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4913">
              <w:rPr>
                <w:rFonts w:eastAsia="Calibri"/>
                <w:b/>
                <w:sz w:val="24"/>
                <w:szCs w:val="24"/>
              </w:rPr>
              <w:t>Основной</w:t>
            </w:r>
          </w:p>
        </w:tc>
        <w:tc>
          <w:tcPr>
            <w:tcW w:w="2134" w:type="dxa"/>
            <w:shd w:val="clear" w:color="auto" w:fill="auto"/>
          </w:tcPr>
          <w:p w14:paraId="5DD5E21C" w14:textId="77777777" w:rsidR="00355681" w:rsidRPr="00D74913" w:rsidRDefault="00355681" w:rsidP="00CA59DC">
            <w:pPr>
              <w:pStyle w:val="TableParagraph"/>
              <w:ind w:left="106" w:right="189"/>
              <w:rPr>
                <w:rFonts w:eastAsia="Calibri"/>
                <w:sz w:val="24"/>
                <w:szCs w:val="24"/>
              </w:rPr>
            </w:pPr>
            <w:proofErr w:type="gramStart"/>
            <w:r w:rsidRPr="00D74913">
              <w:rPr>
                <w:rFonts w:eastAsia="Calibri"/>
                <w:spacing w:val="-1"/>
                <w:sz w:val="24"/>
                <w:szCs w:val="24"/>
              </w:rPr>
              <w:t>Подготовительный</w:t>
            </w:r>
            <w:r w:rsidRPr="00D74913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(подготовка к</w:t>
            </w:r>
            <w:r w:rsidRPr="00D7491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новому</w:t>
            </w:r>
            <w:proofErr w:type="gramEnd"/>
          </w:p>
          <w:p w14:paraId="71504541" w14:textId="77777777" w:rsidR="00355681" w:rsidRPr="00D74913" w:rsidRDefault="00355681" w:rsidP="00CA59DC">
            <w:pPr>
              <w:pStyle w:val="TableParagraph"/>
              <w:spacing w:line="263" w:lineRule="exact"/>
              <w:ind w:left="106"/>
              <w:rPr>
                <w:rFonts w:eastAsia="Calibri"/>
                <w:sz w:val="24"/>
                <w:szCs w:val="24"/>
              </w:rPr>
            </w:pPr>
            <w:r w:rsidRPr="00D74913">
              <w:rPr>
                <w:rFonts w:eastAsia="Calibri"/>
                <w:sz w:val="24"/>
                <w:szCs w:val="24"/>
              </w:rPr>
              <w:t>содержанию)</w:t>
            </w:r>
          </w:p>
        </w:tc>
        <w:tc>
          <w:tcPr>
            <w:tcW w:w="2703" w:type="dxa"/>
            <w:shd w:val="clear" w:color="auto" w:fill="auto"/>
          </w:tcPr>
          <w:p w14:paraId="2F7DBCD6" w14:textId="77777777" w:rsidR="00355681" w:rsidRPr="00D74913" w:rsidRDefault="00355681" w:rsidP="00CA59DC">
            <w:pPr>
              <w:pStyle w:val="TableParagraph"/>
              <w:ind w:left="106" w:right="98"/>
              <w:rPr>
                <w:rFonts w:eastAsia="Calibri"/>
                <w:sz w:val="24"/>
                <w:szCs w:val="24"/>
              </w:rPr>
            </w:pPr>
            <w:r w:rsidRPr="00D74913">
              <w:rPr>
                <w:rFonts w:eastAsia="Calibri"/>
                <w:sz w:val="24"/>
                <w:szCs w:val="24"/>
              </w:rPr>
              <w:t>Обеспечение</w:t>
            </w:r>
            <w:r w:rsidRPr="00D74913">
              <w:rPr>
                <w:rFonts w:eastAsia="Calibri"/>
                <w:spacing w:val="50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мотивации</w:t>
            </w:r>
            <w:r w:rsidRPr="00D74913">
              <w:rPr>
                <w:rFonts w:eastAsia="Calibri"/>
                <w:spacing w:val="52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и</w:t>
            </w:r>
            <w:r w:rsidRPr="00D74913">
              <w:rPr>
                <w:rFonts w:eastAsia="Calibri"/>
                <w:spacing w:val="52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принятие</w:t>
            </w:r>
            <w:r w:rsidRPr="00D74913">
              <w:rPr>
                <w:rFonts w:eastAsia="Calibri"/>
                <w:spacing w:val="53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детьми</w:t>
            </w:r>
            <w:r w:rsidRPr="00D74913">
              <w:rPr>
                <w:rFonts w:eastAsia="Calibri"/>
                <w:spacing w:val="52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цели</w:t>
            </w:r>
            <w:r w:rsidRPr="00D74913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учебно-познавательной</w:t>
            </w:r>
            <w:r w:rsidRPr="00D74913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деятельности</w:t>
            </w:r>
          </w:p>
        </w:tc>
        <w:tc>
          <w:tcPr>
            <w:tcW w:w="3402" w:type="dxa"/>
            <w:shd w:val="clear" w:color="auto" w:fill="auto"/>
          </w:tcPr>
          <w:p w14:paraId="05C218B7" w14:textId="77777777" w:rsidR="00355681" w:rsidRPr="00D74913" w:rsidRDefault="00355681" w:rsidP="00CA59DC">
            <w:pPr>
              <w:pStyle w:val="TableParagraph"/>
              <w:ind w:left="106" w:right="102"/>
              <w:jc w:val="both"/>
              <w:rPr>
                <w:rFonts w:eastAsia="Calibri"/>
                <w:sz w:val="24"/>
                <w:szCs w:val="24"/>
              </w:rPr>
            </w:pPr>
            <w:r w:rsidRPr="00D74913">
              <w:rPr>
                <w:rFonts w:eastAsia="Calibri"/>
                <w:sz w:val="24"/>
                <w:szCs w:val="24"/>
              </w:rPr>
              <w:t>Создание ситуации</w:t>
            </w:r>
            <w:r w:rsidRPr="00D7491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(эвристический</w:t>
            </w:r>
            <w:r w:rsidRPr="00D7491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вопрос,</w:t>
            </w:r>
            <w:r w:rsidRPr="00D74913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познавательная задача, проблемное задание и др.), в</w:t>
            </w:r>
            <w:r w:rsidRPr="00D74913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которой</w:t>
            </w:r>
            <w:r w:rsidRPr="00D74913">
              <w:rPr>
                <w:rFonts w:eastAsia="Calibri"/>
                <w:spacing w:val="5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дети</w:t>
            </w:r>
            <w:r w:rsidRPr="00D74913">
              <w:rPr>
                <w:rFonts w:eastAsia="Calibri"/>
                <w:spacing w:val="5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сами</w:t>
            </w:r>
            <w:r w:rsidRPr="00D74913">
              <w:rPr>
                <w:rFonts w:eastAsia="Calibri"/>
                <w:spacing w:val="5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сформулируют</w:t>
            </w:r>
            <w:r w:rsidRPr="00D74913">
              <w:rPr>
                <w:rFonts w:eastAsia="Calibri"/>
                <w:spacing w:val="4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цель</w:t>
            </w:r>
            <w:r w:rsidRPr="00D74913">
              <w:rPr>
                <w:rFonts w:eastAsia="Calibri"/>
                <w:spacing w:val="8"/>
                <w:sz w:val="24"/>
                <w:szCs w:val="24"/>
              </w:rPr>
              <w:t xml:space="preserve"> </w:t>
            </w:r>
            <w:proofErr w:type="gramStart"/>
            <w:r w:rsidRPr="00D74913">
              <w:rPr>
                <w:rFonts w:eastAsia="Calibri"/>
                <w:sz w:val="24"/>
                <w:szCs w:val="24"/>
              </w:rPr>
              <w:t>учебного</w:t>
            </w:r>
            <w:proofErr w:type="gramEnd"/>
          </w:p>
          <w:p w14:paraId="023AD616" w14:textId="77777777" w:rsidR="00355681" w:rsidRPr="00D74913" w:rsidRDefault="00355681" w:rsidP="00CA59DC">
            <w:pPr>
              <w:pStyle w:val="TableParagraph"/>
              <w:spacing w:line="263" w:lineRule="exact"/>
              <w:ind w:left="106"/>
              <w:rPr>
                <w:rFonts w:eastAsia="Calibri"/>
                <w:sz w:val="24"/>
                <w:szCs w:val="24"/>
              </w:rPr>
            </w:pPr>
            <w:r w:rsidRPr="00D74913">
              <w:rPr>
                <w:rFonts w:eastAsia="Calibri"/>
                <w:sz w:val="24"/>
                <w:szCs w:val="24"/>
              </w:rPr>
              <w:t>занятия</w:t>
            </w:r>
          </w:p>
        </w:tc>
      </w:tr>
      <w:tr w:rsidR="00355681" w:rsidRPr="00D74913" w14:paraId="58B77F29" w14:textId="77777777" w:rsidTr="00276757">
        <w:trPr>
          <w:trHeight w:val="826"/>
        </w:trPr>
        <w:tc>
          <w:tcPr>
            <w:tcW w:w="816" w:type="dxa"/>
            <w:vMerge/>
            <w:tcBorders>
              <w:top w:val="nil"/>
            </w:tcBorders>
            <w:shd w:val="clear" w:color="auto" w:fill="auto"/>
            <w:textDirection w:val="btLr"/>
          </w:tcPr>
          <w:p w14:paraId="2B62A5F9" w14:textId="77777777" w:rsidR="00355681" w:rsidRPr="00D74913" w:rsidRDefault="00355681" w:rsidP="00CA59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14:paraId="02861D53" w14:textId="77777777" w:rsidR="00355681" w:rsidRPr="00D74913" w:rsidRDefault="00355681" w:rsidP="00CA59DC">
            <w:pPr>
              <w:pStyle w:val="TableParagraph"/>
              <w:ind w:left="106" w:right="237"/>
              <w:rPr>
                <w:rFonts w:eastAsia="Calibri"/>
                <w:sz w:val="24"/>
                <w:szCs w:val="24"/>
              </w:rPr>
            </w:pPr>
            <w:r w:rsidRPr="00D74913">
              <w:rPr>
                <w:rFonts w:eastAsia="Calibri"/>
                <w:sz w:val="24"/>
                <w:szCs w:val="24"/>
              </w:rPr>
              <w:t>Усвоение новых</w:t>
            </w:r>
            <w:r w:rsidRPr="00D7491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знаний</w:t>
            </w:r>
            <w:r w:rsidRPr="00D74913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и</w:t>
            </w:r>
            <w:r w:rsidRPr="00D74913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способов</w:t>
            </w:r>
          </w:p>
          <w:p w14:paraId="6E1FA0C9" w14:textId="77777777" w:rsidR="00355681" w:rsidRPr="00D74913" w:rsidRDefault="00355681" w:rsidP="00CA59DC">
            <w:pPr>
              <w:pStyle w:val="TableParagraph"/>
              <w:spacing w:line="263" w:lineRule="exact"/>
              <w:ind w:left="106"/>
              <w:rPr>
                <w:rFonts w:eastAsia="Calibri"/>
                <w:sz w:val="24"/>
                <w:szCs w:val="24"/>
              </w:rPr>
            </w:pPr>
            <w:r w:rsidRPr="00D74913">
              <w:rPr>
                <w:rFonts w:eastAsia="Calibri"/>
                <w:sz w:val="24"/>
                <w:szCs w:val="24"/>
              </w:rPr>
              <w:t>действий</w:t>
            </w:r>
          </w:p>
        </w:tc>
        <w:tc>
          <w:tcPr>
            <w:tcW w:w="2703" w:type="dxa"/>
            <w:shd w:val="clear" w:color="auto" w:fill="auto"/>
          </w:tcPr>
          <w:p w14:paraId="4E684298" w14:textId="399DA04F" w:rsidR="00355681" w:rsidRPr="00D74913" w:rsidRDefault="00355681" w:rsidP="00276757">
            <w:pPr>
              <w:pStyle w:val="TableParagraph"/>
              <w:tabs>
                <w:tab w:val="left" w:pos="147"/>
                <w:tab w:val="left" w:pos="3595"/>
                <w:tab w:val="left" w:pos="5294"/>
              </w:tabs>
              <w:ind w:left="106"/>
              <w:rPr>
                <w:rFonts w:eastAsia="Calibri"/>
                <w:sz w:val="24"/>
                <w:szCs w:val="24"/>
              </w:rPr>
            </w:pPr>
            <w:r w:rsidRPr="00D74913">
              <w:rPr>
                <w:rFonts w:eastAsia="Calibri"/>
                <w:sz w:val="24"/>
                <w:szCs w:val="24"/>
              </w:rPr>
              <w:t>Обеспечение восприятия,</w:t>
            </w:r>
            <w:r w:rsidR="00276757" w:rsidRPr="00D74913">
              <w:rPr>
                <w:rFonts w:eastAsia="Calibri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осмысления</w:t>
            </w:r>
            <w:r w:rsidRPr="00D74913">
              <w:rPr>
                <w:rFonts w:eastAsia="Calibri"/>
                <w:sz w:val="24"/>
                <w:szCs w:val="24"/>
              </w:rPr>
              <w:tab/>
            </w:r>
            <w:r w:rsidRPr="00D74913">
              <w:rPr>
                <w:rFonts w:eastAsia="Calibri"/>
                <w:spacing w:val="-5"/>
                <w:sz w:val="24"/>
                <w:szCs w:val="24"/>
              </w:rPr>
              <w:t>и</w:t>
            </w:r>
            <w:r w:rsidRPr="00D74913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первичного</w:t>
            </w:r>
            <w:r w:rsidRPr="00D74913">
              <w:rPr>
                <w:rFonts w:eastAsia="Calibri"/>
                <w:spacing w:val="23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запоминания</w:t>
            </w:r>
            <w:r w:rsidRPr="00D74913">
              <w:rPr>
                <w:rFonts w:eastAsia="Calibri"/>
                <w:spacing w:val="25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связей</w:t>
            </w:r>
            <w:r w:rsidRPr="00D74913">
              <w:rPr>
                <w:rFonts w:eastAsia="Calibri"/>
                <w:spacing w:val="23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и</w:t>
            </w:r>
            <w:r w:rsidRPr="00D74913">
              <w:rPr>
                <w:rFonts w:eastAsia="Calibri"/>
                <w:spacing w:val="23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отношений</w:t>
            </w:r>
            <w:r w:rsidRPr="00D74913">
              <w:rPr>
                <w:rFonts w:eastAsia="Calibri"/>
                <w:spacing w:val="23"/>
                <w:sz w:val="24"/>
                <w:szCs w:val="24"/>
              </w:rPr>
              <w:t xml:space="preserve"> </w:t>
            </w:r>
            <w:proofErr w:type="gramStart"/>
            <w:r w:rsidRPr="00D74913">
              <w:rPr>
                <w:rFonts w:eastAsia="Calibri"/>
                <w:sz w:val="24"/>
                <w:szCs w:val="24"/>
              </w:rPr>
              <w:t>в</w:t>
            </w:r>
            <w:proofErr w:type="gramEnd"/>
          </w:p>
          <w:p w14:paraId="10CFB0A4" w14:textId="77777777" w:rsidR="00355681" w:rsidRPr="00D74913" w:rsidRDefault="00355681" w:rsidP="00276757">
            <w:pPr>
              <w:pStyle w:val="TableParagraph"/>
              <w:tabs>
                <w:tab w:val="left" w:pos="147"/>
              </w:tabs>
              <w:spacing w:line="263" w:lineRule="exact"/>
              <w:ind w:left="106"/>
              <w:rPr>
                <w:rFonts w:eastAsia="Calibri"/>
                <w:sz w:val="24"/>
                <w:szCs w:val="24"/>
              </w:rPr>
            </w:pPr>
            <w:proofErr w:type="gramStart"/>
            <w:r w:rsidRPr="00D74913">
              <w:rPr>
                <w:rFonts w:eastAsia="Calibri"/>
                <w:sz w:val="24"/>
                <w:szCs w:val="24"/>
              </w:rPr>
              <w:t>объекте</w:t>
            </w:r>
            <w:proofErr w:type="gramEnd"/>
            <w:r w:rsidRPr="00D74913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изучения</w:t>
            </w:r>
          </w:p>
        </w:tc>
        <w:tc>
          <w:tcPr>
            <w:tcW w:w="3402" w:type="dxa"/>
            <w:shd w:val="clear" w:color="auto" w:fill="auto"/>
          </w:tcPr>
          <w:p w14:paraId="0AB83AE1" w14:textId="77777777" w:rsidR="00355681" w:rsidRPr="00D74913" w:rsidRDefault="00355681" w:rsidP="00CA59DC">
            <w:pPr>
              <w:pStyle w:val="TableParagraph"/>
              <w:tabs>
                <w:tab w:val="left" w:pos="1913"/>
                <w:tab w:val="left" w:pos="2988"/>
                <w:tab w:val="left" w:pos="3371"/>
                <w:tab w:val="left" w:pos="4627"/>
              </w:tabs>
              <w:ind w:left="106" w:right="106"/>
              <w:rPr>
                <w:rFonts w:eastAsia="Calibri"/>
                <w:sz w:val="24"/>
                <w:szCs w:val="24"/>
              </w:rPr>
            </w:pPr>
            <w:r w:rsidRPr="00D74913">
              <w:rPr>
                <w:rFonts w:eastAsia="Calibri"/>
                <w:sz w:val="24"/>
                <w:szCs w:val="24"/>
              </w:rPr>
              <w:t xml:space="preserve">Использование заданий и вопросов, </w:t>
            </w:r>
            <w:r w:rsidRPr="00D74913">
              <w:rPr>
                <w:rFonts w:eastAsia="Calibri"/>
                <w:spacing w:val="-1"/>
                <w:sz w:val="24"/>
                <w:szCs w:val="24"/>
              </w:rPr>
              <w:t>которые</w:t>
            </w:r>
            <w:r w:rsidRPr="00D74913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активизируют</w:t>
            </w:r>
            <w:r w:rsidRPr="00D74913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познавательную</w:t>
            </w:r>
            <w:r w:rsidRPr="00D74913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деятельность</w:t>
            </w:r>
            <w:r w:rsidRPr="00D74913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детей</w:t>
            </w:r>
          </w:p>
        </w:tc>
      </w:tr>
      <w:tr w:rsidR="00355681" w:rsidRPr="00D74913" w14:paraId="4D2976A2" w14:textId="77777777" w:rsidTr="00276757">
        <w:trPr>
          <w:trHeight w:val="1105"/>
        </w:trPr>
        <w:tc>
          <w:tcPr>
            <w:tcW w:w="816" w:type="dxa"/>
            <w:vMerge/>
            <w:tcBorders>
              <w:top w:val="nil"/>
            </w:tcBorders>
            <w:shd w:val="clear" w:color="auto" w:fill="auto"/>
            <w:textDirection w:val="btLr"/>
          </w:tcPr>
          <w:p w14:paraId="1296354B" w14:textId="77777777" w:rsidR="00355681" w:rsidRPr="00D74913" w:rsidRDefault="00355681" w:rsidP="00CA59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14:paraId="27873937" w14:textId="77777777" w:rsidR="00355681" w:rsidRPr="00D74913" w:rsidRDefault="00355681" w:rsidP="00CA59DC">
            <w:pPr>
              <w:pStyle w:val="TableParagraph"/>
              <w:ind w:left="106" w:right="189"/>
              <w:rPr>
                <w:rFonts w:eastAsia="Calibri"/>
                <w:sz w:val="24"/>
                <w:szCs w:val="24"/>
              </w:rPr>
            </w:pPr>
            <w:r w:rsidRPr="00D74913">
              <w:rPr>
                <w:rFonts w:eastAsia="Calibri"/>
                <w:sz w:val="24"/>
                <w:szCs w:val="24"/>
              </w:rPr>
              <w:t>Первичная</w:t>
            </w:r>
            <w:r w:rsidRPr="00D74913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проверка</w:t>
            </w:r>
          </w:p>
          <w:p w14:paraId="09AACAF3" w14:textId="45DC71CC" w:rsidR="00355681" w:rsidRPr="00D74913" w:rsidRDefault="00276757" w:rsidP="00276757">
            <w:pPr>
              <w:pStyle w:val="TableParagraph"/>
              <w:spacing w:line="270" w:lineRule="atLeast"/>
              <w:ind w:left="106"/>
              <w:rPr>
                <w:rFonts w:eastAsia="Calibri"/>
                <w:sz w:val="24"/>
                <w:szCs w:val="24"/>
              </w:rPr>
            </w:pPr>
            <w:r w:rsidRPr="00D74913">
              <w:rPr>
                <w:rFonts w:eastAsia="Calibri"/>
                <w:sz w:val="24"/>
                <w:szCs w:val="24"/>
              </w:rPr>
              <w:t>понимани</w:t>
            </w:r>
            <w:r w:rsidR="00355681" w:rsidRPr="00D74913">
              <w:rPr>
                <w:rFonts w:eastAsia="Calibri"/>
                <w:sz w:val="24"/>
                <w:szCs w:val="24"/>
              </w:rPr>
              <w:t>я</w:t>
            </w:r>
            <w:r w:rsidR="00355681" w:rsidRPr="00D74913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="00355681" w:rsidRPr="00D74913">
              <w:rPr>
                <w:rFonts w:eastAsia="Calibri"/>
                <w:spacing w:val="-1"/>
                <w:sz w:val="24"/>
                <w:szCs w:val="24"/>
              </w:rPr>
              <w:t>изученного</w:t>
            </w:r>
          </w:p>
        </w:tc>
        <w:tc>
          <w:tcPr>
            <w:tcW w:w="2703" w:type="dxa"/>
            <w:shd w:val="clear" w:color="auto" w:fill="auto"/>
          </w:tcPr>
          <w:p w14:paraId="78388931" w14:textId="77777777" w:rsidR="00355681" w:rsidRPr="00D74913" w:rsidRDefault="00355681" w:rsidP="00CA59DC">
            <w:pPr>
              <w:pStyle w:val="TableParagraph"/>
              <w:tabs>
                <w:tab w:val="left" w:pos="1857"/>
                <w:tab w:val="left" w:pos="3579"/>
                <w:tab w:val="left" w:pos="4019"/>
              </w:tabs>
              <w:ind w:left="106" w:right="98"/>
              <w:rPr>
                <w:rFonts w:eastAsia="Calibri"/>
                <w:sz w:val="24"/>
                <w:szCs w:val="24"/>
              </w:rPr>
            </w:pPr>
            <w:r w:rsidRPr="00D74913">
              <w:rPr>
                <w:rFonts w:eastAsia="Calibri"/>
                <w:sz w:val="24"/>
                <w:szCs w:val="24"/>
              </w:rPr>
              <w:t>Установление правильности</w:t>
            </w:r>
            <w:r w:rsidRPr="00D74913">
              <w:rPr>
                <w:rFonts w:eastAsia="Calibri"/>
                <w:sz w:val="24"/>
                <w:szCs w:val="24"/>
              </w:rPr>
              <w:tab/>
              <w:t>и осознанности</w:t>
            </w:r>
            <w:r w:rsidRPr="00D74913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усвоения</w:t>
            </w:r>
            <w:r w:rsidRPr="00D74913">
              <w:rPr>
                <w:rFonts w:eastAsia="Calibri"/>
                <w:spacing w:val="13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нового</w:t>
            </w:r>
            <w:r w:rsidRPr="00D74913">
              <w:rPr>
                <w:rFonts w:eastAsia="Calibri"/>
                <w:spacing w:val="14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учебного</w:t>
            </w:r>
            <w:r w:rsidRPr="00D74913">
              <w:rPr>
                <w:rFonts w:eastAsia="Calibri"/>
                <w:spacing w:val="10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материала,</w:t>
            </w:r>
            <w:r w:rsidRPr="00D74913">
              <w:rPr>
                <w:rFonts w:eastAsia="Calibri"/>
                <w:spacing w:val="6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выявление ошибочных</w:t>
            </w:r>
            <w:r w:rsidRPr="00D74913">
              <w:rPr>
                <w:rFonts w:eastAsia="Calibri"/>
                <w:spacing w:val="5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или</w:t>
            </w:r>
            <w:r w:rsidRPr="00D74913">
              <w:rPr>
                <w:rFonts w:eastAsia="Calibri"/>
                <w:spacing w:val="5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спорных</w:t>
            </w:r>
            <w:r w:rsidRPr="00D74913">
              <w:rPr>
                <w:rFonts w:eastAsia="Calibri"/>
                <w:spacing w:val="5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представлений</w:t>
            </w:r>
            <w:r w:rsidRPr="00D74913">
              <w:rPr>
                <w:rFonts w:eastAsia="Calibri"/>
                <w:spacing w:val="5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и</w:t>
            </w:r>
            <w:r w:rsidRPr="00D74913">
              <w:rPr>
                <w:rFonts w:eastAsia="Calibri"/>
                <w:spacing w:val="5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их</w:t>
            </w:r>
            <w:r w:rsidRPr="00D74913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коррекция</w:t>
            </w:r>
          </w:p>
        </w:tc>
        <w:tc>
          <w:tcPr>
            <w:tcW w:w="3402" w:type="dxa"/>
            <w:shd w:val="clear" w:color="auto" w:fill="auto"/>
          </w:tcPr>
          <w:p w14:paraId="2BF4107E" w14:textId="77777777" w:rsidR="00355681" w:rsidRPr="00D74913" w:rsidRDefault="00355681" w:rsidP="00CA59DC">
            <w:pPr>
              <w:pStyle w:val="TableParagraph"/>
              <w:tabs>
                <w:tab w:val="left" w:pos="1594"/>
                <w:tab w:val="left" w:pos="3400"/>
                <w:tab w:val="left" w:pos="4143"/>
              </w:tabs>
              <w:ind w:left="106" w:right="101"/>
              <w:jc w:val="both"/>
              <w:rPr>
                <w:rFonts w:eastAsia="Calibri"/>
                <w:sz w:val="24"/>
                <w:szCs w:val="24"/>
              </w:rPr>
            </w:pPr>
            <w:r w:rsidRPr="00D74913">
              <w:rPr>
                <w:rFonts w:eastAsia="Calibri"/>
                <w:sz w:val="24"/>
                <w:szCs w:val="24"/>
              </w:rPr>
              <w:t>Применение</w:t>
            </w:r>
            <w:r w:rsidRPr="00D7491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пробных</w:t>
            </w:r>
            <w:r w:rsidRPr="00D7491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практических</w:t>
            </w:r>
            <w:r w:rsidRPr="00D7491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заданий,</w:t>
            </w:r>
            <w:r w:rsidRPr="00D74913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которые сочетаются о</w:t>
            </w:r>
            <w:r w:rsidRPr="00D74913">
              <w:rPr>
                <w:rFonts w:eastAsia="Calibri"/>
                <w:spacing w:val="-1"/>
                <w:sz w:val="24"/>
                <w:szCs w:val="24"/>
              </w:rPr>
              <w:t>бъяснением</w:t>
            </w:r>
            <w:r w:rsidRPr="00D74913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соответствующих</w:t>
            </w:r>
            <w:r w:rsidRPr="00D74913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правил</w:t>
            </w:r>
            <w:r w:rsidRPr="00D74913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или</w:t>
            </w:r>
            <w:r w:rsidRPr="00D74913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обоснованием</w:t>
            </w:r>
          </w:p>
        </w:tc>
      </w:tr>
      <w:tr w:rsidR="00355681" w:rsidRPr="00D74913" w14:paraId="6136538C" w14:textId="77777777" w:rsidTr="00276757">
        <w:trPr>
          <w:trHeight w:val="1122"/>
        </w:trPr>
        <w:tc>
          <w:tcPr>
            <w:tcW w:w="816" w:type="dxa"/>
            <w:vMerge/>
            <w:tcBorders>
              <w:top w:val="nil"/>
            </w:tcBorders>
            <w:shd w:val="clear" w:color="auto" w:fill="auto"/>
            <w:textDirection w:val="btLr"/>
          </w:tcPr>
          <w:p w14:paraId="4AB8FBEB" w14:textId="77777777" w:rsidR="00355681" w:rsidRPr="00D74913" w:rsidRDefault="00355681" w:rsidP="00CA59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14:paraId="35A542C2" w14:textId="77777777" w:rsidR="00355681" w:rsidRPr="00D74913" w:rsidRDefault="00355681" w:rsidP="00CA59DC">
            <w:pPr>
              <w:pStyle w:val="TableParagraph"/>
              <w:ind w:left="106" w:right="141"/>
              <w:rPr>
                <w:rFonts w:eastAsia="Calibri"/>
                <w:sz w:val="24"/>
                <w:szCs w:val="24"/>
              </w:rPr>
            </w:pPr>
            <w:r w:rsidRPr="00D74913">
              <w:rPr>
                <w:rFonts w:eastAsia="Calibri"/>
                <w:sz w:val="24"/>
                <w:szCs w:val="24"/>
              </w:rPr>
              <w:t>Закрепление новых</w:t>
            </w:r>
            <w:r w:rsidRPr="00D74913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знаний, способов</w:t>
            </w:r>
            <w:r w:rsidRPr="00D7491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действий и их</w:t>
            </w:r>
            <w:r w:rsidRPr="00D7491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применение</w:t>
            </w:r>
          </w:p>
        </w:tc>
        <w:tc>
          <w:tcPr>
            <w:tcW w:w="2703" w:type="dxa"/>
            <w:shd w:val="clear" w:color="auto" w:fill="auto"/>
          </w:tcPr>
          <w:p w14:paraId="1FFEE4E5" w14:textId="77777777" w:rsidR="00355681" w:rsidRPr="00D74913" w:rsidRDefault="00355681" w:rsidP="00CA59DC">
            <w:pPr>
              <w:pStyle w:val="TableParagraph"/>
              <w:ind w:left="106" w:right="98"/>
              <w:rPr>
                <w:rFonts w:eastAsia="Calibri"/>
                <w:sz w:val="24"/>
                <w:szCs w:val="24"/>
              </w:rPr>
            </w:pPr>
            <w:r w:rsidRPr="00D74913">
              <w:rPr>
                <w:rFonts w:eastAsia="Calibri"/>
                <w:sz w:val="24"/>
                <w:szCs w:val="24"/>
              </w:rPr>
              <w:t>Обеспечение</w:t>
            </w:r>
            <w:r w:rsidRPr="00D74913">
              <w:rPr>
                <w:rFonts w:eastAsia="Calibri"/>
                <w:spacing w:val="49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усвоения</w:t>
            </w:r>
            <w:r w:rsidRPr="00D74913">
              <w:rPr>
                <w:rFonts w:eastAsia="Calibri"/>
                <w:spacing w:val="49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новых</w:t>
            </w:r>
            <w:r w:rsidRPr="00D74913">
              <w:rPr>
                <w:rFonts w:eastAsia="Calibri"/>
                <w:spacing w:val="47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знаний,</w:t>
            </w:r>
            <w:r w:rsidRPr="00D74913">
              <w:rPr>
                <w:rFonts w:eastAsia="Calibri"/>
                <w:spacing w:val="47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способов</w:t>
            </w:r>
            <w:r w:rsidRPr="00D74913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действий</w:t>
            </w:r>
            <w:r w:rsidRPr="00D74913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и</w:t>
            </w:r>
            <w:r w:rsidRPr="00D74913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их применения</w:t>
            </w:r>
          </w:p>
        </w:tc>
        <w:tc>
          <w:tcPr>
            <w:tcW w:w="3402" w:type="dxa"/>
            <w:shd w:val="clear" w:color="auto" w:fill="auto"/>
          </w:tcPr>
          <w:p w14:paraId="109FE58F" w14:textId="77777777" w:rsidR="00355681" w:rsidRPr="00D74913" w:rsidRDefault="00355681" w:rsidP="00CA59DC">
            <w:pPr>
              <w:pStyle w:val="TableParagraph"/>
              <w:ind w:left="106"/>
              <w:rPr>
                <w:rFonts w:eastAsia="Calibri"/>
                <w:sz w:val="24"/>
                <w:szCs w:val="24"/>
              </w:rPr>
            </w:pPr>
            <w:r w:rsidRPr="00D74913">
              <w:rPr>
                <w:rFonts w:eastAsia="Calibri"/>
                <w:sz w:val="24"/>
                <w:szCs w:val="24"/>
              </w:rPr>
              <w:t>Применение</w:t>
            </w:r>
            <w:r w:rsidRPr="00D74913">
              <w:rPr>
                <w:rFonts w:eastAsia="Calibri"/>
                <w:spacing w:val="34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тренировочных</w:t>
            </w:r>
            <w:r w:rsidRPr="00D74913">
              <w:rPr>
                <w:rFonts w:eastAsia="Calibri"/>
                <w:spacing w:val="37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упражнений,</w:t>
            </w:r>
            <w:r w:rsidRPr="00D74913">
              <w:rPr>
                <w:rFonts w:eastAsia="Calibri"/>
                <w:spacing w:val="34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заданий,</w:t>
            </w:r>
            <w:r w:rsidRPr="00D74913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которые</w:t>
            </w:r>
            <w:r w:rsidRPr="00D74913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выполняются самостоятельно</w:t>
            </w:r>
            <w:r w:rsidRPr="00D74913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детьми</w:t>
            </w:r>
          </w:p>
        </w:tc>
      </w:tr>
      <w:tr w:rsidR="00355681" w:rsidRPr="00D74913" w14:paraId="32423B83" w14:textId="77777777" w:rsidTr="00276757">
        <w:trPr>
          <w:trHeight w:val="1234"/>
        </w:trPr>
        <w:tc>
          <w:tcPr>
            <w:tcW w:w="816" w:type="dxa"/>
            <w:vMerge/>
            <w:tcBorders>
              <w:top w:val="nil"/>
            </w:tcBorders>
            <w:shd w:val="clear" w:color="auto" w:fill="auto"/>
            <w:textDirection w:val="btLr"/>
          </w:tcPr>
          <w:p w14:paraId="7C300F54" w14:textId="77777777" w:rsidR="00355681" w:rsidRPr="00D74913" w:rsidRDefault="00355681" w:rsidP="00CA59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14:paraId="5AC8F1D1" w14:textId="31F442F9" w:rsidR="00355681" w:rsidRPr="00D74913" w:rsidRDefault="00355681" w:rsidP="00276757">
            <w:pPr>
              <w:pStyle w:val="TableParagraph"/>
              <w:ind w:left="106" w:right="533"/>
              <w:rPr>
                <w:rFonts w:eastAsia="Calibri"/>
                <w:sz w:val="24"/>
                <w:szCs w:val="24"/>
              </w:rPr>
            </w:pPr>
            <w:r w:rsidRPr="00D74913">
              <w:rPr>
                <w:rFonts w:eastAsia="Calibri"/>
                <w:sz w:val="24"/>
                <w:szCs w:val="24"/>
              </w:rPr>
              <w:t>Обобщение и</w:t>
            </w:r>
            <w:r w:rsidRPr="00D7491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pacing w:val="-1"/>
                <w:sz w:val="24"/>
                <w:szCs w:val="24"/>
              </w:rPr>
              <w:t>систематизация</w:t>
            </w:r>
            <w:r w:rsidR="00276757" w:rsidRPr="00D74913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276757" w:rsidRPr="00D74913">
              <w:rPr>
                <w:rFonts w:eastAsia="Calibri"/>
                <w:spacing w:val="-57"/>
                <w:sz w:val="24"/>
                <w:szCs w:val="24"/>
              </w:rPr>
              <w:t xml:space="preserve">      </w:t>
            </w:r>
            <w:r w:rsidRPr="00D74913">
              <w:rPr>
                <w:rFonts w:eastAsia="Calibri"/>
                <w:sz w:val="24"/>
                <w:szCs w:val="24"/>
              </w:rPr>
              <w:t>знаний</w:t>
            </w:r>
          </w:p>
        </w:tc>
        <w:tc>
          <w:tcPr>
            <w:tcW w:w="2703" w:type="dxa"/>
            <w:shd w:val="clear" w:color="auto" w:fill="auto"/>
          </w:tcPr>
          <w:p w14:paraId="69F1B2C5" w14:textId="77777777" w:rsidR="00355681" w:rsidRPr="00D74913" w:rsidRDefault="00355681" w:rsidP="00CA59DC">
            <w:pPr>
              <w:pStyle w:val="TableParagraph"/>
              <w:ind w:left="106" w:right="98"/>
              <w:rPr>
                <w:rFonts w:eastAsia="Calibri"/>
                <w:sz w:val="24"/>
                <w:szCs w:val="24"/>
              </w:rPr>
            </w:pPr>
            <w:r w:rsidRPr="00D74913">
              <w:rPr>
                <w:rFonts w:eastAsia="Calibri"/>
                <w:sz w:val="24"/>
                <w:szCs w:val="24"/>
              </w:rPr>
              <w:t>Формирование</w:t>
            </w:r>
            <w:r w:rsidRPr="00D74913">
              <w:rPr>
                <w:rFonts w:eastAsia="Calibri"/>
                <w:spacing w:val="11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целостного</w:t>
            </w:r>
            <w:r w:rsidRPr="00D74913">
              <w:rPr>
                <w:rFonts w:eastAsia="Calibri"/>
                <w:spacing w:val="9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представления</w:t>
            </w:r>
            <w:r w:rsidRPr="00D74913">
              <w:rPr>
                <w:rFonts w:eastAsia="Calibri"/>
                <w:spacing w:val="11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знаний</w:t>
            </w:r>
            <w:r w:rsidRPr="00D74913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по</w:t>
            </w:r>
            <w:r w:rsidRPr="00D74913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теме</w:t>
            </w:r>
          </w:p>
        </w:tc>
        <w:tc>
          <w:tcPr>
            <w:tcW w:w="3402" w:type="dxa"/>
            <w:shd w:val="clear" w:color="auto" w:fill="auto"/>
          </w:tcPr>
          <w:p w14:paraId="78641338" w14:textId="77777777" w:rsidR="00355681" w:rsidRPr="00D74913" w:rsidRDefault="00355681" w:rsidP="00CA59DC">
            <w:pPr>
              <w:pStyle w:val="TableParagraph"/>
              <w:spacing w:line="271" w:lineRule="exact"/>
              <w:ind w:left="106"/>
              <w:rPr>
                <w:rFonts w:eastAsia="Calibri"/>
                <w:sz w:val="24"/>
                <w:szCs w:val="24"/>
              </w:rPr>
            </w:pPr>
            <w:r w:rsidRPr="00D74913">
              <w:rPr>
                <w:rFonts w:eastAsia="Calibri"/>
                <w:sz w:val="24"/>
                <w:szCs w:val="24"/>
              </w:rPr>
              <w:t>Использование</w:t>
            </w:r>
            <w:r w:rsidRPr="00D74913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бесед</w:t>
            </w:r>
            <w:r w:rsidRPr="00D74913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и</w:t>
            </w:r>
            <w:r w:rsidRPr="00D74913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практических</w:t>
            </w:r>
            <w:r w:rsidRPr="00D74913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заданий</w:t>
            </w:r>
          </w:p>
        </w:tc>
      </w:tr>
      <w:tr w:rsidR="00355681" w:rsidRPr="00D74913" w14:paraId="7A839F00" w14:textId="77777777" w:rsidTr="00276757">
        <w:trPr>
          <w:trHeight w:val="1230"/>
        </w:trPr>
        <w:tc>
          <w:tcPr>
            <w:tcW w:w="816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31F1E748" w14:textId="77777777" w:rsidR="00355681" w:rsidRPr="00D74913" w:rsidRDefault="00355681" w:rsidP="00CA59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14:paraId="28429511" w14:textId="77777777" w:rsidR="00355681" w:rsidRPr="00D74913" w:rsidRDefault="00355681" w:rsidP="00CA59DC">
            <w:pPr>
              <w:pStyle w:val="TableParagraph"/>
              <w:spacing w:line="267" w:lineRule="exact"/>
              <w:ind w:left="106"/>
              <w:rPr>
                <w:rFonts w:eastAsia="Calibri"/>
                <w:sz w:val="24"/>
                <w:szCs w:val="24"/>
              </w:rPr>
            </w:pPr>
            <w:r w:rsidRPr="00D74913">
              <w:rPr>
                <w:rFonts w:eastAsia="Calibri"/>
                <w:sz w:val="24"/>
                <w:szCs w:val="24"/>
              </w:rPr>
              <w:t>Контрольный</w:t>
            </w:r>
          </w:p>
        </w:tc>
        <w:tc>
          <w:tcPr>
            <w:tcW w:w="2703" w:type="dxa"/>
            <w:shd w:val="clear" w:color="auto" w:fill="auto"/>
          </w:tcPr>
          <w:p w14:paraId="1D5D73D6" w14:textId="77777777" w:rsidR="00355681" w:rsidRPr="00D74913" w:rsidRDefault="00355681" w:rsidP="00CA59DC">
            <w:pPr>
              <w:pStyle w:val="TableParagraph"/>
              <w:ind w:left="106" w:right="96"/>
              <w:jc w:val="both"/>
              <w:rPr>
                <w:rFonts w:eastAsia="Calibri"/>
                <w:sz w:val="24"/>
                <w:szCs w:val="24"/>
              </w:rPr>
            </w:pPr>
            <w:r w:rsidRPr="00D74913">
              <w:rPr>
                <w:rFonts w:eastAsia="Calibri"/>
                <w:sz w:val="24"/>
                <w:szCs w:val="24"/>
              </w:rPr>
              <w:t>Выявление качества и уровня овладения знаниями,</w:t>
            </w:r>
            <w:r w:rsidRPr="00D7491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самоконтроль</w:t>
            </w:r>
            <w:r w:rsidRPr="00D7491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и</w:t>
            </w:r>
            <w:r w:rsidRPr="00D7491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коррекция</w:t>
            </w:r>
            <w:r w:rsidRPr="00D7491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знаний</w:t>
            </w:r>
            <w:r w:rsidRPr="00D7491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и</w:t>
            </w:r>
            <w:r w:rsidRPr="00D7491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способов</w:t>
            </w:r>
            <w:r w:rsidRPr="00D74913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действий</w:t>
            </w:r>
          </w:p>
        </w:tc>
        <w:tc>
          <w:tcPr>
            <w:tcW w:w="3402" w:type="dxa"/>
            <w:shd w:val="clear" w:color="auto" w:fill="auto"/>
          </w:tcPr>
          <w:p w14:paraId="2531973C" w14:textId="77777777" w:rsidR="00355681" w:rsidRPr="00D74913" w:rsidRDefault="00355681" w:rsidP="00CA59DC">
            <w:pPr>
              <w:pStyle w:val="TableParagraph"/>
              <w:ind w:left="106" w:right="103"/>
              <w:jc w:val="both"/>
              <w:rPr>
                <w:rFonts w:eastAsia="Calibri"/>
                <w:sz w:val="24"/>
                <w:szCs w:val="24"/>
              </w:rPr>
            </w:pPr>
            <w:r w:rsidRPr="00D74913">
              <w:rPr>
                <w:rFonts w:eastAsia="Calibri"/>
                <w:sz w:val="24"/>
                <w:szCs w:val="24"/>
              </w:rPr>
              <w:t>Использование</w:t>
            </w:r>
            <w:r w:rsidRPr="00D7491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тестовых</w:t>
            </w:r>
            <w:r w:rsidRPr="00D7491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заданий,</w:t>
            </w:r>
            <w:r w:rsidRPr="00D7491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устного</w:t>
            </w:r>
            <w:r w:rsidRPr="00D7491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(письменного) опроса, а также заданий различного</w:t>
            </w:r>
            <w:r w:rsidRPr="00D7491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уровня</w:t>
            </w:r>
            <w:r w:rsidRPr="00D74913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сложности</w:t>
            </w:r>
          </w:p>
        </w:tc>
      </w:tr>
      <w:tr w:rsidR="00355681" w:rsidRPr="00D74913" w14:paraId="3599906C" w14:textId="77777777" w:rsidTr="00276757">
        <w:trPr>
          <w:trHeight w:val="615"/>
        </w:trPr>
        <w:tc>
          <w:tcPr>
            <w:tcW w:w="816" w:type="dxa"/>
            <w:vMerge w:val="restart"/>
            <w:shd w:val="clear" w:color="auto" w:fill="auto"/>
            <w:textDirection w:val="btLr"/>
            <w:vAlign w:val="center"/>
          </w:tcPr>
          <w:p w14:paraId="2677CAC6" w14:textId="77777777" w:rsidR="00355681" w:rsidRPr="00D74913" w:rsidRDefault="00355681" w:rsidP="00CA59D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4913">
              <w:rPr>
                <w:rFonts w:ascii="Times New Roman" w:eastAsia="Calibri" w:hAnsi="Times New Roman"/>
                <w:b/>
                <w:sz w:val="24"/>
                <w:szCs w:val="24"/>
              </w:rPr>
              <w:t>Итоговый</w:t>
            </w:r>
          </w:p>
        </w:tc>
        <w:tc>
          <w:tcPr>
            <w:tcW w:w="2134" w:type="dxa"/>
            <w:shd w:val="clear" w:color="auto" w:fill="auto"/>
          </w:tcPr>
          <w:p w14:paraId="5CAAC680" w14:textId="77777777" w:rsidR="00355681" w:rsidRPr="00D74913" w:rsidRDefault="00355681" w:rsidP="00CA59DC">
            <w:pPr>
              <w:pStyle w:val="TableParagraph"/>
              <w:spacing w:line="267" w:lineRule="exact"/>
              <w:ind w:left="106"/>
              <w:rPr>
                <w:rFonts w:eastAsia="Calibri"/>
                <w:sz w:val="24"/>
                <w:szCs w:val="24"/>
              </w:rPr>
            </w:pPr>
            <w:r w:rsidRPr="00D74913">
              <w:rPr>
                <w:rFonts w:eastAsia="Calibri"/>
                <w:sz w:val="24"/>
                <w:szCs w:val="24"/>
              </w:rPr>
              <w:t>Итоговый</w:t>
            </w:r>
          </w:p>
        </w:tc>
        <w:tc>
          <w:tcPr>
            <w:tcW w:w="2703" w:type="dxa"/>
            <w:shd w:val="clear" w:color="auto" w:fill="auto"/>
          </w:tcPr>
          <w:p w14:paraId="1E8DFBA9" w14:textId="77777777" w:rsidR="00355681" w:rsidRPr="00D74913" w:rsidRDefault="00355681" w:rsidP="00CA59DC">
            <w:pPr>
              <w:pStyle w:val="TableParagraph"/>
              <w:ind w:left="106" w:right="96"/>
              <w:jc w:val="both"/>
              <w:rPr>
                <w:rFonts w:eastAsia="Calibri"/>
                <w:sz w:val="24"/>
                <w:szCs w:val="24"/>
              </w:rPr>
            </w:pPr>
            <w:r w:rsidRPr="00D74913">
              <w:rPr>
                <w:rFonts w:eastAsia="Calibri"/>
                <w:sz w:val="24"/>
                <w:szCs w:val="24"/>
              </w:rPr>
              <w:t>Анализ</w:t>
            </w:r>
            <w:r w:rsidRPr="00D7491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и</w:t>
            </w:r>
            <w:r w:rsidRPr="00D7491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оценка</w:t>
            </w:r>
            <w:r w:rsidRPr="00D7491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успешности</w:t>
            </w:r>
            <w:r w:rsidRPr="00D7491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достижения</w:t>
            </w:r>
            <w:r w:rsidRPr="00D7491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цели,</w:t>
            </w:r>
            <w:r w:rsidRPr="00D74913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определение</w:t>
            </w:r>
            <w:r w:rsidRPr="00D74913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перспективы</w:t>
            </w:r>
            <w:r w:rsidRPr="00D74913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последующей</w:t>
            </w:r>
            <w:r w:rsidRPr="00D74913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работы</w:t>
            </w:r>
          </w:p>
        </w:tc>
        <w:tc>
          <w:tcPr>
            <w:tcW w:w="3402" w:type="dxa"/>
            <w:shd w:val="clear" w:color="auto" w:fill="auto"/>
          </w:tcPr>
          <w:p w14:paraId="47FC5018" w14:textId="77777777" w:rsidR="00355681" w:rsidRPr="00D74913" w:rsidRDefault="00355681" w:rsidP="00CA59DC">
            <w:pPr>
              <w:pStyle w:val="TableParagraph"/>
              <w:ind w:left="106" w:right="103"/>
              <w:jc w:val="both"/>
              <w:rPr>
                <w:rFonts w:eastAsia="Calibri"/>
                <w:sz w:val="24"/>
                <w:szCs w:val="24"/>
              </w:rPr>
            </w:pPr>
            <w:r w:rsidRPr="00D74913">
              <w:rPr>
                <w:rFonts w:eastAsia="Calibri"/>
                <w:sz w:val="24"/>
                <w:szCs w:val="24"/>
              </w:rPr>
              <w:t>Педагог</w:t>
            </w:r>
            <w:r w:rsidRPr="00D74913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совместно</w:t>
            </w:r>
            <w:r w:rsidRPr="00D7491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с детьми</w:t>
            </w:r>
            <w:r w:rsidRPr="00D74913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подводит</w:t>
            </w:r>
            <w:r w:rsidRPr="00D74913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итог занятия</w:t>
            </w:r>
          </w:p>
        </w:tc>
      </w:tr>
      <w:tr w:rsidR="00355681" w:rsidRPr="00D74913" w14:paraId="5C2EEBC9" w14:textId="77777777" w:rsidTr="00276757">
        <w:trPr>
          <w:trHeight w:val="615"/>
        </w:trPr>
        <w:tc>
          <w:tcPr>
            <w:tcW w:w="816" w:type="dxa"/>
            <w:vMerge/>
            <w:shd w:val="clear" w:color="auto" w:fill="auto"/>
            <w:textDirection w:val="btLr"/>
          </w:tcPr>
          <w:p w14:paraId="5F4641B2" w14:textId="77777777" w:rsidR="00355681" w:rsidRPr="00D74913" w:rsidRDefault="00355681" w:rsidP="00CA59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14:paraId="255327ED" w14:textId="77777777" w:rsidR="00355681" w:rsidRPr="00D74913" w:rsidRDefault="00355681" w:rsidP="00CA59DC">
            <w:pPr>
              <w:pStyle w:val="TableParagraph"/>
              <w:spacing w:line="267" w:lineRule="exact"/>
              <w:ind w:left="106"/>
              <w:rPr>
                <w:rFonts w:eastAsia="Calibri"/>
                <w:sz w:val="24"/>
                <w:szCs w:val="24"/>
              </w:rPr>
            </w:pPr>
            <w:r w:rsidRPr="00D74913">
              <w:rPr>
                <w:rFonts w:eastAsia="Calibri"/>
                <w:sz w:val="24"/>
                <w:szCs w:val="24"/>
              </w:rPr>
              <w:t>Рефлексивный</w:t>
            </w:r>
          </w:p>
        </w:tc>
        <w:tc>
          <w:tcPr>
            <w:tcW w:w="2703" w:type="dxa"/>
            <w:shd w:val="clear" w:color="auto" w:fill="auto"/>
          </w:tcPr>
          <w:p w14:paraId="022F75E9" w14:textId="77777777" w:rsidR="00355681" w:rsidRPr="00D74913" w:rsidRDefault="00355681" w:rsidP="00CA59DC">
            <w:pPr>
              <w:pStyle w:val="TableParagraph"/>
              <w:ind w:left="106" w:right="96"/>
              <w:jc w:val="both"/>
              <w:rPr>
                <w:rFonts w:eastAsia="Calibri"/>
                <w:sz w:val="24"/>
                <w:szCs w:val="24"/>
              </w:rPr>
            </w:pPr>
            <w:r w:rsidRPr="00D74913">
              <w:rPr>
                <w:rFonts w:eastAsia="Calibri"/>
                <w:sz w:val="24"/>
                <w:szCs w:val="24"/>
              </w:rPr>
              <w:t>Мобилизация</w:t>
            </w:r>
            <w:r w:rsidRPr="00D74913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детей</w:t>
            </w:r>
            <w:r w:rsidRPr="00D74913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на</w:t>
            </w:r>
            <w:r w:rsidRPr="00D74913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самооценку</w:t>
            </w:r>
          </w:p>
        </w:tc>
        <w:tc>
          <w:tcPr>
            <w:tcW w:w="3402" w:type="dxa"/>
            <w:shd w:val="clear" w:color="auto" w:fill="auto"/>
          </w:tcPr>
          <w:p w14:paraId="16733117" w14:textId="4E2F832A" w:rsidR="00355681" w:rsidRPr="00D74913" w:rsidRDefault="00355681" w:rsidP="00276757">
            <w:pPr>
              <w:pStyle w:val="TableParagraph"/>
              <w:tabs>
                <w:tab w:val="left" w:pos="127"/>
                <w:tab w:val="left" w:pos="1544"/>
                <w:tab w:val="left" w:pos="4723"/>
              </w:tabs>
              <w:ind w:left="106"/>
              <w:rPr>
                <w:rFonts w:eastAsia="Calibri"/>
                <w:sz w:val="24"/>
                <w:szCs w:val="24"/>
              </w:rPr>
            </w:pPr>
            <w:r w:rsidRPr="00D74913">
              <w:rPr>
                <w:rFonts w:eastAsia="Calibri"/>
                <w:sz w:val="24"/>
                <w:szCs w:val="24"/>
              </w:rPr>
              <w:t>Самооценка</w:t>
            </w:r>
            <w:r w:rsidRPr="00D74913">
              <w:rPr>
                <w:rFonts w:eastAsia="Calibri"/>
                <w:sz w:val="24"/>
                <w:szCs w:val="24"/>
              </w:rPr>
              <w:tab/>
              <w:t>детьми</w:t>
            </w:r>
            <w:r w:rsidRPr="00D74913">
              <w:rPr>
                <w:rFonts w:eastAsia="Calibri"/>
                <w:sz w:val="24"/>
                <w:szCs w:val="24"/>
              </w:rPr>
              <w:tab/>
              <w:t>своей</w:t>
            </w:r>
            <w:r w:rsidR="00276757" w:rsidRPr="00D74913">
              <w:rPr>
                <w:rFonts w:eastAsia="Calibri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работоспособности,</w:t>
            </w:r>
            <w:r w:rsidRPr="00D74913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="00276757" w:rsidRPr="00D74913">
              <w:rPr>
                <w:rFonts w:eastAsia="Calibri"/>
                <w:sz w:val="24"/>
                <w:szCs w:val="24"/>
              </w:rPr>
              <w:t xml:space="preserve">психологического </w:t>
            </w:r>
            <w:r w:rsidRPr="00D74913">
              <w:rPr>
                <w:rFonts w:eastAsia="Calibri"/>
                <w:sz w:val="24"/>
                <w:szCs w:val="24"/>
              </w:rPr>
              <w:t>состояния,</w:t>
            </w:r>
            <w:r w:rsidRPr="00D74913">
              <w:rPr>
                <w:rFonts w:eastAsia="Calibri"/>
                <w:sz w:val="24"/>
                <w:szCs w:val="24"/>
              </w:rPr>
              <w:tab/>
              <w:t>причин</w:t>
            </w:r>
            <w:r w:rsidR="00276757" w:rsidRPr="00D74913">
              <w:rPr>
                <w:rFonts w:eastAsia="Calibri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некачественной</w:t>
            </w:r>
            <w:r w:rsidRPr="00D74913">
              <w:rPr>
                <w:rFonts w:eastAsia="Calibri"/>
                <w:spacing w:val="49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работы,</w:t>
            </w:r>
            <w:r w:rsidRPr="00D74913">
              <w:rPr>
                <w:rFonts w:eastAsia="Calibri"/>
                <w:spacing w:val="50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результативности</w:t>
            </w:r>
            <w:r w:rsidRPr="00D74913">
              <w:rPr>
                <w:rFonts w:eastAsia="Calibri"/>
                <w:spacing w:val="50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работы,</w:t>
            </w:r>
            <w:r w:rsidRPr="00D74913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содержания и</w:t>
            </w:r>
            <w:r w:rsidRPr="00D74913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полезности</w:t>
            </w:r>
            <w:r w:rsidRPr="00D74913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учебной</w:t>
            </w:r>
            <w:r w:rsidRPr="00D74913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работы</w:t>
            </w:r>
          </w:p>
        </w:tc>
      </w:tr>
      <w:tr w:rsidR="00355681" w:rsidRPr="00D74913" w14:paraId="5E78551B" w14:textId="77777777" w:rsidTr="00276757">
        <w:trPr>
          <w:trHeight w:val="615"/>
        </w:trPr>
        <w:tc>
          <w:tcPr>
            <w:tcW w:w="816" w:type="dxa"/>
            <w:vMerge/>
            <w:shd w:val="clear" w:color="auto" w:fill="auto"/>
            <w:textDirection w:val="btLr"/>
          </w:tcPr>
          <w:p w14:paraId="0F187336" w14:textId="77777777" w:rsidR="00355681" w:rsidRPr="00D74913" w:rsidRDefault="00355681" w:rsidP="00CA59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14:paraId="38089564" w14:textId="77777777" w:rsidR="00355681" w:rsidRPr="00D74913" w:rsidRDefault="00355681" w:rsidP="00CA59DC">
            <w:pPr>
              <w:pStyle w:val="TableParagraph"/>
              <w:spacing w:line="267" w:lineRule="exact"/>
              <w:ind w:left="106"/>
              <w:rPr>
                <w:rFonts w:eastAsia="Calibri"/>
                <w:sz w:val="24"/>
                <w:szCs w:val="24"/>
              </w:rPr>
            </w:pPr>
            <w:r w:rsidRPr="00D74913">
              <w:rPr>
                <w:rFonts w:eastAsia="Calibri"/>
                <w:sz w:val="24"/>
                <w:szCs w:val="24"/>
              </w:rPr>
              <w:t>Информационный</w:t>
            </w:r>
          </w:p>
        </w:tc>
        <w:tc>
          <w:tcPr>
            <w:tcW w:w="2703" w:type="dxa"/>
            <w:shd w:val="clear" w:color="auto" w:fill="auto"/>
          </w:tcPr>
          <w:p w14:paraId="3C57EEB3" w14:textId="77777777" w:rsidR="00355681" w:rsidRPr="00D74913" w:rsidRDefault="00355681" w:rsidP="00CA59DC">
            <w:pPr>
              <w:pStyle w:val="TableParagraph"/>
              <w:spacing w:line="269" w:lineRule="exact"/>
              <w:ind w:left="106"/>
              <w:rPr>
                <w:rFonts w:eastAsia="Calibri"/>
                <w:sz w:val="24"/>
                <w:szCs w:val="24"/>
              </w:rPr>
            </w:pPr>
            <w:r w:rsidRPr="00D74913">
              <w:rPr>
                <w:rFonts w:eastAsia="Calibri"/>
                <w:sz w:val="24"/>
                <w:szCs w:val="24"/>
              </w:rPr>
              <w:t>Обеспечение</w:t>
            </w:r>
            <w:r w:rsidRPr="00D74913">
              <w:rPr>
                <w:rFonts w:eastAsia="Calibri"/>
                <w:spacing w:val="4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понимания</w:t>
            </w:r>
            <w:r w:rsidRPr="00D74913">
              <w:rPr>
                <w:rFonts w:eastAsia="Calibri"/>
                <w:spacing w:val="62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роли</w:t>
            </w:r>
            <w:r w:rsidRPr="00D74913">
              <w:rPr>
                <w:rFonts w:eastAsia="Calibri"/>
                <w:spacing w:val="61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и</w:t>
            </w:r>
            <w:r w:rsidRPr="00D74913">
              <w:rPr>
                <w:rFonts w:eastAsia="Calibri"/>
                <w:spacing w:val="61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места</w:t>
            </w:r>
            <w:r w:rsidRPr="00D74913">
              <w:rPr>
                <w:rFonts w:eastAsia="Calibri"/>
                <w:spacing w:val="63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занятия</w:t>
            </w:r>
            <w:r w:rsidRPr="00D74913">
              <w:rPr>
                <w:rFonts w:eastAsia="Calibri"/>
                <w:spacing w:val="62"/>
                <w:sz w:val="24"/>
                <w:szCs w:val="24"/>
              </w:rPr>
              <w:t xml:space="preserve"> </w:t>
            </w:r>
            <w:proofErr w:type="gramStart"/>
            <w:r w:rsidRPr="00D74913">
              <w:rPr>
                <w:rFonts w:eastAsia="Calibri"/>
                <w:sz w:val="24"/>
                <w:szCs w:val="24"/>
              </w:rPr>
              <w:t>к</w:t>
            </w:r>
            <w:proofErr w:type="gramEnd"/>
          </w:p>
          <w:p w14:paraId="146D2CE9" w14:textId="77777777" w:rsidR="00355681" w:rsidRPr="00D74913" w:rsidRDefault="00355681" w:rsidP="00CA59DC">
            <w:pPr>
              <w:pStyle w:val="TableParagraph"/>
              <w:ind w:left="106" w:right="96"/>
              <w:jc w:val="both"/>
              <w:rPr>
                <w:rFonts w:eastAsia="Calibri"/>
                <w:sz w:val="24"/>
                <w:szCs w:val="24"/>
              </w:rPr>
            </w:pPr>
            <w:r w:rsidRPr="00D74913">
              <w:rPr>
                <w:rFonts w:eastAsia="Calibri"/>
                <w:sz w:val="24"/>
                <w:szCs w:val="24"/>
              </w:rPr>
              <w:t>системе</w:t>
            </w:r>
          </w:p>
        </w:tc>
        <w:tc>
          <w:tcPr>
            <w:tcW w:w="3402" w:type="dxa"/>
            <w:shd w:val="clear" w:color="auto" w:fill="auto"/>
          </w:tcPr>
          <w:p w14:paraId="3B609EFE" w14:textId="77777777" w:rsidR="00355681" w:rsidRPr="00D74913" w:rsidRDefault="00355681" w:rsidP="00CA59DC">
            <w:pPr>
              <w:pStyle w:val="TableParagraph"/>
              <w:spacing w:line="269" w:lineRule="exact"/>
              <w:ind w:left="106"/>
              <w:rPr>
                <w:rFonts w:eastAsia="Calibri"/>
                <w:sz w:val="24"/>
                <w:szCs w:val="24"/>
              </w:rPr>
            </w:pPr>
            <w:r w:rsidRPr="00D74913">
              <w:rPr>
                <w:rFonts w:eastAsia="Calibri"/>
                <w:sz w:val="24"/>
                <w:szCs w:val="24"/>
              </w:rPr>
              <w:t>Информация</w:t>
            </w:r>
            <w:r w:rsidRPr="00D74913">
              <w:rPr>
                <w:rFonts w:eastAsia="Calibri"/>
                <w:spacing w:val="20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о</w:t>
            </w:r>
            <w:r w:rsidRPr="00D74913">
              <w:rPr>
                <w:rFonts w:eastAsia="Calibri"/>
                <w:spacing w:val="18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значении</w:t>
            </w:r>
            <w:r w:rsidRPr="00D74913">
              <w:rPr>
                <w:rFonts w:eastAsia="Calibri"/>
                <w:spacing w:val="18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занятия</w:t>
            </w:r>
            <w:r w:rsidRPr="00D74913">
              <w:rPr>
                <w:rFonts w:eastAsia="Calibri"/>
                <w:spacing w:val="15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для</w:t>
            </w:r>
            <w:r w:rsidRPr="00D74913">
              <w:rPr>
                <w:rFonts w:eastAsia="Calibri"/>
                <w:spacing w:val="20"/>
                <w:sz w:val="24"/>
                <w:szCs w:val="24"/>
              </w:rPr>
              <w:t xml:space="preserve"> </w:t>
            </w:r>
            <w:proofErr w:type="gramStart"/>
            <w:r w:rsidRPr="00D74913">
              <w:rPr>
                <w:rFonts w:eastAsia="Calibri"/>
                <w:sz w:val="24"/>
                <w:szCs w:val="24"/>
              </w:rPr>
              <w:t>последующих</w:t>
            </w:r>
            <w:proofErr w:type="gramEnd"/>
          </w:p>
          <w:p w14:paraId="04C04088" w14:textId="77777777" w:rsidR="00355681" w:rsidRPr="00D74913" w:rsidRDefault="00355681" w:rsidP="00CA59DC">
            <w:pPr>
              <w:pStyle w:val="TableParagraph"/>
              <w:ind w:left="106" w:right="103"/>
              <w:jc w:val="both"/>
              <w:rPr>
                <w:rFonts w:eastAsia="Calibri"/>
                <w:sz w:val="24"/>
                <w:szCs w:val="24"/>
              </w:rPr>
            </w:pPr>
            <w:r w:rsidRPr="00D74913">
              <w:rPr>
                <w:rFonts w:eastAsia="Calibri"/>
                <w:sz w:val="24"/>
                <w:szCs w:val="24"/>
              </w:rPr>
              <w:t>тем</w:t>
            </w:r>
            <w:r w:rsidRPr="00D74913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раздела</w:t>
            </w:r>
            <w:r w:rsidRPr="00D74913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и</w:t>
            </w:r>
            <w:r w:rsidRPr="00D74913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содержания</w:t>
            </w:r>
            <w:r w:rsidRPr="00D74913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программы</w:t>
            </w:r>
            <w:r w:rsidRPr="00D74913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в</w:t>
            </w:r>
            <w:r w:rsidRPr="00D74913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D74913">
              <w:rPr>
                <w:rFonts w:eastAsia="Calibri"/>
                <w:sz w:val="24"/>
                <w:szCs w:val="24"/>
              </w:rPr>
              <w:t>целом</w:t>
            </w:r>
          </w:p>
        </w:tc>
      </w:tr>
    </w:tbl>
    <w:p w14:paraId="4965D363" w14:textId="77777777" w:rsidR="00355681" w:rsidRPr="00D74913" w:rsidRDefault="00355681" w:rsidP="00355681">
      <w:pPr>
        <w:tabs>
          <w:tab w:val="left" w:pos="1605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ourier New" w:hAnsi="Times New Roman"/>
          <w:b/>
          <w:sz w:val="24"/>
          <w:szCs w:val="24"/>
        </w:rPr>
      </w:pPr>
    </w:p>
    <w:p w14:paraId="626B49FD" w14:textId="77777777" w:rsidR="00355681" w:rsidRPr="00D74913" w:rsidRDefault="00355681" w:rsidP="00355681">
      <w:pPr>
        <w:tabs>
          <w:tab w:val="left" w:pos="1605"/>
        </w:tabs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eastAsia="Courier New" w:hAnsi="Times New Roman"/>
          <w:b/>
          <w:sz w:val="24"/>
          <w:szCs w:val="24"/>
        </w:rPr>
      </w:pPr>
      <w:r w:rsidRPr="00D74913">
        <w:rPr>
          <w:rFonts w:ascii="Times New Roman" w:eastAsia="Courier New" w:hAnsi="Times New Roman"/>
          <w:b/>
          <w:sz w:val="24"/>
          <w:szCs w:val="24"/>
        </w:rPr>
        <w:t>Дидактические материалы.</w:t>
      </w:r>
    </w:p>
    <w:p w14:paraId="4902649F" w14:textId="77777777" w:rsidR="00355681" w:rsidRPr="00D74913" w:rsidRDefault="00355681" w:rsidP="00355681">
      <w:pPr>
        <w:widowControl w:val="0"/>
        <w:autoSpaceDE w:val="0"/>
        <w:autoSpaceDN w:val="0"/>
        <w:spacing w:after="0" w:line="274" w:lineRule="exact"/>
        <w:ind w:left="820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>При</w:t>
      </w:r>
      <w:r w:rsidRPr="00D7491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реализации</w:t>
      </w:r>
      <w:r w:rsidRPr="00D7491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программы</w:t>
      </w:r>
      <w:r w:rsidRPr="00D7491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используются</w:t>
      </w:r>
      <w:r w:rsidRPr="00D7491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следующие</w:t>
      </w:r>
      <w:r w:rsidRPr="00D7491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дидактические</w:t>
      </w:r>
      <w:r w:rsidRPr="00D7491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материалы:</w:t>
      </w:r>
    </w:p>
    <w:p w14:paraId="7BDB0F4F" w14:textId="77777777" w:rsidR="00355681" w:rsidRPr="00D74913" w:rsidRDefault="00355681" w:rsidP="00355681">
      <w:pPr>
        <w:widowControl w:val="0"/>
        <w:numPr>
          <w:ilvl w:val="0"/>
          <w:numId w:val="31"/>
        </w:numPr>
        <w:tabs>
          <w:tab w:val="left" w:pos="1540"/>
          <w:tab w:val="left" w:pos="1541"/>
        </w:tabs>
        <w:autoSpaceDE w:val="0"/>
        <w:autoSpaceDN w:val="0"/>
        <w:spacing w:before="3" w:after="0" w:line="240" w:lineRule="auto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>тесты;</w:t>
      </w:r>
    </w:p>
    <w:p w14:paraId="1DE74AF4" w14:textId="77777777" w:rsidR="00355681" w:rsidRPr="00D74913" w:rsidRDefault="00355681" w:rsidP="00355681">
      <w:pPr>
        <w:widowControl w:val="0"/>
        <w:numPr>
          <w:ilvl w:val="0"/>
          <w:numId w:val="31"/>
        </w:numPr>
        <w:tabs>
          <w:tab w:val="left" w:pos="1540"/>
          <w:tab w:val="left" w:pos="1541"/>
        </w:tabs>
        <w:autoSpaceDE w:val="0"/>
        <w:autoSpaceDN w:val="0"/>
        <w:spacing w:before="2" w:after="0" w:line="293" w:lineRule="exact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>стенд</w:t>
      </w:r>
      <w:r w:rsidRPr="00D7491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с</w:t>
      </w:r>
      <w:r w:rsidRPr="00D749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узлами,</w:t>
      </w:r>
    </w:p>
    <w:p w14:paraId="4D3332DB" w14:textId="77777777" w:rsidR="00355681" w:rsidRPr="00D74913" w:rsidRDefault="00355681" w:rsidP="00355681">
      <w:pPr>
        <w:widowControl w:val="0"/>
        <w:numPr>
          <w:ilvl w:val="0"/>
          <w:numId w:val="31"/>
        </w:numPr>
        <w:tabs>
          <w:tab w:val="left" w:pos="1540"/>
          <w:tab w:val="left" w:pos="1541"/>
        </w:tabs>
        <w:autoSpaceDE w:val="0"/>
        <w:autoSpaceDN w:val="0"/>
        <w:spacing w:after="0" w:line="292" w:lineRule="exact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>памятки</w:t>
      </w:r>
      <w:r w:rsidRPr="00D7491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по</w:t>
      </w:r>
      <w:r w:rsidRPr="00D7491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вязке</w:t>
      </w:r>
      <w:r w:rsidRPr="00D7491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туристских</w:t>
      </w:r>
      <w:r w:rsidRPr="00D749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узлов,</w:t>
      </w:r>
    </w:p>
    <w:p w14:paraId="4032C896" w14:textId="77777777" w:rsidR="00355681" w:rsidRPr="00D74913" w:rsidRDefault="00355681" w:rsidP="00355681">
      <w:pPr>
        <w:widowControl w:val="0"/>
        <w:numPr>
          <w:ilvl w:val="0"/>
          <w:numId w:val="31"/>
        </w:numPr>
        <w:tabs>
          <w:tab w:val="left" w:pos="1540"/>
          <w:tab w:val="left" w:pos="1541"/>
        </w:tabs>
        <w:autoSpaceDE w:val="0"/>
        <w:autoSpaceDN w:val="0"/>
        <w:spacing w:after="0" w:line="293" w:lineRule="exact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>памятка</w:t>
      </w:r>
      <w:r w:rsidRPr="00D7491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по</w:t>
      </w:r>
      <w:r w:rsidRPr="00D7491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организации</w:t>
      </w:r>
      <w:r w:rsidRPr="00D7491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туристского</w:t>
      </w:r>
      <w:r w:rsidRPr="00D7491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быта,</w:t>
      </w:r>
    </w:p>
    <w:p w14:paraId="7745F1D7" w14:textId="77777777" w:rsidR="00355681" w:rsidRPr="00D74913" w:rsidRDefault="00355681" w:rsidP="00355681">
      <w:pPr>
        <w:widowControl w:val="0"/>
        <w:numPr>
          <w:ilvl w:val="0"/>
          <w:numId w:val="31"/>
        </w:numPr>
        <w:tabs>
          <w:tab w:val="left" w:pos="1540"/>
          <w:tab w:val="left" w:pos="1541"/>
        </w:tabs>
        <w:autoSpaceDE w:val="0"/>
        <w:autoSpaceDN w:val="0"/>
        <w:spacing w:before="2" w:after="0" w:line="293" w:lineRule="exact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>памятка</w:t>
      </w:r>
      <w:r w:rsidRPr="00D7491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по</w:t>
      </w:r>
      <w:r w:rsidRPr="00D7491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безопасности</w:t>
      </w:r>
      <w:r w:rsidRPr="00D7491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в</w:t>
      </w:r>
      <w:r w:rsidRPr="00D7491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природной</w:t>
      </w:r>
      <w:r w:rsidRPr="00D7491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среде,</w:t>
      </w:r>
    </w:p>
    <w:p w14:paraId="44FB8412" w14:textId="77777777" w:rsidR="00355681" w:rsidRPr="00D74913" w:rsidRDefault="00355681" w:rsidP="00355681">
      <w:pPr>
        <w:widowControl w:val="0"/>
        <w:numPr>
          <w:ilvl w:val="0"/>
          <w:numId w:val="31"/>
        </w:numPr>
        <w:tabs>
          <w:tab w:val="left" w:pos="1540"/>
          <w:tab w:val="left" w:pos="1541"/>
        </w:tabs>
        <w:autoSpaceDE w:val="0"/>
        <w:autoSpaceDN w:val="0"/>
        <w:spacing w:after="0" w:line="293" w:lineRule="exact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>памятка</w:t>
      </w:r>
      <w:r w:rsidRPr="00D7491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по</w:t>
      </w:r>
      <w:r w:rsidRPr="00D7491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оказанию</w:t>
      </w:r>
      <w:r w:rsidRPr="00D7491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первой</w:t>
      </w:r>
      <w:r w:rsidRPr="00D7491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помощи,</w:t>
      </w:r>
    </w:p>
    <w:p w14:paraId="0006749E" w14:textId="77777777" w:rsidR="00355681" w:rsidRPr="00D74913" w:rsidRDefault="00355681" w:rsidP="00355681">
      <w:pPr>
        <w:widowControl w:val="0"/>
        <w:numPr>
          <w:ilvl w:val="0"/>
          <w:numId w:val="31"/>
        </w:numPr>
        <w:tabs>
          <w:tab w:val="left" w:pos="1540"/>
          <w:tab w:val="left" w:pos="1541"/>
        </w:tabs>
        <w:autoSpaceDE w:val="0"/>
        <w:autoSpaceDN w:val="0"/>
        <w:spacing w:before="2" w:after="0" w:line="293" w:lineRule="exact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>дневник</w:t>
      </w:r>
      <w:r w:rsidRPr="00D7491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первого</w:t>
      </w:r>
      <w:r w:rsidRPr="00D7491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похода,</w:t>
      </w:r>
    </w:p>
    <w:p w14:paraId="12B48F38" w14:textId="77777777" w:rsidR="00355681" w:rsidRPr="00D74913" w:rsidRDefault="00355681" w:rsidP="00355681">
      <w:pPr>
        <w:widowControl w:val="0"/>
        <w:numPr>
          <w:ilvl w:val="0"/>
          <w:numId w:val="31"/>
        </w:numPr>
        <w:tabs>
          <w:tab w:val="left" w:pos="1540"/>
          <w:tab w:val="left" w:pos="1541"/>
        </w:tabs>
        <w:autoSpaceDE w:val="0"/>
        <w:autoSpaceDN w:val="0"/>
        <w:spacing w:after="0" w:line="292" w:lineRule="exact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>схемы</w:t>
      </w:r>
      <w:r w:rsidRPr="00D7491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и условия</w:t>
      </w:r>
      <w:r w:rsidRPr="00D7491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спортивных</w:t>
      </w:r>
      <w:r w:rsidRPr="00D749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туристских</w:t>
      </w:r>
      <w:r w:rsidRPr="00D7491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дистанций,</w:t>
      </w:r>
    </w:p>
    <w:p w14:paraId="33E70534" w14:textId="77777777" w:rsidR="00355681" w:rsidRPr="00D74913" w:rsidRDefault="00355681" w:rsidP="00355681">
      <w:pPr>
        <w:widowControl w:val="0"/>
        <w:numPr>
          <w:ilvl w:val="0"/>
          <w:numId w:val="31"/>
        </w:numPr>
        <w:tabs>
          <w:tab w:val="left" w:pos="1540"/>
          <w:tab w:val="left" w:pos="1541"/>
        </w:tabs>
        <w:autoSpaceDE w:val="0"/>
        <w:autoSpaceDN w:val="0"/>
        <w:spacing w:after="0" w:line="292" w:lineRule="exact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>индивидуальная</w:t>
      </w:r>
      <w:r w:rsidRPr="00D7491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карта</w:t>
      </w:r>
      <w:r w:rsidRPr="00D7491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туристского</w:t>
      </w:r>
      <w:r w:rsidRPr="00D7491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опыта,</w:t>
      </w:r>
    </w:p>
    <w:p w14:paraId="40BF6351" w14:textId="77777777" w:rsidR="00355681" w:rsidRPr="00D74913" w:rsidRDefault="00355681" w:rsidP="00355681">
      <w:pPr>
        <w:widowControl w:val="0"/>
        <w:numPr>
          <w:ilvl w:val="0"/>
          <w:numId w:val="31"/>
        </w:numPr>
        <w:tabs>
          <w:tab w:val="left" w:pos="1540"/>
          <w:tab w:val="left" w:pos="1541"/>
        </w:tabs>
        <w:autoSpaceDE w:val="0"/>
        <w:autoSpaceDN w:val="0"/>
        <w:spacing w:after="0" w:line="293" w:lineRule="exact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>учебные</w:t>
      </w:r>
      <w:r w:rsidRPr="00D7491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топографические</w:t>
      </w:r>
      <w:r w:rsidRPr="00D7491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карты,</w:t>
      </w:r>
      <w:r w:rsidRPr="00D7491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космосъемки,</w:t>
      </w:r>
      <w:r w:rsidRPr="00D7491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карты-схемы,</w:t>
      </w:r>
    </w:p>
    <w:p w14:paraId="0570ECE4" w14:textId="77777777" w:rsidR="00276757" w:rsidRPr="00D74913" w:rsidRDefault="00355681" w:rsidP="00355681">
      <w:pPr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>карточки</w:t>
      </w:r>
      <w:r w:rsidRPr="00D7491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с топографическими</w:t>
      </w:r>
      <w:r w:rsidRPr="00D749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знаками</w:t>
      </w:r>
      <w:r w:rsidR="00276757" w:rsidRPr="00D74913">
        <w:rPr>
          <w:rFonts w:ascii="Times New Roman" w:hAnsi="Times New Roman"/>
          <w:sz w:val="24"/>
          <w:szCs w:val="24"/>
        </w:rPr>
        <w:t>.</w:t>
      </w:r>
    </w:p>
    <w:p w14:paraId="28D2EA2E" w14:textId="1E6EB0E5" w:rsidR="00276757" w:rsidRPr="00D74913" w:rsidRDefault="00CB382D" w:rsidP="0035568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7491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17850B4C" w14:textId="46EC7725" w:rsidR="00CB382D" w:rsidRPr="00D74913" w:rsidRDefault="00CB382D" w:rsidP="00CB38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913">
        <w:rPr>
          <w:rFonts w:ascii="Times New Roman" w:hAnsi="Times New Roman" w:cs="Times New Roman"/>
          <w:b/>
          <w:sz w:val="24"/>
          <w:szCs w:val="24"/>
        </w:rPr>
        <w:t>РАБОЧАЯ ПРОГРАММА ВОСПИТАНИЯ</w:t>
      </w:r>
    </w:p>
    <w:p w14:paraId="2DE70BBF" w14:textId="022A01FE" w:rsidR="00CA59DC" w:rsidRPr="00D74913" w:rsidRDefault="00CA59DC" w:rsidP="00CA59DC">
      <w:pPr>
        <w:ind w:left="112" w:right="123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24499112"/>
      <w:r w:rsidRPr="00D7491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D74913">
        <w:rPr>
          <w:rFonts w:ascii="Times New Roman" w:hAnsi="Times New Roman" w:cs="Times New Roman"/>
          <w:sz w:val="24"/>
          <w:szCs w:val="24"/>
        </w:rPr>
        <w:t>создание благоприятных условий для гражданского становления, личностного</w:t>
      </w:r>
      <w:r w:rsidRPr="00D749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развития</w:t>
      </w:r>
      <w:r w:rsidRPr="00D749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и</w:t>
      </w:r>
      <w:r w:rsidRPr="00D749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творческой</w:t>
      </w:r>
      <w:r w:rsidRPr="00D749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реализации</w:t>
      </w:r>
      <w:r w:rsidRPr="00D749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учащихся</w:t>
      </w:r>
      <w:r w:rsidRPr="00D749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посредством</w:t>
      </w:r>
      <w:r w:rsidRPr="00D749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использования</w:t>
      </w:r>
      <w:r w:rsidRPr="00D7491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игровых</w:t>
      </w:r>
      <w:r w:rsidRPr="00D749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технологий</w:t>
      </w:r>
      <w:r w:rsidRPr="00D749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в</w:t>
      </w:r>
      <w:r w:rsidRPr="00D749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 xml:space="preserve">условиях туристского </w:t>
      </w:r>
      <w:bookmarkEnd w:id="8"/>
      <w:r w:rsidRPr="00D74913">
        <w:rPr>
          <w:rFonts w:ascii="Times New Roman" w:hAnsi="Times New Roman" w:cs="Times New Roman"/>
          <w:sz w:val="24"/>
          <w:szCs w:val="24"/>
        </w:rPr>
        <w:t>лагеря.</w:t>
      </w:r>
    </w:p>
    <w:p w14:paraId="2603EED5" w14:textId="77777777" w:rsidR="00AE1D9F" w:rsidRPr="00D74913" w:rsidRDefault="00AE1D9F" w:rsidP="00AE1D9F">
      <w:pPr>
        <w:tabs>
          <w:tab w:val="left" w:pos="1421"/>
        </w:tabs>
        <w:spacing w:before="3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74913">
        <w:rPr>
          <w:rFonts w:ascii="Times New Roman" w:hAnsi="Times New Roman" w:cs="Times New Roman"/>
          <w:b/>
          <w:bCs/>
          <w:sz w:val="24"/>
          <w:szCs w:val="24"/>
        </w:rPr>
        <w:t>Направления</w:t>
      </w:r>
      <w:r w:rsidRPr="00D74913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b/>
          <w:bCs/>
          <w:sz w:val="24"/>
          <w:szCs w:val="24"/>
        </w:rPr>
        <w:t>воспитания,</w:t>
      </w:r>
      <w:r w:rsidRPr="00D7491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b/>
          <w:bCs/>
          <w:sz w:val="24"/>
          <w:szCs w:val="24"/>
        </w:rPr>
        <w:t>виды,</w:t>
      </w:r>
      <w:r w:rsidRPr="00D7491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b/>
          <w:bCs/>
          <w:sz w:val="24"/>
          <w:szCs w:val="24"/>
        </w:rPr>
        <w:t>формы</w:t>
      </w:r>
      <w:r w:rsidRPr="00D7491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D7491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b/>
          <w:bCs/>
          <w:sz w:val="24"/>
          <w:szCs w:val="24"/>
        </w:rPr>
        <w:t>содержания</w:t>
      </w:r>
      <w:r w:rsidRPr="00D74913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b/>
          <w:bCs/>
          <w:sz w:val="24"/>
          <w:szCs w:val="24"/>
        </w:rPr>
        <w:t>деятельности.</w:t>
      </w:r>
    </w:p>
    <w:p w14:paraId="7FEE208A" w14:textId="77777777" w:rsidR="00AE1D9F" w:rsidRPr="00D74913" w:rsidRDefault="00AE1D9F" w:rsidP="00AE1D9F">
      <w:pPr>
        <w:spacing w:before="1" w:line="275" w:lineRule="exac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913">
        <w:rPr>
          <w:rFonts w:ascii="Times New Roman" w:hAnsi="Times New Roman" w:cs="Times New Roman"/>
          <w:b/>
          <w:sz w:val="24"/>
          <w:szCs w:val="24"/>
        </w:rPr>
        <w:t>Направления</w:t>
      </w:r>
      <w:r w:rsidRPr="00D749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b/>
          <w:sz w:val="24"/>
          <w:szCs w:val="24"/>
        </w:rPr>
        <w:t>воспитания:</w:t>
      </w:r>
    </w:p>
    <w:p w14:paraId="6D63530E" w14:textId="57181DC1" w:rsidR="00AE1D9F" w:rsidRPr="00D74913" w:rsidRDefault="00AE1D9F" w:rsidP="005544B3">
      <w:pPr>
        <w:numPr>
          <w:ilvl w:val="0"/>
          <w:numId w:val="32"/>
        </w:numPr>
        <w:spacing w:after="0" w:line="235" w:lineRule="auto"/>
        <w:ind w:left="538" w:right="117" w:hanging="357"/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>развитие</w:t>
      </w:r>
      <w:r w:rsidRPr="00D7491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осознанного</w:t>
      </w:r>
      <w:r w:rsidRPr="00D749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отношения</w:t>
      </w:r>
      <w:r w:rsidRPr="00D749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учащегося</w:t>
      </w:r>
      <w:r w:rsidRPr="00D7491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к</w:t>
      </w:r>
      <w:r w:rsidRPr="00D7491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здоровью</w:t>
      </w:r>
      <w:r w:rsidRPr="00D7491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и</w:t>
      </w:r>
      <w:r w:rsidRPr="00D7491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жизни</w:t>
      </w:r>
      <w:r w:rsidRPr="00D749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человека,</w:t>
      </w:r>
      <w:r w:rsidRPr="00D749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5544B3" w:rsidRPr="00D74913">
        <w:rPr>
          <w:rFonts w:ascii="Times New Roman" w:hAnsi="Times New Roman" w:cs="Times New Roman"/>
          <w:sz w:val="24"/>
          <w:szCs w:val="24"/>
        </w:rPr>
        <w:t>накопление</w:t>
      </w:r>
      <w:r w:rsidR="005544B3" w:rsidRPr="00D74913">
        <w:rPr>
          <w:rStyle w:val="af0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знаний </w:t>
      </w:r>
      <w:r w:rsidRPr="00D74913">
        <w:rPr>
          <w:rFonts w:ascii="Times New Roman" w:hAnsi="Times New Roman" w:cs="Times New Roman"/>
          <w:sz w:val="24"/>
          <w:szCs w:val="24"/>
        </w:rPr>
        <w:t>здоровье и</w:t>
      </w:r>
      <w:r w:rsidRPr="00D749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развитие</w:t>
      </w:r>
      <w:r w:rsidRPr="00D749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умения оберегать,</w:t>
      </w:r>
      <w:r w:rsidRPr="00D749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поддерживать</w:t>
      </w:r>
      <w:r w:rsidRPr="00D749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и</w:t>
      </w:r>
      <w:r w:rsidRPr="00D749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сохранять</w:t>
      </w:r>
      <w:r w:rsidRPr="00D749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5544B3" w:rsidRPr="00D74913">
        <w:rPr>
          <w:rFonts w:ascii="Times New Roman" w:hAnsi="Times New Roman" w:cs="Times New Roman"/>
          <w:sz w:val="24"/>
          <w:szCs w:val="24"/>
        </w:rPr>
        <w:t>его;</w:t>
      </w:r>
    </w:p>
    <w:p w14:paraId="167622EB" w14:textId="1588718F" w:rsidR="00AE1D9F" w:rsidRPr="00D74913" w:rsidRDefault="00AE1D9F" w:rsidP="005544B3">
      <w:pPr>
        <w:numPr>
          <w:ilvl w:val="0"/>
          <w:numId w:val="32"/>
        </w:numPr>
        <w:tabs>
          <w:tab w:val="left" w:pos="540"/>
          <w:tab w:val="left" w:pos="541"/>
        </w:tabs>
        <w:spacing w:after="0" w:line="276" w:lineRule="auto"/>
        <w:ind w:left="538" w:right="116" w:hanging="357"/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>формирование</w:t>
      </w:r>
      <w:r w:rsidRPr="00D7491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бережного</w:t>
      </w:r>
      <w:r w:rsidRPr="00D7491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отношения</w:t>
      </w:r>
      <w:r w:rsidRPr="00D7491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к</w:t>
      </w:r>
      <w:r w:rsidRPr="00D749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окружающей</w:t>
      </w:r>
      <w:r w:rsidRPr="00D7491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среде,</w:t>
      </w:r>
      <w:r w:rsidRPr="00D7491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природе</w:t>
      </w:r>
      <w:r w:rsidRPr="00D7491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и</w:t>
      </w:r>
      <w:r w:rsidRPr="00D7491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культуре</w:t>
      </w:r>
      <w:r w:rsidRPr="00D7491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родного</w:t>
      </w:r>
      <w:r w:rsidR="00BA39CC" w:rsidRPr="00D74913">
        <w:rPr>
          <w:rFonts w:ascii="Times New Roman" w:hAnsi="Times New Roman" w:cs="Times New Roman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края,</w:t>
      </w:r>
      <w:r w:rsidRPr="00D749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своей</w:t>
      </w:r>
      <w:r w:rsidRPr="00D749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малой</w:t>
      </w:r>
      <w:r w:rsidRPr="00D749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Родине;</w:t>
      </w:r>
    </w:p>
    <w:p w14:paraId="4D265B53" w14:textId="77777777" w:rsidR="00AE1D9F" w:rsidRPr="00D74913" w:rsidRDefault="00AE1D9F" w:rsidP="005544B3">
      <w:pPr>
        <w:numPr>
          <w:ilvl w:val="0"/>
          <w:numId w:val="32"/>
        </w:numPr>
        <w:tabs>
          <w:tab w:val="left" w:pos="540"/>
          <w:tab w:val="left" w:pos="541"/>
        </w:tabs>
        <w:spacing w:after="0" w:line="235" w:lineRule="auto"/>
        <w:ind w:left="538" w:right="118" w:hanging="357"/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>воспитание</w:t>
      </w:r>
      <w:r w:rsidRPr="00D749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важных</w:t>
      </w:r>
      <w:r w:rsidRPr="00D7491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этико-психологических</w:t>
      </w:r>
      <w:r w:rsidRPr="00D749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качеств:</w:t>
      </w:r>
      <w:r w:rsidRPr="00D749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взаимовыручка,</w:t>
      </w:r>
      <w:r w:rsidRPr="00D749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дружба,</w:t>
      </w:r>
      <w:r w:rsidRPr="00D7491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честность,</w:t>
      </w:r>
      <w:r w:rsidRPr="00D7491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бескорыстие,</w:t>
      </w:r>
      <w:r w:rsidRPr="00D749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самостоятельность, отзывчивость;</w:t>
      </w:r>
    </w:p>
    <w:p w14:paraId="538A63B5" w14:textId="08050185" w:rsidR="00AE1D9F" w:rsidRPr="00D74913" w:rsidRDefault="00AE1D9F" w:rsidP="005544B3">
      <w:pPr>
        <w:numPr>
          <w:ilvl w:val="0"/>
          <w:numId w:val="32"/>
        </w:numPr>
        <w:tabs>
          <w:tab w:val="left" w:pos="540"/>
          <w:tab w:val="left" w:pos="541"/>
          <w:tab w:val="left" w:pos="2015"/>
        </w:tabs>
        <w:spacing w:after="0" w:line="235" w:lineRule="auto"/>
        <w:ind w:left="538" w:right="117" w:hanging="357"/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>приобщение</w:t>
      </w:r>
      <w:r w:rsidRPr="00D74913">
        <w:rPr>
          <w:rFonts w:ascii="Times New Roman" w:hAnsi="Times New Roman" w:cs="Times New Roman"/>
          <w:sz w:val="24"/>
          <w:szCs w:val="24"/>
        </w:rPr>
        <w:tab/>
        <w:t>к</w:t>
      </w:r>
      <w:r w:rsidRPr="00D7491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основополагающим</w:t>
      </w:r>
      <w:r w:rsidRPr="00D749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нормам,</w:t>
      </w:r>
      <w:r w:rsidRPr="00D7491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ценностям</w:t>
      </w:r>
      <w:r w:rsidRPr="00D7491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и</w:t>
      </w:r>
      <w:r w:rsidRPr="00D749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традициям</w:t>
      </w:r>
      <w:r w:rsidRPr="00D749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туристского</w:t>
      </w:r>
      <w:r w:rsidRPr="00D7491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сообщ</w:t>
      </w:r>
      <w:r w:rsidR="00BA39CC" w:rsidRPr="00D74913">
        <w:rPr>
          <w:rFonts w:ascii="Times New Roman" w:hAnsi="Times New Roman" w:cs="Times New Roman"/>
          <w:sz w:val="24"/>
          <w:szCs w:val="24"/>
        </w:rPr>
        <w:t>ества;</w:t>
      </w:r>
    </w:p>
    <w:p w14:paraId="7F1FE773" w14:textId="77777777" w:rsidR="00AE1D9F" w:rsidRPr="00D74913" w:rsidRDefault="00AE1D9F" w:rsidP="00AE1D9F">
      <w:pPr>
        <w:numPr>
          <w:ilvl w:val="0"/>
          <w:numId w:val="32"/>
        </w:numPr>
        <w:tabs>
          <w:tab w:val="left" w:pos="540"/>
          <w:tab w:val="left" w:pos="541"/>
          <w:tab w:val="left" w:pos="1767"/>
          <w:tab w:val="left" w:pos="3242"/>
          <w:tab w:val="left" w:pos="3678"/>
          <w:tab w:val="left" w:pos="4761"/>
          <w:tab w:val="left" w:pos="6072"/>
          <w:tab w:val="left" w:pos="7559"/>
        </w:tabs>
        <w:spacing w:after="0" w:line="235" w:lineRule="auto"/>
        <w:ind w:left="538" w:right="119" w:hanging="357"/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>развитие</w:t>
      </w:r>
      <w:r w:rsidRPr="00D74913">
        <w:rPr>
          <w:rFonts w:ascii="Times New Roman" w:hAnsi="Times New Roman" w:cs="Times New Roman"/>
          <w:sz w:val="24"/>
          <w:szCs w:val="24"/>
        </w:rPr>
        <w:tab/>
        <w:t>коллектива</w:t>
      </w:r>
      <w:r w:rsidRPr="00D74913">
        <w:rPr>
          <w:rFonts w:ascii="Times New Roman" w:hAnsi="Times New Roman" w:cs="Times New Roman"/>
          <w:sz w:val="24"/>
          <w:szCs w:val="24"/>
        </w:rPr>
        <w:tab/>
        <w:t>в</w:t>
      </w:r>
      <w:r w:rsidRPr="00D74913">
        <w:rPr>
          <w:rFonts w:ascii="Times New Roman" w:hAnsi="Times New Roman" w:cs="Times New Roman"/>
          <w:sz w:val="24"/>
          <w:szCs w:val="24"/>
        </w:rPr>
        <w:tab/>
        <w:t>группе,</w:t>
      </w:r>
      <w:r w:rsidRPr="00D74913">
        <w:rPr>
          <w:rFonts w:ascii="Times New Roman" w:hAnsi="Times New Roman" w:cs="Times New Roman"/>
          <w:sz w:val="24"/>
          <w:szCs w:val="24"/>
        </w:rPr>
        <w:tab/>
        <w:t>созданию</w:t>
      </w:r>
      <w:r w:rsidRPr="00D74913">
        <w:rPr>
          <w:rFonts w:ascii="Times New Roman" w:hAnsi="Times New Roman" w:cs="Times New Roman"/>
          <w:sz w:val="24"/>
          <w:szCs w:val="24"/>
        </w:rPr>
        <w:tab/>
        <w:t>обстановки</w:t>
      </w:r>
      <w:r w:rsidRPr="00D74913">
        <w:rPr>
          <w:rFonts w:ascii="Times New Roman" w:hAnsi="Times New Roman" w:cs="Times New Roman"/>
          <w:sz w:val="24"/>
          <w:szCs w:val="24"/>
        </w:rPr>
        <w:tab/>
        <w:t>доброжелательности,</w:t>
      </w:r>
      <w:r w:rsidRPr="00D7491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D749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комфорта.</w:t>
      </w:r>
    </w:p>
    <w:p w14:paraId="4A20B8EA" w14:textId="77777777" w:rsidR="00D562A0" w:rsidRPr="00D74913" w:rsidRDefault="00D562A0" w:rsidP="00D562A0">
      <w:pPr>
        <w:widowControl w:val="0"/>
        <w:autoSpaceDE w:val="0"/>
        <w:autoSpaceDN w:val="0"/>
        <w:spacing w:before="5" w:after="0" w:line="274" w:lineRule="exact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76727C5D" w14:textId="1F318750" w:rsidR="00D562A0" w:rsidRPr="00D74913" w:rsidRDefault="00D562A0" w:rsidP="00D562A0">
      <w:pPr>
        <w:widowControl w:val="0"/>
        <w:autoSpaceDE w:val="0"/>
        <w:autoSpaceDN w:val="0"/>
        <w:spacing w:before="5" w:after="0" w:line="274" w:lineRule="exact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74913">
        <w:rPr>
          <w:rFonts w:ascii="Times New Roman" w:hAnsi="Times New Roman"/>
          <w:b/>
          <w:bCs/>
          <w:sz w:val="24"/>
          <w:szCs w:val="24"/>
        </w:rPr>
        <w:t>Виды,</w:t>
      </w:r>
      <w:r w:rsidRPr="00D74913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D74913">
        <w:rPr>
          <w:rFonts w:ascii="Times New Roman" w:hAnsi="Times New Roman"/>
          <w:b/>
          <w:bCs/>
          <w:sz w:val="24"/>
          <w:szCs w:val="24"/>
        </w:rPr>
        <w:t>формы</w:t>
      </w:r>
      <w:r w:rsidRPr="00D74913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D74913">
        <w:rPr>
          <w:rFonts w:ascii="Times New Roman" w:hAnsi="Times New Roman"/>
          <w:b/>
          <w:bCs/>
          <w:sz w:val="24"/>
          <w:szCs w:val="24"/>
        </w:rPr>
        <w:t>и</w:t>
      </w:r>
      <w:r w:rsidRPr="00D74913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D74913">
        <w:rPr>
          <w:rFonts w:ascii="Times New Roman" w:hAnsi="Times New Roman"/>
          <w:b/>
          <w:bCs/>
          <w:sz w:val="24"/>
          <w:szCs w:val="24"/>
        </w:rPr>
        <w:t>содержание</w:t>
      </w:r>
      <w:r w:rsidRPr="00D74913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D74913">
        <w:rPr>
          <w:rFonts w:ascii="Times New Roman" w:hAnsi="Times New Roman"/>
          <w:b/>
          <w:bCs/>
          <w:sz w:val="24"/>
          <w:szCs w:val="24"/>
        </w:rPr>
        <w:t>деятельности.</w:t>
      </w:r>
    </w:p>
    <w:p w14:paraId="11729E09" w14:textId="77777777" w:rsidR="00D562A0" w:rsidRPr="00D74913" w:rsidRDefault="00D562A0" w:rsidP="00D562A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4913">
        <w:rPr>
          <w:rFonts w:ascii="Times New Roman" w:hAnsi="Times New Roman" w:cs="Times New Roman"/>
          <w:sz w:val="24"/>
          <w:szCs w:val="24"/>
        </w:rPr>
        <w:t xml:space="preserve">Ориентирами для содержания воспитательной деятельности являются базовые ценности: </w:t>
      </w:r>
      <w:r w:rsidRPr="00D74913">
        <w:rPr>
          <w:rFonts w:ascii="Times New Roman" w:hAnsi="Times New Roman" w:cs="Times New Roman"/>
          <w:i/>
          <w:sz w:val="24"/>
          <w:szCs w:val="24"/>
        </w:rPr>
        <w:t>семья, Отечество, природа, мир, труд, знания, культура, здоровье, человек</w:t>
      </w:r>
      <w:r w:rsidRPr="00D749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4913">
        <w:rPr>
          <w:rFonts w:ascii="Times New Roman" w:hAnsi="Times New Roman" w:cs="Times New Roman"/>
          <w:sz w:val="24"/>
          <w:szCs w:val="24"/>
        </w:rPr>
        <w:t xml:space="preserve"> Содержание воспитания представлено в Приложении 1.</w:t>
      </w:r>
    </w:p>
    <w:p w14:paraId="75257F1B" w14:textId="77777777" w:rsidR="00D562A0" w:rsidRPr="00D74913" w:rsidRDefault="00D562A0" w:rsidP="00D562A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>Направления воспитательной работы определяют 5 инвариантных и вариативных модулей.</w:t>
      </w:r>
    </w:p>
    <w:p w14:paraId="3A8A25B8" w14:textId="77777777" w:rsidR="00D562A0" w:rsidRPr="00D74913" w:rsidRDefault="00D562A0" w:rsidP="00D562A0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913">
        <w:rPr>
          <w:rFonts w:ascii="Times New Roman" w:hAnsi="Times New Roman" w:cs="Times New Roman"/>
          <w:b/>
          <w:i/>
          <w:sz w:val="24"/>
          <w:szCs w:val="24"/>
        </w:rPr>
        <w:t>Модуль 1. «</w:t>
      </w:r>
      <w:r w:rsidRPr="00D74913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>Занятия по дополнительным общеобразовательным – общеразвивающим программам</w:t>
      </w:r>
      <w:r w:rsidRPr="00D74913">
        <w:rPr>
          <w:rFonts w:ascii="Times New Roman" w:hAnsi="Times New Roman" w:cs="Times New Roman"/>
          <w:b/>
          <w:i/>
          <w:sz w:val="24"/>
          <w:szCs w:val="24"/>
        </w:rPr>
        <w:t>» (</w:t>
      </w:r>
      <w:r w:rsidRPr="00D74913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>«</w:t>
      </w:r>
      <w:r w:rsidRPr="00D74913">
        <w:rPr>
          <w:rFonts w:ascii="Times New Roman" w:hAnsi="Times New Roman" w:cs="Times New Roman"/>
          <w:b/>
          <w:i/>
          <w:sz w:val="24"/>
          <w:szCs w:val="24"/>
        </w:rPr>
        <w:t>Учебное занятие</w:t>
      </w:r>
      <w:r w:rsidRPr="00D74913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>»</w:t>
      </w:r>
      <w:r w:rsidRPr="00D74913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60D5E7DF" w14:textId="5738B085" w:rsidR="00D562A0" w:rsidRPr="00D74913" w:rsidRDefault="00D562A0" w:rsidP="00D562A0">
      <w:pPr>
        <w:pStyle w:val="a7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>Учебное занятие – основная форма работы с обучающимися в системе дополнительного образования. Занятия туристско-краеведческой деятельностью обладают уникальными возможностями воспитания.</w:t>
      </w:r>
    </w:p>
    <w:p w14:paraId="092D42A9" w14:textId="2142DFFD" w:rsidR="00D562A0" w:rsidRPr="00D74913" w:rsidRDefault="00D562A0" w:rsidP="00D562A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b/>
          <w:i/>
          <w:sz w:val="24"/>
          <w:szCs w:val="24"/>
        </w:rPr>
        <w:t>Задача</w:t>
      </w:r>
      <w:r w:rsidRPr="00D74913">
        <w:rPr>
          <w:rFonts w:ascii="Times New Roman" w:hAnsi="Times New Roman" w:cs="Times New Roman"/>
          <w:sz w:val="24"/>
          <w:szCs w:val="24"/>
        </w:rPr>
        <w:t>: использовать воспитательный потенциал модулей «Водник», «Парус», «Первооткрыватель», для развития познавательного интереса обучающихся, создания ситуаций успеха, развития наставничества.</w:t>
      </w:r>
    </w:p>
    <w:p w14:paraId="28630F68" w14:textId="77777777" w:rsidR="00D562A0" w:rsidRPr="00D74913" w:rsidRDefault="00D562A0" w:rsidP="00D562A0">
      <w:pPr>
        <w:pStyle w:val="2"/>
        <w:tabs>
          <w:tab w:val="right" w:leader="dot" w:pos="9355"/>
        </w:tabs>
        <w:spacing w:line="276" w:lineRule="auto"/>
        <w:ind w:left="0" w:firstLine="567"/>
        <w:jc w:val="both"/>
        <w:rPr>
          <w:i/>
          <w:sz w:val="24"/>
          <w:szCs w:val="24"/>
          <w:lang w:val="ru-RU"/>
        </w:rPr>
      </w:pPr>
      <w:r w:rsidRPr="00D74913">
        <w:rPr>
          <w:i/>
          <w:sz w:val="24"/>
          <w:szCs w:val="24"/>
          <w:lang w:val="ru-RU"/>
        </w:rPr>
        <w:t>Виды, формы, содержание деятельности</w:t>
      </w:r>
    </w:p>
    <w:p w14:paraId="7B52E397" w14:textId="77777777" w:rsidR="00D562A0" w:rsidRPr="00D74913" w:rsidRDefault="00D562A0" w:rsidP="00D562A0">
      <w:pPr>
        <w:pStyle w:val="a7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>Реализация педагогами воспитательных возможностей занятия предполагает:</w:t>
      </w:r>
    </w:p>
    <w:p w14:paraId="35F21DC1" w14:textId="6780104D" w:rsidR="00D562A0" w:rsidRPr="00D74913" w:rsidRDefault="00D562A0" w:rsidP="00D562A0">
      <w:pPr>
        <w:pStyle w:val="a7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>включение в содержание обучения туристско-краеведческой деятельности знаний об особенностях природы малой родины, что способствует развитию чувства гордости и ответственности за национальное достояние, формированию российской гражданской идентичности, воспитанию патриотизма и гражданской позиции;</w:t>
      </w:r>
    </w:p>
    <w:p w14:paraId="246C3F5F" w14:textId="5FCDE440" w:rsidR="00D562A0" w:rsidRPr="00D74913" w:rsidRDefault="00D562A0" w:rsidP="00D562A0">
      <w:pPr>
        <w:pStyle w:val="a7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>целенаправленное использование экологических знаний, развитие чувства бережного отношения к природе, обучение элементам природоохранной деятельности</w:t>
      </w:r>
      <w:r w:rsidRPr="00D74913">
        <w:rPr>
          <w:rFonts w:ascii="Times New Roman" w:hAnsi="Times New Roman"/>
          <w:sz w:val="24"/>
          <w:szCs w:val="24"/>
          <w:lang w:val="ru-RU"/>
        </w:rPr>
        <w:t>;</w:t>
      </w:r>
    </w:p>
    <w:p w14:paraId="67C7D336" w14:textId="77777777" w:rsidR="00D562A0" w:rsidRPr="00D74913" w:rsidRDefault="00D562A0" w:rsidP="00D562A0">
      <w:pPr>
        <w:pStyle w:val="a7"/>
        <w:numPr>
          <w:ilvl w:val="0"/>
          <w:numId w:val="3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>акцентирование внимания на физическом, волевом и интеллектуальном самосовершенствовании, развитии психологической устойчивости как важных составляющих успешности туристско-краеведческой деятельности, что стимулирует самовоспитание обучающихся;</w:t>
      </w:r>
    </w:p>
    <w:p w14:paraId="77FEA531" w14:textId="4E32035D" w:rsidR="00D562A0" w:rsidRPr="00D74913" w:rsidRDefault="00D562A0" w:rsidP="00D562A0">
      <w:pPr>
        <w:pStyle w:val="a7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i/>
          <w:sz w:val="24"/>
          <w:szCs w:val="24"/>
        </w:rPr>
        <w:t>Актуальные формы воспитательной деятельности</w:t>
      </w:r>
      <w:r w:rsidRPr="00D74913">
        <w:rPr>
          <w:rFonts w:ascii="Times New Roman" w:hAnsi="Times New Roman"/>
          <w:sz w:val="24"/>
          <w:szCs w:val="24"/>
        </w:rPr>
        <w:t xml:space="preserve">: беседа, дискуссия, игра, взаимообучение </w:t>
      </w:r>
      <w:r w:rsidR="007B0C1E" w:rsidRPr="00D74913">
        <w:rPr>
          <w:rFonts w:ascii="Times New Roman" w:hAnsi="Times New Roman"/>
          <w:sz w:val="24"/>
          <w:szCs w:val="24"/>
        </w:rPr>
        <w:t>(в парах, микрогруппах).</w:t>
      </w:r>
    </w:p>
    <w:p w14:paraId="7F143C30" w14:textId="77777777" w:rsidR="00D562A0" w:rsidRPr="00D74913" w:rsidRDefault="00D562A0" w:rsidP="00D562A0">
      <w:pPr>
        <w:pStyle w:val="a7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4655F326" w14:textId="77777777" w:rsidR="00D562A0" w:rsidRPr="00D74913" w:rsidRDefault="00D562A0" w:rsidP="00D562A0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913">
        <w:rPr>
          <w:rFonts w:ascii="Times New Roman" w:hAnsi="Times New Roman" w:cs="Times New Roman"/>
          <w:b/>
          <w:i/>
          <w:noProof/>
          <w:sz w:val="24"/>
          <w:szCs w:val="24"/>
        </w:rPr>
        <w:t>Модуль 2. «Походы, экскурсии, экспедиции»</w:t>
      </w:r>
    </w:p>
    <w:p w14:paraId="6A5DE06E" w14:textId="77777777" w:rsidR="00D562A0" w:rsidRPr="00D74913" w:rsidRDefault="00D562A0" w:rsidP="00B51509">
      <w:pPr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74913">
        <w:rPr>
          <w:rFonts w:ascii="Times New Roman" w:hAnsi="Times New Roman" w:cs="Times New Roman"/>
          <w:noProof/>
          <w:sz w:val="24"/>
          <w:szCs w:val="24"/>
        </w:rPr>
        <w:t>В походах и экспедициях наиболее полно проявляются не только усвоенные на занятиях знания, умения и навыки, но и воспитывается, закаляется характер человека, проявляются качества личности, межличностные отношения.</w:t>
      </w:r>
    </w:p>
    <w:p w14:paraId="2E77BDD2" w14:textId="015361B9" w:rsidR="00D562A0" w:rsidRPr="00D74913" w:rsidRDefault="00D562A0" w:rsidP="00D562A0">
      <w:pPr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74913">
        <w:rPr>
          <w:rFonts w:ascii="Times New Roman" w:hAnsi="Times New Roman" w:cs="Times New Roman"/>
          <w:b/>
          <w:i/>
          <w:noProof/>
          <w:sz w:val="24"/>
          <w:szCs w:val="24"/>
        </w:rPr>
        <w:t>Задача</w:t>
      </w:r>
      <w:r w:rsidRPr="00D74913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Pr="00D74913">
        <w:rPr>
          <w:rFonts w:ascii="Times New Roman" w:hAnsi="Times New Roman" w:cs="Times New Roman"/>
          <w:sz w:val="24"/>
          <w:szCs w:val="24"/>
        </w:rPr>
        <w:t>использовать во</w:t>
      </w:r>
      <w:r w:rsidR="007B0C1E" w:rsidRPr="00D74913">
        <w:rPr>
          <w:rFonts w:ascii="Times New Roman" w:hAnsi="Times New Roman" w:cs="Times New Roman"/>
          <w:sz w:val="24"/>
          <w:szCs w:val="24"/>
        </w:rPr>
        <w:t xml:space="preserve">спитательные возможности похода, </w:t>
      </w:r>
      <w:r w:rsidRPr="00D74913">
        <w:rPr>
          <w:rFonts w:ascii="Times New Roman" w:hAnsi="Times New Roman" w:cs="Times New Roman"/>
          <w:sz w:val="24"/>
          <w:szCs w:val="24"/>
        </w:rPr>
        <w:t>экскурсии</w:t>
      </w:r>
      <w:r w:rsidR="007B0C1E" w:rsidRPr="00D74913">
        <w:rPr>
          <w:rFonts w:ascii="Times New Roman" w:hAnsi="Times New Roman" w:cs="Times New Roman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 xml:space="preserve">для активного познания </w:t>
      </w:r>
      <w:r w:rsidRPr="00D74913">
        <w:rPr>
          <w:rFonts w:ascii="Times New Roman" w:hAnsi="Times New Roman" w:cs="Times New Roman"/>
          <w:noProof/>
          <w:sz w:val="24"/>
          <w:szCs w:val="24"/>
        </w:rPr>
        <w:t>окружающего мира,</w:t>
      </w:r>
      <w:r w:rsidRPr="00D74913">
        <w:rPr>
          <w:rFonts w:ascii="Times New Roman" w:hAnsi="Times New Roman" w:cs="Times New Roman"/>
          <w:sz w:val="24"/>
          <w:szCs w:val="24"/>
        </w:rPr>
        <w:t xml:space="preserve"> воспитания любви к своему краю, его истории, культуре, природе, потребности и опыта сохранения национального достояния, формирования навыков сотрудничества, воспитания характера.</w:t>
      </w:r>
    </w:p>
    <w:p w14:paraId="42B9DD4F" w14:textId="77777777" w:rsidR="00D562A0" w:rsidRPr="00D74913" w:rsidRDefault="00D562A0" w:rsidP="00D562A0">
      <w:pPr>
        <w:pStyle w:val="2"/>
        <w:tabs>
          <w:tab w:val="right" w:leader="dot" w:pos="9355"/>
        </w:tabs>
        <w:spacing w:line="276" w:lineRule="auto"/>
        <w:ind w:left="0" w:firstLine="567"/>
        <w:jc w:val="both"/>
        <w:rPr>
          <w:i/>
          <w:sz w:val="24"/>
          <w:szCs w:val="24"/>
          <w:lang w:val="ru-RU"/>
        </w:rPr>
      </w:pPr>
      <w:r w:rsidRPr="00D74913">
        <w:rPr>
          <w:i/>
          <w:sz w:val="24"/>
          <w:szCs w:val="24"/>
          <w:lang w:val="ru-RU"/>
        </w:rPr>
        <w:t>Виды, формы, содержание деятельности</w:t>
      </w:r>
    </w:p>
    <w:p w14:paraId="1968764E" w14:textId="7F235BBA" w:rsidR="00D562A0" w:rsidRPr="00D74913" w:rsidRDefault="00D562A0" w:rsidP="00043E8B">
      <w:pPr>
        <w:pStyle w:val="a7"/>
        <w:numPr>
          <w:ilvl w:val="0"/>
          <w:numId w:val="3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>вовлечение обучающихся в активное познание окружающего мира, приобщение к экологической культуре, природоохранной деятельности</w:t>
      </w:r>
      <w:r w:rsidR="008B12E9" w:rsidRPr="00D74913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14:paraId="578F3A9E" w14:textId="0A82F0A6" w:rsidR="00D562A0" w:rsidRPr="00D74913" w:rsidRDefault="00D562A0" w:rsidP="00043E8B">
      <w:pPr>
        <w:pStyle w:val="a7"/>
        <w:numPr>
          <w:ilvl w:val="0"/>
          <w:numId w:val="3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>развитие двигательных функций организма, укрепление здоровья, приобщение к здоровому образу жизни (походу, путешествию как форме организации познавательного досуга);</w:t>
      </w:r>
    </w:p>
    <w:p w14:paraId="2CC8A6A7" w14:textId="54BFF092" w:rsidR="00D562A0" w:rsidRPr="00D74913" w:rsidRDefault="00D562A0" w:rsidP="00043E8B">
      <w:pPr>
        <w:pStyle w:val="a7"/>
        <w:numPr>
          <w:ilvl w:val="0"/>
          <w:numId w:val="3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>четкое фикси</w:t>
      </w:r>
      <w:r w:rsidR="008B12E9" w:rsidRPr="00D74913">
        <w:rPr>
          <w:rFonts w:ascii="Times New Roman" w:hAnsi="Times New Roman"/>
          <w:sz w:val="24"/>
          <w:szCs w:val="24"/>
        </w:rPr>
        <w:t>рование достигнутых результатов</w:t>
      </w:r>
      <w:r w:rsidR="008B12E9" w:rsidRPr="00D74913">
        <w:rPr>
          <w:rFonts w:ascii="Times New Roman" w:hAnsi="Times New Roman"/>
          <w:sz w:val="24"/>
          <w:szCs w:val="24"/>
          <w:lang w:val="ru-RU"/>
        </w:rPr>
        <w:t>;</w:t>
      </w:r>
      <w:r w:rsidRPr="00D74913">
        <w:rPr>
          <w:rFonts w:ascii="Times New Roman" w:hAnsi="Times New Roman"/>
          <w:sz w:val="24"/>
          <w:szCs w:val="24"/>
        </w:rPr>
        <w:t xml:space="preserve"> </w:t>
      </w:r>
    </w:p>
    <w:p w14:paraId="28AE13AF" w14:textId="53473C31" w:rsidR="00D562A0" w:rsidRPr="00D74913" w:rsidRDefault="00D562A0" w:rsidP="00043E8B">
      <w:pPr>
        <w:pStyle w:val="a7"/>
        <w:numPr>
          <w:ilvl w:val="0"/>
          <w:numId w:val="3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>сотрудничество обучающихся в различ</w:t>
      </w:r>
      <w:r w:rsidR="008B12E9" w:rsidRPr="00D74913">
        <w:rPr>
          <w:rFonts w:ascii="Times New Roman" w:hAnsi="Times New Roman"/>
          <w:sz w:val="24"/>
          <w:szCs w:val="24"/>
        </w:rPr>
        <w:t>ных видах походной деятельности</w:t>
      </w:r>
      <w:r w:rsidR="008B12E9" w:rsidRPr="00D74913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14:paraId="3935F133" w14:textId="77777777" w:rsidR="00D562A0" w:rsidRPr="00D74913" w:rsidRDefault="00D562A0" w:rsidP="00043E8B">
      <w:pPr>
        <w:pStyle w:val="a7"/>
        <w:numPr>
          <w:ilvl w:val="0"/>
          <w:numId w:val="3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>развитие навыков самообслуживания, практичности и смекалки;</w:t>
      </w:r>
    </w:p>
    <w:p w14:paraId="06578B8D" w14:textId="77777777" w:rsidR="00D562A0" w:rsidRPr="00D74913" w:rsidRDefault="00D562A0" w:rsidP="00D562A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4913">
        <w:rPr>
          <w:rFonts w:ascii="Times New Roman" w:hAnsi="Times New Roman" w:cs="Times New Roman"/>
          <w:i/>
          <w:sz w:val="24"/>
          <w:szCs w:val="24"/>
        </w:rPr>
        <w:t>Актуальные формы воспитательной деятельности</w:t>
      </w:r>
      <w:r w:rsidRPr="00D74913">
        <w:rPr>
          <w:rFonts w:ascii="Times New Roman" w:hAnsi="Times New Roman" w:cs="Times New Roman"/>
          <w:sz w:val="24"/>
          <w:szCs w:val="24"/>
        </w:rPr>
        <w:t>: поход, слет, учебно-тренировочный сбор, соревнование, беседа у костра (огонек), вечер песни, экскурсия и др.</w:t>
      </w:r>
      <w:proofErr w:type="gramEnd"/>
    </w:p>
    <w:p w14:paraId="6E14D9C9" w14:textId="4D71B8F7" w:rsidR="00D562A0" w:rsidRPr="00D74913" w:rsidRDefault="00D562A0" w:rsidP="00D562A0">
      <w:pPr>
        <w:pStyle w:val="2"/>
        <w:tabs>
          <w:tab w:val="left" w:pos="851"/>
          <w:tab w:val="right" w:leader="dot" w:pos="9355"/>
        </w:tabs>
        <w:spacing w:line="276" w:lineRule="auto"/>
        <w:ind w:left="0" w:firstLine="567"/>
        <w:jc w:val="both"/>
        <w:rPr>
          <w:b/>
          <w:i/>
          <w:sz w:val="24"/>
          <w:szCs w:val="24"/>
          <w:lang w:val="ru-RU"/>
        </w:rPr>
      </w:pPr>
      <w:r w:rsidRPr="00D74913">
        <w:rPr>
          <w:sz w:val="24"/>
          <w:szCs w:val="24"/>
          <w:lang w:val="ru-RU"/>
        </w:rPr>
        <w:tab/>
      </w:r>
      <w:r w:rsidR="007451CC" w:rsidRPr="00D74913">
        <w:rPr>
          <w:b/>
          <w:i/>
          <w:sz w:val="24"/>
          <w:szCs w:val="24"/>
          <w:lang w:val="ru-RU"/>
        </w:rPr>
        <w:t>Модуль 3</w:t>
      </w:r>
      <w:r w:rsidRPr="00D74913">
        <w:rPr>
          <w:b/>
          <w:i/>
          <w:sz w:val="24"/>
          <w:szCs w:val="24"/>
          <w:lang w:val="ru-RU"/>
        </w:rPr>
        <w:t>.  «Работа с родителями»</w:t>
      </w:r>
    </w:p>
    <w:p w14:paraId="30F3EC21" w14:textId="77777777" w:rsidR="00D562A0" w:rsidRPr="00D74913" w:rsidRDefault="00D562A0" w:rsidP="00D562A0">
      <w:pPr>
        <w:pStyle w:val="2"/>
        <w:tabs>
          <w:tab w:val="left" w:pos="851"/>
          <w:tab w:val="right" w:leader="dot" w:pos="9355"/>
        </w:tabs>
        <w:spacing w:line="276" w:lineRule="auto"/>
        <w:ind w:left="0" w:firstLine="567"/>
        <w:jc w:val="both"/>
        <w:rPr>
          <w:sz w:val="24"/>
          <w:szCs w:val="24"/>
          <w:lang w:val="ru-RU"/>
        </w:rPr>
      </w:pPr>
      <w:r w:rsidRPr="00D74913">
        <w:rPr>
          <w:sz w:val="24"/>
          <w:szCs w:val="24"/>
          <w:lang w:val="ru-RU"/>
        </w:rPr>
        <w:t xml:space="preserve">Семья является одним из самых сильных факторов влияния на воспитание личности ребенка, поэтому педагогу дополнительного образования важно профессионально грамотно выстраивать работу с ней. Обретение родителями (согласно Закону РФ «Об образовании в РФ») статуса субъектов образовательного процесса создает больше возможностей для вовлечения родительского сообщества в активную поддержку образовательного процесса, что </w:t>
      </w:r>
      <w:proofErr w:type="gramStart"/>
      <w:r w:rsidRPr="00D74913">
        <w:rPr>
          <w:sz w:val="24"/>
          <w:szCs w:val="24"/>
          <w:lang w:val="ru-RU"/>
        </w:rPr>
        <w:t>минимизирует</w:t>
      </w:r>
      <w:proofErr w:type="gramEnd"/>
      <w:r w:rsidRPr="00D74913">
        <w:rPr>
          <w:sz w:val="24"/>
          <w:szCs w:val="24"/>
          <w:lang w:val="ru-RU"/>
        </w:rPr>
        <w:t>/ исключает потребительское отношение к учреждениям общего и дополнительного образования как сфере услуг.</w:t>
      </w:r>
    </w:p>
    <w:p w14:paraId="2E82964F" w14:textId="77777777" w:rsidR="00D562A0" w:rsidRPr="00D74913" w:rsidRDefault="00D562A0" w:rsidP="00D562A0">
      <w:pPr>
        <w:pStyle w:val="2"/>
        <w:tabs>
          <w:tab w:val="left" w:pos="851"/>
          <w:tab w:val="right" w:leader="dot" w:pos="9355"/>
        </w:tabs>
        <w:spacing w:line="276" w:lineRule="auto"/>
        <w:ind w:left="0" w:firstLine="567"/>
        <w:jc w:val="both"/>
        <w:rPr>
          <w:sz w:val="24"/>
          <w:szCs w:val="24"/>
          <w:lang w:val="ru-RU"/>
        </w:rPr>
      </w:pPr>
      <w:r w:rsidRPr="00D74913">
        <w:rPr>
          <w:b/>
          <w:i/>
          <w:sz w:val="24"/>
          <w:szCs w:val="24"/>
          <w:lang w:val="ru-RU"/>
        </w:rPr>
        <w:t>Задача</w:t>
      </w:r>
      <w:r w:rsidRPr="00D74913">
        <w:rPr>
          <w:sz w:val="24"/>
          <w:szCs w:val="24"/>
          <w:lang w:val="ru-RU"/>
        </w:rPr>
        <w:t>: обеспечить активное сотрудничество с родителями обучающихся для эффективного решения образовательных и воспитательных задач.</w:t>
      </w:r>
    </w:p>
    <w:p w14:paraId="62CD1CB4" w14:textId="77777777" w:rsidR="00D562A0" w:rsidRPr="00D74913" w:rsidRDefault="00D562A0" w:rsidP="00D562A0">
      <w:pPr>
        <w:pStyle w:val="a7"/>
        <w:spacing w:before="12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i/>
          <w:sz w:val="24"/>
          <w:szCs w:val="24"/>
        </w:rPr>
        <w:t>Виды, формы, содержание деятельности</w:t>
      </w:r>
    </w:p>
    <w:p w14:paraId="71D31495" w14:textId="77777777" w:rsidR="00D562A0" w:rsidRPr="00D74913" w:rsidRDefault="00D562A0" w:rsidP="00D562A0">
      <w:pPr>
        <w:pStyle w:val="a7"/>
        <w:spacing w:before="12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>Реализация педагогами возможностей эффективного сотрудничества с родителями (законными представителями) предполагает:</w:t>
      </w:r>
    </w:p>
    <w:p w14:paraId="49C9873F" w14:textId="2121411D" w:rsidR="00D562A0" w:rsidRPr="00D74913" w:rsidRDefault="00D562A0" w:rsidP="0076018B">
      <w:pPr>
        <w:pStyle w:val="a7"/>
        <w:numPr>
          <w:ilvl w:val="0"/>
          <w:numId w:val="37"/>
        </w:numPr>
        <w:tabs>
          <w:tab w:val="left" w:pos="851"/>
          <w:tab w:val="left" w:pos="1310"/>
        </w:tabs>
        <w:spacing w:after="0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>регулярное информирование родителей</w:t>
      </w:r>
      <w:r w:rsidR="0076018B" w:rsidRPr="00D74913">
        <w:rPr>
          <w:rFonts w:ascii="Times New Roman" w:hAnsi="Times New Roman"/>
          <w:sz w:val="24"/>
          <w:szCs w:val="24"/>
          <w:lang w:val="ru-RU"/>
        </w:rPr>
        <w:t xml:space="preserve"> об</w:t>
      </w:r>
      <w:r w:rsidRPr="00D74913">
        <w:rPr>
          <w:rFonts w:ascii="Times New Roman" w:hAnsi="Times New Roman"/>
          <w:sz w:val="24"/>
          <w:szCs w:val="24"/>
        </w:rPr>
        <w:t xml:space="preserve"> </w:t>
      </w:r>
      <w:r w:rsidR="0076018B" w:rsidRPr="00D74913">
        <w:rPr>
          <w:rFonts w:ascii="Times New Roman" w:hAnsi="Times New Roman"/>
          <w:sz w:val="24"/>
          <w:szCs w:val="24"/>
        </w:rPr>
        <w:t>успехах и проблемах обучающихся</w:t>
      </w:r>
      <w:r w:rsidRPr="00D74913">
        <w:rPr>
          <w:rFonts w:ascii="Times New Roman" w:hAnsi="Times New Roman"/>
          <w:sz w:val="24"/>
          <w:szCs w:val="24"/>
        </w:rPr>
        <w:t>;</w:t>
      </w:r>
    </w:p>
    <w:p w14:paraId="4E7D98EB" w14:textId="77777777" w:rsidR="00D562A0" w:rsidRPr="00D74913" w:rsidRDefault="00D562A0" w:rsidP="0076018B">
      <w:pPr>
        <w:pStyle w:val="a7"/>
        <w:numPr>
          <w:ilvl w:val="0"/>
          <w:numId w:val="37"/>
        </w:numPr>
        <w:tabs>
          <w:tab w:val="left" w:pos="851"/>
          <w:tab w:val="left" w:pos="1310"/>
        </w:tabs>
        <w:spacing w:after="0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 xml:space="preserve">психолого-педагогическое просвещение, консультативную помощь с целью лучшего понимания детей, их воспитания; </w:t>
      </w:r>
    </w:p>
    <w:p w14:paraId="365C183D" w14:textId="77777777" w:rsidR="00D562A0" w:rsidRPr="00D74913" w:rsidRDefault="00D562A0" w:rsidP="0076018B">
      <w:pPr>
        <w:pStyle w:val="a7"/>
        <w:numPr>
          <w:ilvl w:val="0"/>
          <w:numId w:val="37"/>
        </w:numPr>
        <w:tabs>
          <w:tab w:val="left" w:pos="851"/>
          <w:tab w:val="left" w:pos="1310"/>
        </w:tabs>
        <w:spacing w:after="0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 xml:space="preserve">использование дистанционных технологий, возможностей социальных сетей, сайта УДО для информирования, консультирования родителей; </w:t>
      </w:r>
    </w:p>
    <w:p w14:paraId="061AA512" w14:textId="77777777" w:rsidR="00D562A0" w:rsidRPr="00D74913" w:rsidRDefault="00D562A0" w:rsidP="0076018B">
      <w:pPr>
        <w:pStyle w:val="a7"/>
        <w:numPr>
          <w:ilvl w:val="0"/>
          <w:numId w:val="37"/>
        </w:numPr>
        <w:tabs>
          <w:tab w:val="left" w:pos="851"/>
          <w:tab w:val="left" w:pos="1310"/>
        </w:tabs>
        <w:spacing w:after="0"/>
        <w:ind w:left="0" w:right="175"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>другие формы и виды деятельности, направленные на объединение усилий семьи и педагогов УДО в воспитании и социализации обучающихся.</w:t>
      </w:r>
    </w:p>
    <w:p w14:paraId="473B4CE6" w14:textId="77777777" w:rsidR="00D562A0" w:rsidRPr="00D74913" w:rsidRDefault="00D562A0" w:rsidP="00D562A0">
      <w:pPr>
        <w:pStyle w:val="a7"/>
        <w:tabs>
          <w:tab w:val="num" w:pos="432"/>
          <w:tab w:val="left" w:pos="1245"/>
        </w:tabs>
        <w:spacing w:before="12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i/>
          <w:sz w:val="24"/>
          <w:szCs w:val="24"/>
        </w:rPr>
        <w:t>Актуальные формы воспитательной деятельности</w:t>
      </w:r>
      <w:r w:rsidRPr="00D74913">
        <w:rPr>
          <w:rFonts w:ascii="Times New Roman" w:hAnsi="Times New Roman"/>
          <w:sz w:val="24"/>
          <w:szCs w:val="24"/>
        </w:rPr>
        <w:t>:</w:t>
      </w:r>
    </w:p>
    <w:p w14:paraId="4901F795" w14:textId="58CE0595" w:rsidR="00D562A0" w:rsidRPr="00D74913" w:rsidRDefault="00D562A0" w:rsidP="00D562A0">
      <w:pPr>
        <w:pStyle w:val="a7"/>
        <w:numPr>
          <w:ilvl w:val="0"/>
          <w:numId w:val="38"/>
        </w:numPr>
        <w:tabs>
          <w:tab w:val="left" w:pos="284"/>
        </w:tabs>
        <w:spacing w:before="120" w:after="0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 xml:space="preserve">родительское собрание </w:t>
      </w:r>
    </w:p>
    <w:p w14:paraId="6B776239" w14:textId="3EC6BA02" w:rsidR="00D562A0" w:rsidRPr="00D74913" w:rsidRDefault="00D562A0" w:rsidP="00D562A0">
      <w:pPr>
        <w:pStyle w:val="a7"/>
        <w:numPr>
          <w:ilvl w:val="0"/>
          <w:numId w:val="38"/>
        </w:numPr>
        <w:tabs>
          <w:tab w:val="left" w:pos="284"/>
        </w:tabs>
        <w:spacing w:before="120" w:after="0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>родительские дни, во время которых родители могут посещать занятия</w:t>
      </w:r>
      <w:r w:rsidR="00D752E4" w:rsidRPr="00D74913">
        <w:rPr>
          <w:rFonts w:ascii="Times New Roman" w:hAnsi="Times New Roman"/>
          <w:sz w:val="24"/>
          <w:szCs w:val="24"/>
          <w:lang w:val="ru-RU"/>
        </w:rPr>
        <w:t>;</w:t>
      </w:r>
      <w:r w:rsidRPr="00D74913">
        <w:rPr>
          <w:rFonts w:ascii="Times New Roman" w:hAnsi="Times New Roman"/>
          <w:sz w:val="24"/>
          <w:szCs w:val="24"/>
        </w:rPr>
        <w:t xml:space="preserve"> </w:t>
      </w:r>
    </w:p>
    <w:p w14:paraId="5E000B35" w14:textId="2C042679" w:rsidR="00D562A0" w:rsidRPr="00D74913" w:rsidRDefault="00D562A0" w:rsidP="00D562A0">
      <w:pPr>
        <w:pStyle w:val="a7"/>
        <w:numPr>
          <w:ilvl w:val="0"/>
          <w:numId w:val="38"/>
        </w:numPr>
        <w:tabs>
          <w:tab w:val="left" w:pos="284"/>
        </w:tabs>
        <w:spacing w:before="120" w:after="0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>встречи со специалистами</w:t>
      </w:r>
      <w:r w:rsidR="00D752E4" w:rsidRPr="00D74913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D74913">
        <w:rPr>
          <w:rFonts w:ascii="Times New Roman" w:hAnsi="Times New Roman"/>
          <w:sz w:val="24"/>
          <w:szCs w:val="24"/>
        </w:rPr>
        <w:t>психологов, врачей, социальных работников</w:t>
      </w:r>
      <w:r w:rsidR="00D752E4" w:rsidRPr="00D74913">
        <w:rPr>
          <w:rFonts w:ascii="Times New Roman" w:hAnsi="Times New Roman"/>
          <w:sz w:val="24"/>
          <w:szCs w:val="24"/>
          <w:lang w:val="ru-RU"/>
        </w:rPr>
        <w:t>)</w:t>
      </w:r>
      <w:r w:rsidRPr="00D74913">
        <w:rPr>
          <w:rFonts w:ascii="Times New Roman" w:hAnsi="Times New Roman"/>
          <w:sz w:val="24"/>
          <w:szCs w:val="24"/>
        </w:rPr>
        <w:t>;</w:t>
      </w:r>
    </w:p>
    <w:p w14:paraId="42BADCAD" w14:textId="03ABBA93" w:rsidR="00D562A0" w:rsidRPr="00D74913" w:rsidRDefault="00D562A0" w:rsidP="00D562A0">
      <w:pPr>
        <w:pStyle w:val="a7"/>
        <w:numPr>
          <w:ilvl w:val="0"/>
          <w:numId w:val="38"/>
        </w:numPr>
        <w:tabs>
          <w:tab w:val="left" w:pos="284"/>
        </w:tabs>
        <w:spacing w:before="120" w:after="0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>индивидуальные беседы</w:t>
      </w:r>
      <w:r w:rsidR="00D752E4" w:rsidRPr="00D74913">
        <w:rPr>
          <w:rFonts w:ascii="Times New Roman" w:hAnsi="Times New Roman"/>
          <w:sz w:val="24"/>
          <w:szCs w:val="24"/>
          <w:lang w:val="ru-RU"/>
        </w:rPr>
        <w:t>.</w:t>
      </w:r>
    </w:p>
    <w:p w14:paraId="15B0AC52" w14:textId="1627C151" w:rsidR="00D562A0" w:rsidRPr="00D74913" w:rsidRDefault="007451CC" w:rsidP="00D562A0">
      <w:pPr>
        <w:pStyle w:val="2"/>
        <w:tabs>
          <w:tab w:val="left" w:pos="851"/>
          <w:tab w:val="right" w:leader="dot" w:pos="9355"/>
        </w:tabs>
        <w:spacing w:before="120" w:line="276" w:lineRule="auto"/>
        <w:ind w:left="0" w:firstLine="567"/>
        <w:jc w:val="both"/>
        <w:rPr>
          <w:b/>
          <w:i/>
          <w:sz w:val="24"/>
          <w:szCs w:val="24"/>
          <w:lang w:val="ru-RU"/>
        </w:rPr>
      </w:pPr>
      <w:r w:rsidRPr="00D74913">
        <w:rPr>
          <w:b/>
          <w:i/>
          <w:sz w:val="24"/>
          <w:szCs w:val="24"/>
          <w:lang w:val="ru-RU"/>
        </w:rPr>
        <w:t>Модуль 4</w:t>
      </w:r>
      <w:r w:rsidR="00D562A0" w:rsidRPr="00D74913">
        <w:rPr>
          <w:b/>
          <w:i/>
          <w:sz w:val="24"/>
          <w:szCs w:val="24"/>
          <w:lang w:val="ru-RU"/>
        </w:rPr>
        <w:t>.  «Самоопределение»</w:t>
      </w:r>
    </w:p>
    <w:p w14:paraId="3CF397CE" w14:textId="77777777" w:rsidR="00D562A0" w:rsidRPr="00D74913" w:rsidRDefault="00D562A0" w:rsidP="00D562A0">
      <w:pPr>
        <w:pStyle w:val="a3"/>
        <w:spacing w:before="0" w:beforeAutospacing="0" w:after="0" w:afterAutospacing="0" w:line="276" w:lineRule="auto"/>
        <w:ind w:firstLine="567"/>
        <w:jc w:val="both"/>
      </w:pPr>
      <w:r w:rsidRPr="00D74913">
        <w:rPr>
          <w:i/>
          <w:iCs/>
        </w:rPr>
        <w:t>Профессиональное самоопределение</w:t>
      </w:r>
      <w:r w:rsidRPr="00D74913">
        <w:t xml:space="preserve"> заключается в выборе человеком специализации, принятии решения о том, кем стать, и какая работа придется ему по душе.</w:t>
      </w:r>
    </w:p>
    <w:p w14:paraId="68137E18" w14:textId="77777777" w:rsidR="00D562A0" w:rsidRPr="00D74913" w:rsidRDefault="00D562A0" w:rsidP="00D562A0">
      <w:pPr>
        <w:pStyle w:val="2"/>
        <w:tabs>
          <w:tab w:val="left" w:pos="851"/>
          <w:tab w:val="right" w:leader="dot" w:pos="9355"/>
        </w:tabs>
        <w:spacing w:line="276" w:lineRule="auto"/>
        <w:ind w:left="0" w:firstLine="567"/>
        <w:jc w:val="both"/>
        <w:rPr>
          <w:sz w:val="24"/>
          <w:szCs w:val="24"/>
          <w:lang w:val="ru-RU"/>
        </w:rPr>
      </w:pPr>
      <w:r w:rsidRPr="00D74913">
        <w:rPr>
          <w:b/>
          <w:i/>
          <w:sz w:val="24"/>
          <w:szCs w:val="24"/>
          <w:lang w:val="ru-RU"/>
        </w:rPr>
        <w:t>Задача</w:t>
      </w:r>
      <w:r w:rsidRPr="00D74913">
        <w:rPr>
          <w:sz w:val="24"/>
          <w:szCs w:val="24"/>
          <w:lang w:val="ru-RU"/>
        </w:rPr>
        <w:t>: содействовать приобретению опыта личностного и профессионального самоопределения на основе личностных проб в совместной деятельности и социальных практиках.</w:t>
      </w:r>
    </w:p>
    <w:p w14:paraId="4ED94AC4" w14:textId="77777777" w:rsidR="00D562A0" w:rsidRPr="00D74913" w:rsidRDefault="00D562A0" w:rsidP="00AF3856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i/>
          <w:sz w:val="24"/>
          <w:szCs w:val="24"/>
        </w:rPr>
        <w:t>Виды, формы, содержание деятельности</w:t>
      </w:r>
    </w:p>
    <w:p w14:paraId="01161833" w14:textId="77777777" w:rsidR="00D562A0" w:rsidRPr="00D74913" w:rsidRDefault="00D562A0" w:rsidP="00AF3856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 xml:space="preserve">Реализация педагогами воспитательных возможностей </w:t>
      </w:r>
      <w:r w:rsidRPr="00D74913">
        <w:rPr>
          <w:rFonts w:ascii="Times New Roman" w:hAnsi="Times New Roman"/>
          <w:i/>
          <w:sz w:val="24"/>
          <w:szCs w:val="24"/>
        </w:rPr>
        <w:t xml:space="preserve">самоопределения </w:t>
      </w:r>
      <w:r w:rsidRPr="00D74913">
        <w:rPr>
          <w:rFonts w:ascii="Times New Roman" w:hAnsi="Times New Roman"/>
          <w:sz w:val="24"/>
          <w:szCs w:val="24"/>
        </w:rPr>
        <w:t>предполагает:</w:t>
      </w:r>
    </w:p>
    <w:p w14:paraId="47AB0B95" w14:textId="5121BD28" w:rsidR="00D562A0" w:rsidRPr="00D74913" w:rsidRDefault="00D562A0" w:rsidP="00AF3856">
      <w:pPr>
        <w:pStyle w:val="a7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>развитие у обучающихся опыта самопознания и саморефлексии, формирование адекватной самооценки с использованием тренингов и практикумов, психологических игр, огоньков</w:t>
      </w:r>
      <w:r w:rsidR="00D752E4" w:rsidRPr="00D74913">
        <w:rPr>
          <w:rFonts w:ascii="Times New Roman" w:hAnsi="Times New Roman"/>
          <w:sz w:val="24"/>
          <w:szCs w:val="24"/>
          <w:lang w:val="ru-RU"/>
        </w:rPr>
        <w:t>;</w:t>
      </w:r>
      <w:r w:rsidRPr="00D74913">
        <w:rPr>
          <w:rFonts w:ascii="Times New Roman" w:hAnsi="Times New Roman"/>
          <w:sz w:val="24"/>
          <w:szCs w:val="24"/>
        </w:rPr>
        <w:t xml:space="preserve"> </w:t>
      </w:r>
    </w:p>
    <w:p w14:paraId="07E82FAC" w14:textId="77777777" w:rsidR="00D562A0" w:rsidRPr="00D74913" w:rsidRDefault="00D562A0" w:rsidP="00AF3856">
      <w:pPr>
        <w:pStyle w:val="a7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>организацию встреч с интересными людьми – Личностями и профессионалами своего дела;</w:t>
      </w:r>
    </w:p>
    <w:p w14:paraId="4138C537" w14:textId="2143F11F" w:rsidR="00D562A0" w:rsidRPr="00D74913" w:rsidRDefault="00D562A0" w:rsidP="00AF3856">
      <w:pPr>
        <w:pStyle w:val="a7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>стимулирование участия обучающихся в социально ценной деятельности</w:t>
      </w:r>
      <w:r w:rsidR="0037331C" w:rsidRPr="00D74913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14:paraId="39F2AA9E" w14:textId="42B47890" w:rsidR="00D562A0" w:rsidRPr="00D74913" w:rsidRDefault="00D562A0" w:rsidP="00AF3856">
      <w:pPr>
        <w:pStyle w:val="a7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>организацию профориентационной работы, включающей в себя профессиональное просвещение</w:t>
      </w:r>
      <w:r w:rsidR="0037331C" w:rsidRPr="00D74913">
        <w:rPr>
          <w:rFonts w:ascii="Times New Roman" w:hAnsi="Times New Roman"/>
          <w:sz w:val="24"/>
          <w:szCs w:val="24"/>
          <w:lang w:val="ru-RU"/>
        </w:rPr>
        <w:t>;</w:t>
      </w:r>
    </w:p>
    <w:p w14:paraId="61461121" w14:textId="205CBC94" w:rsidR="00D562A0" w:rsidRPr="00D74913" w:rsidRDefault="0037331C" w:rsidP="00AF3856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562A0" w:rsidRPr="00D74913">
        <w:rPr>
          <w:rFonts w:ascii="Times New Roman" w:hAnsi="Times New Roman"/>
          <w:i/>
          <w:sz w:val="24"/>
          <w:szCs w:val="24"/>
        </w:rPr>
        <w:t xml:space="preserve">Актуальные формы воспитательной деятельности: </w:t>
      </w:r>
      <w:r w:rsidR="00D562A0" w:rsidRPr="00D74913">
        <w:rPr>
          <w:rFonts w:ascii="Times New Roman" w:hAnsi="Times New Roman"/>
          <w:sz w:val="24"/>
          <w:szCs w:val="24"/>
        </w:rPr>
        <w:t>игра, тренинг</w:t>
      </w:r>
      <w:r w:rsidR="007451CC" w:rsidRPr="00D74913">
        <w:rPr>
          <w:rFonts w:ascii="Times New Roman" w:hAnsi="Times New Roman"/>
          <w:sz w:val="24"/>
          <w:szCs w:val="24"/>
        </w:rPr>
        <w:t>, практикум, беседа, дискуссия</w:t>
      </w:r>
      <w:r w:rsidR="00D562A0" w:rsidRPr="00D74913">
        <w:rPr>
          <w:rFonts w:ascii="Times New Roman" w:hAnsi="Times New Roman"/>
          <w:sz w:val="24"/>
          <w:szCs w:val="24"/>
        </w:rPr>
        <w:t>.</w:t>
      </w:r>
    </w:p>
    <w:p w14:paraId="35AFAA8E" w14:textId="77777777" w:rsidR="007451CC" w:rsidRPr="00D74913" w:rsidRDefault="007451CC" w:rsidP="00D562A0">
      <w:pPr>
        <w:pStyle w:val="a7"/>
        <w:spacing w:before="120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7491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0BB2CDE" w14:textId="2DCFC2BB" w:rsidR="007451CC" w:rsidRPr="00D74913" w:rsidRDefault="007451CC" w:rsidP="00D562A0">
      <w:pPr>
        <w:pStyle w:val="a7"/>
        <w:spacing w:before="120"/>
        <w:ind w:left="0"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74913">
        <w:rPr>
          <w:rFonts w:ascii="Times New Roman" w:hAnsi="Times New Roman"/>
          <w:b/>
          <w:sz w:val="24"/>
          <w:szCs w:val="24"/>
          <w:lang w:val="ru-RU"/>
        </w:rPr>
        <w:t>Планируемые результаты</w:t>
      </w:r>
    </w:p>
    <w:p w14:paraId="2D243010" w14:textId="79E618A0" w:rsidR="00AF3856" w:rsidRPr="00D74913" w:rsidRDefault="00AF3856" w:rsidP="00AF3856">
      <w:pPr>
        <w:numPr>
          <w:ilvl w:val="0"/>
          <w:numId w:val="32"/>
        </w:numPr>
        <w:tabs>
          <w:tab w:val="left" w:pos="709"/>
        </w:tabs>
        <w:spacing w:after="0" w:line="240" w:lineRule="auto"/>
        <w:ind w:left="0" w:right="115" w:firstLine="567"/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 xml:space="preserve"> увеличение</w:t>
      </w:r>
      <w:r w:rsidRPr="00D749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положительной</w:t>
      </w:r>
      <w:r w:rsidRPr="00D7491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динамики</w:t>
      </w:r>
      <w:r w:rsidRPr="00D7491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воспитанности,</w:t>
      </w:r>
      <w:r w:rsidRPr="00D7491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уровня</w:t>
      </w:r>
      <w:r w:rsidRPr="00D749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личностного</w:t>
      </w:r>
      <w:r w:rsidRPr="00D7491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развития</w:t>
      </w:r>
      <w:r w:rsidRPr="00D7491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учащихся,</w:t>
      </w:r>
      <w:r w:rsidRPr="00D749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познавательной</w:t>
      </w:r>
      <w:r w:rsidRPr="00D749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самостоятельности;</w:t>
      </w:r>
    </w:p>
    <w:p w14:paraId="605492BA" w14:textId="0B4BB135" w:rsidR="00AF3856" w:rsidRPr="00D74913" w:rsidRDefault="00AF3856" w:rsidP="00AF3856">
      <w:pPr>
        <w:numPr>
          <w:ilvl w:val="0"/>
          <w:numId w:val="32"/>
        </w:numPr>
        <w:tabs>
          <w:tab w:val="left" w:pos="709"/>
          <w:tab w:val="left" w:pos="993"/>
          <w:tab w:val="left" w:pos="1560"/>
          <w:tab w:val="left" w:pos="7166"/>
          <w:tab w:val="left" w:pos="8257"/>
        </w:tabs>
        <w:spacing w:after="0" w:line="240" w:lineRule="auto"/>
        <w:ind w:left="0" w:right="117" w:firstLine="567"/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 xml:space="preserve"> максимальное раскрытие потенциала личности каждого ребенка, </w:t>
      </w:r>
      <w:r w:rsidRPr="00D74913">
        <w:rPr>
          <w:rFonts w:ascii="Times New Roman" w:hAnsi="Times New Roman" w:cs="Times New Roman"/>
          <w:spacing w:val="-1"/>
          <w:sz w:val="24"/>
          <w:szCs w:val="24"/>
        </w:rPr>
        <w:t>формирование</w:t>
      </w:r>
      <w:r w:rsidRPr="00D7491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определенных</w:t>
      </w:r>
      <w:r w:rsidRPr="00D749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творческих, социальных</w:t>
      </w:r>
      <w:r w:rsidRPr="00D749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и</w:t>
      </w:r>
      <w:r w:rsidRPr="00D749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нравственных</w:t>
      </w:r>
      <w:r w:rsidRPr="00D749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качеств;</w:t>
      </w:r>
    </w:p>
    <w:p w14:paraId="278DDD43" w14:textId="71D9F420" w:rsidR="00AF3856" w:rsidRPr="00D74913" w:rsidRDefault="00AF3856" w:rsidP="00AF3856">
      <w:pPr>
        <w:numPr>
          <w:ilvl w:val="0"/>
          <w:numId w:val="32"/>
        </w:numPr>
        <w:tabs>
          <w:tab w:val="left" w:pos="709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 xml:space="preserve"> рост</w:t>
      </w:r>
      <w:r w:rsidRPr="00D749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результативности</w:t>
      </w:r>
      <w:r w:rsidRPr="00D749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достижений</w:t>
      </w:r>
      <w:r w:rsidRPr="00D749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и успехов</w:t>
      </w:r>
      <w:r w:rsidRPr="00D749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детей;</w:t>
      </w:r>
    </w:p>
    <w:p w14:paraId="086E1834" w14:textId="51776077" w:rsidR="00AF3856" w:rsidRPr="00D74913" w:rsidRDefault="00AF3856" w:rsidP="00AF3856">
      <w:pPr>
        <w:numPr>
          <w:ilvl w:val="0"/>
          <w:numId w:val="32"/>
        </w:numPr>
        <w:tabs>
          <w:tab w:val="left" w:pos="709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 xml:space="preserve"> обстановка</w:t>
      </w:r>
      <w:r w:rsidRPr="00D749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доброжелательности,</w:t>
      </w:r>
      <w:r w:rsidRPr="00D749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D749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комфорта</w:t>
      </w:r>
      <w:r w:rsidRPr="00D749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в</w:t>
      </w:r>
      <w:r w:rsidRPr="00D749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74913">
        <w:rPr>
          <w:rFonts w:ascii="Times New Roman" w:hAnsi="Times New Roman" w:cs="Times New Roman"/>
          <w:sz w:val="24"/>
          <w:szCs w:val="24"/>
        </w:rPr>
        <w:t>группе.</w:t>
      </w:r>
    </w:p>
    <w:p w14:paraId="4F77B456" w14:textId="618D4629" w:rsidR="000C2D26" w:rsidRPr="00D74913" w:rsidRDefault="000C2D26" w:rsidP="000C2D2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C97A26" w14:textId="4E5543CB" w:rsidR="00710DE6" w:rsidRPr="00D74913" w:rsidRDefault="00710DE6" w:rsidP="000C2D2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913">
        <w:rPr>
          <w:rFonts w:ascii="Times New Roman" w:hAnsi="Times New Roman" w:cs="Times New Roman"/>
          <w:b/>
          <w:sz w:val="24"/>
          <w:szCs w:val="24"/>
        </w:rPr>
        <w:t>План воспитательной работы модуль «Парус»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879"/>
        <w:gridCol w:w="2428"/>
        <w:gridCol w:w="2464"/>
      </w:tblGrid>
      <w:tr w:rsidR="000C2D26" w:rsidRPr="00D74913" w14:paraId="3FC6E99F" w14:textId="77777777" w:rsidTr="00710DE6">
        <w:tc>
          <w:tcPr>
            <w:tcW w:w="574" w:type="dxa"/>
            <w:shd w:val="clear" w:color="auto" w:fill="auto"/>
          </w:tcPr>
          <w:p w14:paraId="3E4E1A7E" w14:textId="77777777" w:rsidR="000C2D26" w:rsidRPr="00D74913" w:rsidRDefault="000C2D26" w:rsidP="0071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79" w:type="dxa"/>
            <w:shd w:val="clear" w:color="auto" w:fill="auto"/>
          </w:tcPr>
          <w:p w14:paraId="555B16AF" w14:textId="77777777" w:rsidR="000C2D26" w:rsidRPr="00D74913" w:rsidRDefault="000C2D26" w:rsidP="0071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28" w:type="dxa"/>
            <w:shd w:val="clear" w:color="auto" w:fill="auto"/>
          </w:tcPr>
          <w:p w14:paraId="22821948" w14:textId="77777777" w:rsidR="000C2D26" w:rsidRPr="00D74913" w:rsidRDefault="000C2D26" w:rsidP="0071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64" w:type="dxa"/>
            <w:shd w:val="clear" w:color="auto" w:fill="auto"/>
          </w:tcPr>
          <w:p w14:paraId="7410B399" w14:textId="77777777" w:rsidR="000C2D26" w:rsidRPr="00D74913" w:rsidRDefault="000C2D26" w:rsidP="0071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sz w:val="24"/>
                <w:szCs w:val="24"/>
              </w:rPr>
              <w:t>Ответственные, исполнители</w:t>
            </w:r>
          </w:p>
        </w:tc>
      </w:tr>
      <w:tr w:rsidR="000C2D26" w:rsidRPr="00D74913" w14:paraId="2BC441B9" w14:textId="77777777" w:rsidTr="00710DE6">
        <w:tc>
          <w:tcPr>
            <w:tcW w:w="9345" w:type="dxa"/>
            <w:gridSpan w:val="4"/>
            <w:shd w:val="clear" w:color="auto" w:fill="auto"/>
          </w:tcPr>
          <w:p w14:paraId="4CFD481C" w14:textId="77777777" w:rsidR="000C2D26" w:rsidRPr="00D74913" w:rsidRDefault="000C2D26" w:rsidP="000C2D26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4913">
              <w:rPr>
                <w:rFonts w:ascii="Times New Roman" w:hAnsi="Times New Roman"/>
                <w:b/>
                <w:sz w:val="24"/>
                <w:szCs w:val="24"/>
              </w:rPr>
              <w:t>Модуль «</w:t>
            </w:r>
            <w:r w:rsidRPr="00D74913"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>Занятия по дополнительным общеобразовательным – общеразвивающим программам</w:t>
            </w:r>
            <w:r w:rsidRPr="00D74913">
              <w:rPr>
                <w:rFonts w:ascii="Times New Roman" w:hAnsi="Times New Roman"/>
                <w:b/>
                <w:sz w:val="24"/>
                <w:szCs w:val="24"/>
              </w:rPr>
              <w:t>» (</w:t>
            </w:r>
            <w:r w:rsidRPr="00D74913"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>«</w:t>
            </w:r>
            <w:r w:rsidRPr="00D74913">
              <w:rPr>
                <w:rFonts w:ascii="Times New Roman" w:hAnsi="Times New Roman"/>
                <w:b/>
                <w:sz w:val="24"/>
                <w:szCs w:val="24"/>
              </w:rPr>
              <w:t>Учебное занятие</w:t>
            </w:r>
            <w:r w:rsidRPr="00D74913"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>»</w:t>
            </w:r>
            <w:r w:rsidRPr="00D7491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C2D26" w:rsidRPr="00D74913" w14:paraId="57AAECC4" w14:textId="77777777" w:rsidTr="00710DE6">
        <w:trPr>
          <w:trHeight w:val="314"/>
        </w:trPr>
        <w:tc>
          <w:tcPr>
            <w:tcW w:w="574" w:type="dxa"/>
            <w:shd w:val="clear" w:color="auto" w:fill="auto"/>
          </w:tcPr>
          <w:p w14:paraId="231A3119" w14:textId="77777777" w:rsidR="000C2D26" w:rsidRPr="00D74913" w:rsidRDefault="000C2D26" w:rsidP="00710DE6">
            <w:pPr>
              <w:ind w:left="-460" w:firstLine="4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71" w:type="dxa"/>
            <w:gridSpan w:val="3"/>
            <w:shd w:val="clear" w:color="auto" w:fill="auto"/>
          </w:tcPr>
          <w:p w14:paraId="3EDA4C39" w14:textId="180CB506" w:rsidR="000C2D26" w:rsidRPr="00D74913" w:rsidRDefault="000C2D26" w:rsidP="00EB2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D26" w:rsidRPr="00D74913" w14:paraId="565623A9" w14:textId="77777777" w:rsidTr="00710DE6">
        <w:tc>
          <w:tcPr>
            <w:tcW w:w="9345" w:type="dxa"/>
            <w:gridSpan w:val="4"/>
            <w:shd w:val="clear" w:color="auto" w:fill="auto"/>
          </w:tcPr>
          <w:p w14:paraId="5349EEAC" w14:textId="77777777" w:rsidR="000C2D26" w:rsidRPr="00D74913" w:rsidRDefault="000C2D26" w:rsidP="000C2D26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4913">
              <w:rPr>
                <w:rFonts w:ascii="Times New Roman" w:hAnsi="Times New Roman"/>
                <w:b/>
                <w:sz w:val="24"/>
                <w:szCs w:val="24"/>
              </w:rPr>
              <w:t>Модуль «</w:t>
            </w:r>
            <w:r w:rsidRPr="00D74913">
              <w:rPr>
                <w:rFonts w:ascii="Times New Roman" w:hAnsi="Times New Roman"/>
                <w:b/>
                <w:noProof/>
                <w:sz w:val="24"/>
                <w:szCs w:val="24"/>
              </w:rPr>
              <w:t>Походы, экскурсии, экспедиции»</w:t>
            </w:r>
          </w:p>
        </w:tc>
      </w:tr>
      <w:tr w:rsidR="000C2D26" w:rsidRPr="00D74913" w14:paraId="3BA44F86" w14:textId="77777777" w:rsidTr="00710DE6">
        <w:tc>
          <w:tcPr>
            <w:tcW w:w="574" w:type="dxa"/>
            <w:shd w:val="clear" w:color="auto" w:fill="auto"/>
          </w:tcPr>
          <w:p w14:paraId="16BD8F95" w14:textId="1ADCF727" w:rsidR="000C2D26" w:rsidRPr="00D74913" w:rsidRDefault="00710DE6" w:rsidP="00710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79" w:type="dxa"/>
            <w:shd w:val="clear" w:color="auto" w:fill="auto"/>
          </w:tcPr>
          <w:p w14:paraId="013A0AA5" w14:textId="541A7EAF" w:rsidR="000C2D26" w:rsidRPr="00D74913" w:rsidRDefault="008D47CE" w:rsidP="0071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sz w:val="24"/>
                <w:szCs w:val="24"/>
              </w:rPr>
              <w:t>Поход по О</w:t>
            </w:r>
            <w:r w:rsidR="00710DE6" w:rsidRPr="00D74913">
              <w:rPr>
                <w:rFonts w:ascii="Times New Roman" w:hAnsi="Times New Roman" w:cs="Times New Roman"/>
                <w:sz w:val="24"/>
                <w:szCs w:val="24"/>
              </w:rPr>
              <w:t xml:space="preserve">бскому </w:t>
            </w:r>
            <w:r w:rsidRPr="00D74913">
              <w:rPr>
                <w:rFonts w:ascii="Times New Roman" w:hAnsi="Times New Roman" w:cs="Times New Roman"/>
                <w:sz w:val="24"/>
                <w:szCs w:val="24"/>
              </w:rPr>
              <w:t>водохранилищу</w:t>
            </w:r>
          </w:p>
        </w:tc>
        <w:tc>
          <w:tcPr>
            <w:tcW w:w="2428" w:type="dxa"/>
            <w:shd w:val="clear" w:color="auto" w:fill="auto"/>
          </w:tcPr>
          <w:p w14:paraId="2AB7024E" w14:textId="69E6D5A6" w:rsidR="000C2D26" w:rsidRPr="00D74913" w:rsidRDefault="00710DE6" w:rsidP="00710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>Во время сме</w:t>
            </w:r>
            <w:r w:rsidR="008D47CE"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</w:p>
        </w:tc>
        <w:tc>
          <w:tcPr>
            <w:tcW w:w="2464" w:type="dxa"/>
            <w:shd w:val="clear" w:color="auto" w:fill="auto"/>
          </w:tcPr>
          <w:p w14:paraId="49E0442D" w14:textId="390F4EE9" w:rsidR="000C2D26" w:rsidRPr="00D74913" w:rsidRDefault="008D47CE" w:rsidP="00710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Инструктора смены</w:t>
            </w:r>
          </w:p>
        </w:tc>
      </w:tr>
      <w:tr w:rsidR="000C2D26" w:rsidRPr="00D74913" w14:paraId="477FF319" w14:textId="77777777" w:rsidTr="00710DE6">
        <w:tc>
          <w:tcPr>
            <w:tcW w:w="574" w:type="dxa"/>
            <w:shd w:val="clear" w:color="auto" w:fill="auto"/>
          </w:tcPr>
          <w:p w14:paraId="298B8952" w14:textId="177AD033" w:rsidR="000C2D26" w:rsidRPr="00D74913" w:rsidRDefault="008D47CE" w:rsidP="00710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79" w:type="dxa"/>
            <w:shd w:val="clear" w:color="auto" w:fill="auto"/>
          </w:tcPr>
          <w:p w14:paraId="691FC6C2" w14:textId="726641F3" w:rsidR="000C2D26" w:rsidRPr="00D74913" w:rsidRDefault="008D47CE" w:rsidP="0071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sz w:val="24"/>
                <w:szCs w:val="24"/>
              </w:rPr>
              <w:t>Экскурсия по острову «Атамановский»</w:t>
            </w:r>
          </w:p>
        </w:tc>
        <w:tc>
          <w:tcPr>
            <w:tcW w:w="2428" w:type="dxa"/>
            <w:shd w:val="clear" w:color="auto" w:fill="auto"/>
          </w:tcPr>
          <w:p w14:paraId="0318F49F" w14:textId="287B3C00" w:rsidR="000C2D26" w:rsidRPr="00D74913" w:rsidRDefault="008D47CE" w:rsidP="00710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>Во время смены</w:t>
            </w:r>
          </w:p>
        </w:tc>
        <w:tc>
          <w:tcPr>
            <w:tcW w:w="2464" w:type="dxa"/>
            <w:shd w:val="clear" w:color="auto" w:fill="auto"/>
          </w:tcPr>
          <w:p w14:paraId="6F6D19B4" w14:textId="6AF17DDA" w:rsidR="000C2D26" w:rsidRPr="00D74913" w:rsidRDefault="008D47CE" w:rsidP="00710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Инструктора смены</w:t>
            </w:r>
          </w:p>
        </w:tc>
      </w:tr>
      <w:tr w:rsidR="000C2D26" w:rsidRPr="00D74913" w14:paraId="4BDA4AB6" w14:textId="77777777" w:rsidTr="00710DE6">
        <w:tc>
          <w:tcPr>
            <w:tcW w:w="574" w:type="dxa"/>
            <w:shd w:val="clear" w:color="auto" w:fill="auto"/>
          </w:tcPr>
          <w:p w14:paraId="129DD56F" w14:textId="5F6B104D" w:rsidR="000C2D26" w:rsidRPr="00D74913" w:rsidRDefault="000C2D26" w:rsidP="00710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9" w:type="dxa"/>
            <w:shd w:val="clear" w:color="auto" w:fill="auto"/>
          </w:tcPr>
          <w:p w14:paraId="4C11C483" w14:textId="77DC746A" w:rsidR="000C2D26" w:rsidRPr="00D74913" w:rsidRDefault="000C2D26" w:rsidP="00710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auto"/>
          </w:tcPr>
          <w:p w14:paraId="60ACB07A" w14:textId="7108C0E1" w:rsidR="000C2D26" w:rsidRPr="00D74913" w:rsidRDefault="000C2D26" w:rsidP="00710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14:paraId="5BFB1ED2" w14:textId="665BF667" w:rsidR="000C2D26" w:rsidRPr="00D74913" w:rsidRDefault="000C2D26" w:rsidP="00710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D26" w:rsidRPr="00D74913" w14:paraId="078990E1" w14:textId="77777777" w:rsidTr="00710DE6">
        <w:tc>
          <w:tcPr>
            <w:tcW w:w="9345" w:type="dxa"/>
            <w:gridSpan w:val="4"/>
            <w:shd w:val="clear" w:color="auto" w:fill="auto"/>
          </w:tcPr>
          <w:p w14:paraId="149086A1" w14:textId="72E5074C" w:rsidR="000C2D26" w:rsidRPr="00D74913" w:rsidRDefault="000C2D26" w:rsidP="00710DE6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913">
              <w:rPr>
                <w:rFonts w:ascii="Times New Roman" w:hAnsi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0C2D26" w:rsidRPr="00D74913" w14:paraId="277AAD0E" w14:textId="77777777" w:rsidTr="00710DE6">
        <w:tc>
          <w:tcPr>
            <w:tcW w:w="574" w:type="dxa"/>
            <w:shd w:val="clear" w:color="auto" w:fill="auto"/>
          </w:tcPr>
          <w:p w14:paraId="4387B8AB" w14:textId="356F6559" w:rsidR="000C2D26" w:rsidRPr="00D74913" w:rsidRDefault="008D47CE" w:rsidP="00710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79" w:type="dxa"/>
            <w:shd w:val="clear" w:color="auto" w:fill="auto"/>
          </w:tcPr>
          <w:p w14:paraId="48C4430D" w14:textId="1AB99CC6" w:rsidR="000C2D26" w:rsidRPr="00D74913" w:rsidRDefault="000C2D26" w:rsidP="008D47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2428" w:type="dxa"/>
            <w:shd w:val="clear" w:color="auto" w:fill="auto"/>
          </w:tcPr>
          <w:p w14:paraId="2C4D15C7" w14:textId="1A808844" w:rsidR="000C2D26" w:rsidRPr="00D74913" w:rsidRDefault="008D47CE" w:rsidP="00710DE6">
            <w:pPr>
              <w:ind w:hanging="19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>Во время смены</w:t>
            </w:r>
          </w:p>
        </w:tc>
        <w:tc>
          <w:tcPr>
            <w:tcW w:w="2464" w:type="dxa"/>
            <w:shd w:val="clear" w:color="auto" w:fill="auto"/>
          </w:tcPr>
          <w:p w14:paraId="244934C8" w14:textId="4D760E2E" w:rsidR="000C2D26" w:rsidRPr="00D74913" w:rsidRDefault="008D47CE" w:rsidP="00710DE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Инструктора смены</w:t>
            </w:r>
          </w:p>
        </w:tc>
      </w:tr>
      <w:tr w:rsidR="000C2D26" w:rsidRPr="00D74913" w14:paraId="6254E327" w14:textId="77777777" w:rsidTr="00710DE6">
        <w:tc>
          <w:tcPr>
            <w:tcW w:w="574" w:type="dxa"/>
            <w:shd w:val="clear" w:color="auto" w:fill="auto"/>
          </w:tcPr>
          <w:p w14:paraId="2ADA7730" w14:textId="62D83100" w:rsidR="000C2D26" w:rsidRPr="00D74913" w:rsidRDefault="008D47CE" w:rsidP="00710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79" w:type="dxa"/>
            <w:shd w:val="clear" w:color="auto" w:fill="auto"/>
          </w:tcPr>
          <w:p w14:paraId="1A1B3A84" w14:textId="77777777" w:rsidR="000C2D26" w:rsidRPr="00D74913" w:rsidRDefault="000C2D26" w:rsidP="00710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Консультации по вопросам образовательного процесса и краеведческой деятельности</w:t>
            </w:r>
          </w:p>
        </w:tc>
        <w:tc>
          <w:tcPr>
            <w:tcW w:w="2428" w:type="dxa"/>
            <w:shd w:val="clear" w:color="auto" w:fill="auto"/>
          </w:tcPr>
          <w:p w14:paraId="21A097C5" w14:textId="5FA08A19" w:rsidR="000C2D26" w:rsidRPr="00D74913" w:rsidRDefault="008D47CE" w:rsidP="00710DE6">
            <w:pPr>
              <w:ind w:hanging="19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>Во время смены</w:t>
            </w:r>
          </w:p>
        </w:tc>
        <w:tc>
          <w:tcPr>
            <w:tcW w:w="2464" w:type="dxa"/>
            <w:shd w:val="clear" w:color="auto" w:fill="auto"/>
          </w:tcPr>
          <w:p w14:paraId="28EB34CA" w14:textId="450AC976" w:rsidR="000C2D26" w:rsidRPr="00D74913" w:rsidRDefault="008D47CE" w:rsidP="00710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Инструктора смены</w:t>
            </w:r>
          </w:p>
        </w:tc>
      </w:tr>
      <w:tr w:rsidR="000C2D26" w:rsidRPr="00D74913" w14:paraId="74C3206C" w14:textId="77777777" w:rsidTr="00710DE6">
        <w:tc>
          <w:tcPr>
            <w:tcW w:w="9345" w:type="dxa"/>
            <w:gridSpan w:val="4"/>
            <w:shd w:val="clear" w:color="auto" w:fill="auto"/>
          </w:tcPr>
          <w:p w14:paraId="6D9B2ABA" w14:textId="59126E08" w:rsidR="000C2D26" w:rsidRPr="00D74913" w:rsidRDefault="000C2D26" w:rsidP="00710DE6">
            <w:pPr>
              <w:pStyle w:val="a7"/>
              <w:numPr>
                <w:ilvl w:val="0"/>
                <w:numId w:val="41"/>
              </w:numPr>
              <w:tabs>
                <w:tab w:val="left" w:pos="8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913">
              <w:rPr>
                <w:rFonts w:ascii="Times New Roman" w:hAnsi="Times New Roman"/>
                <w:b/>
                <w:sz w:val="24"/>
                <w:szCs w:val="24"/>
              </w:rPr>
              <w:t>Модуль «Самоопределение»</w:t>
            </w:r>
          </w:p>
        </w:tc>
      </w:tr>
      <w:tr w:rsidR="000C2D26" w:rsidRPr="00D74913" w14:paraId="5E667E74" w14:textId="77777777" w:rsidTr="00710DE6">
        <w:tc>
          <w:tcPr>
            <w:tcW w:w="574" w:type="dxa"/>
            <w:shd w:val="clear" w:color="auto" w:fill="auto"/>
          </w:tcPr>
          <w:p w14:paraId="7CBFBD00" w14:textId="0A54302C" w:rsidR="000C2D26" w:rsidRPr="00D74913" w:rsidRDefault="008D47CE" w:rsidP="00710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79" w:type="dxa"/>
            <w:shd w:val="clear" w:color="auto" w:fill="auto"/>
          </w:tcPr>
          <w:p w14:paraId="62C2AD3F" w14:textId="53B5DEEA" w:rsidR="008D47CE" w:rsidRPr="00D74913" w:rsidRDefault="008D47CE" w:rsidP="00710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>Игры на логику</w:t>
            </w:r>
          </w:p>
        </w:tc>
        <w:tc>
          <w:tcPr>
            <w:tcW w:w="2428" w:type="dxa"/>
            <w:shd w:val="clear" w:color="auto" w:fill="auto"/>
          </w:tcPr>
          <w:p w14:paraId="617D3AA7" w14:textId="36BC6CEF" w:rsidR="000C2D26" w:rsidRPr="00D74913" w:rsidRDefault="008D47CE" w:rsidP="00710DE6">
            <w:pPr>
              <w:ind w:hanging="19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>Во время смены</w:t>
            </w:r>
          </w:p>
        </w:tc>
        <w:tc>
          <w:tcPr>
            <w:tcW w:w="2464" w:type="dxa"/>
            <w:shd w:val="clear" w:color="auto" w:fill="auto"/>
          </w:tcPr>
          <w:p w14:paraId="1C4000AC" w14:textId="49DF8A09" w:rsidR="000C2D26" w:rsidRPr="00D74913" w:rsidRDefault="008D47CE" w:rsidP="00710DE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Инструктора смены</w:t>
            </w:r>
          </w:p>
        </w:tc>
      </w:tr>
      <w:tr w:rsidR="00BC0A90" w:rsidRPr="00D74913" w14:paraId="6E9A435E" w14:textId="77777777" w:rsidTr="00710DE6">
        <w:tc>
          <w:tcPr>
            <w:tcW w:w="574" w:type="dxa"/>
            <w:shd w:val="clear" w:color="auto" w:fill="auto"/>
          </w:tcPr>
          <w:p w14:paraId="4D335BBF" w14:textId="22B2B966" w:rsidR="00BC0A90" w:rsidRPr="00D74913" w:rsidRDefault="00BC0A90" w:rsidP="00BC0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79" w:type="dxa"/>
            <w:shd w:val="clear" w:color="auto" w:fill="auto"/>
          </w:tcPr>
          <w:p w14:paraId="46539976" w14:textId="3EDF970E" w:rsidR="00BC0A90" w:rsidRPr="00D74913" w:rsidRDefault="00BC0A90" w:rsidP="00BC0A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Соревнования на парусных судах</w:t>
            </w:r>
          </w:p>
        </w:tc>
        <w:tc>
          <w:tcPr>
            <w:tcW w:w="2428" w:type="dxa"/>
            <w:shd w:val="clear" w:color="auto" w:fill="auto"/>
          </w:tcPr>
          <w:p w14:paraId="10330D00" w14:textId="24D779C9" w:rsidR="00BC0A90" w:rsidRPr="00D74913" w:rsidRDefault="00BC0A90" w:rsidP="00BC0A90">
            <w:pPr>
              <w:ind w:hanging="19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>Во время смены</w:t>
            </w:r>
          </w:p>
        </w:tc>
        <w:tc>
          <w:tcPr>
            <w:tcW w:w="2464" w:type="dxa"/>
            <w:shd w:val="clear" w:color="auto" w:fill="auto"/>
          </w:tcPr>
          <w:p w14:paraId="11867745" w14:textId="7967CCBD" w:rsidR="00BC0A90" w:rsidRPr="00D74913" w:rsidRDefault="00BC0A90" w:rsidP="00BC0A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Инструктора смены</w:t>
            </w:r>
          </w:p>
        </w:tc>
      </w:tr>
    </w:tbl>
    <w:p w14:paraId="10762B03" w14:textId="77777777" w:rsidR="007451CC" w:rsidRPr="00D74913" w:rsidRDefault="007451CC" w:rsidP="00D562A0">
      <w:pPr>
        <w:pStyle w:val="a7"/>
        <w:spacing w:before="12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60A58E0A" w14:textId="5225C1E9" w:rsidR="008D47CE" w:rsidRPr="00D74913" w:rsidRDefault="008D47CE" w:rsidP="008D47C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913">
        <w:rPr>
          <w:rFonts w:ascii="Times New Roman" w:hAnsi="Times New Roman" w:cs="Times New Roman"/>
          <w:b/>
          <w:sz w:val="24"/>
          <w:szCs w:val="24"/>
        </w:rPr>
        <w:t>План воспитательной работы модуль «Первооткрыватель»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879"/>
        <w:gridCol w:w="2428"/>
        <w:gridCol w:w="2464"/>
      </w:tblGrid>
      <w:tr w:rsidR="008D47CE" w:rsidRPr="00D74913" w14:paraId="6CBADCF5" w14:textId="77777777" w:rsidTr="00C75B5B">
        <w:tc>
          <w:tcPr>
            <w:tcW w:w="574" w:type="dxa"/>
            <w:shd w:val="clear" w:color="auto" w:fill="auto"/>
          </w:tcPr>
          <w:p w14:paraId="4A46EFC5" w14:textId="77777777" w:rsidR="008D47CE" w:rsidRPr="00D74913" w:rsidRDefault="008D47CE" w:rsidP="00C75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79" w:type="dxa"/>
            <w:shd w:val="clear" w:color="auto" w:fill="auto"/>
          </w:tcPr>
          <w:p w14:paraId="1E69461D" w14:textId="77777777" w:rsidR="008D47CE" w:rsidRPr="00D74913" w:rsidRDefault="008D47CE" w:rsidP="00C75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28" w:type="dxa"/>
            <w:shd w:val="clear" w:color="auto" w:fill="auto"/>
          </w:tcPr>
          <w:p w14:paraId="47B38F71" w14:textId="77777777" w:rsidR="008D47CE" w:rsidRPr="00D74913" w:rsidRDefault="008D47CE" w:rsidP="00C75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64" w:type="dxa"/>
            <w:shd w:val="clear" w:color="auto" w:fill="auto"/>
          </w:tcPr>
          <w:p w14:paraId="4E92B1C6" w14:textId="77777777" w:rsidR="008D47CE" w:rsidRPr="00D74913" w:rsidRDefault="008D47CE" w:rsidP="00C75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sz w:val="24"/>
                <w:szCs w:val="24"/>
              </w:rPr>
              <w:t>Ответственные, исполнители</w:t>
            </w:r>
          </w:p>
        </w:tc>
      </w:tr>
      <w:tr w:rsidR="008D47CE" w:rsidRPr="00D74913" w14:paraId="5182BBD4" w14:textId="77777777" w:rsidTr="00C75B5B">
        <w:tc>
          <w:tcPr>
            <w:tcW w:w="9345" w:type="dxa"/>
            <w:gridSpan w:val="4"/>
            <w:shd w:val="clear" w:color="auto" w:fill="auto"/>
          </w:tcPr>
          <w:p w14:paraId="57BB8FA6" w14:textId="77777777" w:rsidR="008D47CE" w:rsidRPr="00D74913" w:rsidRDefault="008D47CE" w:rsidP="008D47CE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4913">
              <w:rPr>
                <w:rFonts w:ascii="Times New Roman" w:hAnsi="Times New Roman"/>
                <w:b/>
                <w:sz w:val="24"/>
                <w:szCs w:val="24"/>
              </w:rPr>
              <w:t>Модуль «</w:t>
            </w:r>
            <w:r w:rsidRPr="00D74913"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>Занятия по дополнительным общеобразовательным – общеразвивающим программам</w:t>
            </w:r>
            <w:r w:rsidRPr="00D74913">
              <w:rPr>
                <w:rFonts w:ascii="Times New Roman" w:hAnsi="Times New Roman"/>
                <w:b/>
                <w:sz w:val="24"/>
                <w:szCs w:val="24"/>
              </w:rPr>
              <w:t>» (</w:t>
            </w:r>
            <w:r w:rsidRPr="00D74913"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>«</w:t>
            </w:r>
            <w:r w:rsidRPr="00D74913">
              <w:rPr>
                <w:rFonts w:ascii="Times New Roman" w:hAnsi="Times New Roman"/>
                <w:b/>
                <w:sz w:val="24"/>
                <w:szCs w:val="24"/>
              </w:rPr>
              <w:t>Учебное занятие</w:t>
            </w:r>
            <w:r w:rsidRPr="00D74913"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>»</w:t>
            </w:r>
            <w:r w:rsidRPr="00D7491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D47CE" w:rsidRPr="00D74913" w14:paraId="7CEBED10" w14:textId="77777777" w:rsidTr="00C75B5B">
        <w:trPr>
          <w:trHeight w:val="314"/>
        </w:trPr>
        <w:tc>
          <w:tcPr>
            <w:tcW w:w="574" w:type="dxa"/>
            <w:shd w:val="clear" w:color="auto" w:fill="auto"/>
          </w:tcPr>
          <w:p w14:paraId="1F6C9CC5" w14:textId="77777777" w:rsidR="008D47CE" w:rsidRPr="00D74913" w:rsidRDefault="008D47CE" w:rsidP="00C75B5B">
            <w:pPr>
              <w:ind w:left="-460" w:firstLine="4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71" w:type="dxa"/>
            <w:gridSpan w:val="3"/>
            <w:shd w:val="clear" w:color="auto" w:fill="auto"/>
          </w:tcPr>
          <w:p w14:paraId="24C6E27F" w14:textId="463EC479" w:rsidR="008D47CE" w:rsidRPr="00D74913" w:rsidRDefault="008D47CE" w:rsidP="00C75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47CE" w:rsidRPr="00D74913" w14:paraId="4CEEA5FF" w14:textId="77777777" w:rsidTr="00C75B5B">
        <w:tc>
          <w:tcPr>
            <w:tcW w:w="9345" w:type="dxa"/>
            <w:gridSpan w:val="4"/>
            <w:shd w:val="clear" w:color="auto" w:fill="auto"/>
          </w:tcPr>
          <w:p w14:paraId="01F2713B" w14:textId="77777777" w:rsidR="008D47CE" w:rsidRPr="00D74913" w:rsidRDefault="008D47CE" w:rsidP="008D47CE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4913">
              <w:rPr>
                <w:rFonts w:ascii="Times New Roman" w:hAnsi="Times New Roman"/>
                <w:b/>
                <w:sz w:val="24"/>
                <w:szCs w:val="24"/>
              </w:rPr>
              <w:t>Модуль «</w:t>
            </w:r>
            <w:r w:rsidRPr="00D74913">
              <w:rPr>
                <w:rFonts w:ascii="Times New Roman" w:hAnsi="Times New Roman"/>
                <w:b/>
                <w:noProof/>
                <w:sz w:val="24"/>
                <w:szCs w:val="24"/>
              </w:rPr>
              <w:t>Походы, экскурсии, экспедиции»</w:t>
            </w:r>
          </w:p>
        </w:tc>
      </w:tr>
      <w:tr w:rsidR="008D47CE" w:rsidRPr="00D74913" w14:paraId="56C9045F" w14:textId="77777777" w:rsidTr="00C75B5B">
        <w:tc>
          <w:tcPr>
            <w:tcW w:w="574" w:type="dxa"/>
            <w:shd w:val="clear" w:color="auto" w:fill="auto"/>
          </w:tcPr>
          <w:p w14:paraId="7A62FF01" w14:textId="77777777" w:rsidR="008D47CE" w:rsidRPr="00D74913" w:rsidRDefault="008D47CE" w:rsidP="00C75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79" w:type="dxa"/>
            <w:shd w:val="clear" w:color="auto" w:fill="auto"/>
          </w:tcPr>
          <w:p w14:paraId="42DDB243" w14:textId="1478A96D" w:rsidR="008D47CE" w:rsidRPr="00D74913" w:rsidRDefault="008D47CE" w:rsidP="00BC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sz w:val="24"/>
                <w:szCs w:val="24"/>
              </w:rPr>
              <w:t xml:space="preserve">Поход по </w:t>
            </w:r>
            <w:r w:rsidR="00BC0A90" w:rsidRPr="00D74913">
              <w:rPr>
                <w:rFonts w:ascii="Times New Roman" w:hAnsi="Times New Roman" w:cs="Times New Roman"/>
                <w:sz w:val="24"/>
                <w:szCs w:val="24"/>
              </w:rPr>
              <w:t>р. Бердь</w:t>
            </w:r>
          </w:p>
        </w:tc>
        <w:tc>
          <w:tcPr>
            <w:tcW w:w="2428" w:type="dxa"/>
            <w:shd w:val="clear" w:color="auto" w:fill="auto"/>
          </w:tcPr>
          <w:p w14:paraId="4E0C9991" w14:textId="77777777" w:rsidR="008D47CE" w:rsidRPr="00D74913" w:rsidRDefault="008D47CE" w:rsidP="00C75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>Во время смены</w:t>
            </w:r>
          </w:p>
        </w:tc>
        <w:tc>
          <w:tcPr>
            <w:tcW w:w="2464" w:type="dxa"/>
            <w:shd w:val="clear" w:color="auto" w:fill="auto"/>
          </w:tcPr>
          <w:p w14:paraId="546C38B9" w14:textId="77777777" w:rsidR="008D47CE" w:rsidRPr="00D74913" w:rsidRDefault="008D47CE" w:rsidP="00C75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Инструктора смены</w:t>
            </w:r>
          </w:p>
        </w:tc>
      </w:tr>
      <w:tr w:rsidR="008D47CE" w:rsidRPr="00D74913" w14:paraId="156D3663" w14:textId="77777777" w:rsidTr="00C75B5B">
        <w:tc>
          <w:tcPr>
            <w:tcW w:w="574" w:type="dxa"/>
            <w:shd w:val="clear" w:color="auto" w:fill="auto"/>
          </w:tcPr>
          <w:p w14:paraId="78B99151" w14:textId="77777777" w:rsidR="008D47CE" w:rsidRPr="00D74913" w:rsidRDefault="008D47CE" w:rsidP="00C75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79" w:type="dxa"/>
            <w:shd w:val="clear" w:color="auto" w:fill="auto"/>
          </w:tcPr>
          <w:p w14:paraId="0208C458" w14:textId="15BD12A5" w:rsidR="008D47CE" w:rsidRPr="00D74913" w:rsidRDefault="008D47CE" w:rsidP="00BC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="00BC0A90" w:rsidRPr="00D74913">
              <w:rPr>
                <w:rFonts w:ascii="Times New Roman" w:hAnsi="Times New Roman" w:cs="Times New Roman"/>
                <w:sz w:val="24"/>
                <w:szCs w:val="24"/>
              </w:rPr>
              <w:t>по экологической тропе «Зверобой»</w:t>
            </w:r>
          </w:p>
        </w:tc>
        <w:tc>
          <w:tcPr>
            <w:tcW w:w="2428" w:type="dxa"/>
            <w:shd w:val="clear" w:color="auto" w:fill="auto"/>
          </w:tcPr>
          <w:p w14:paraId="25611772" w14:textId="77777777" w:rsidR="008D47CE" w:rsidRPr="00D74913" w:rsidRDefault="008D47CE" w:rsidP="00C75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>Во время смены</w:t>
            </w:r>
          </w:p>
        </w:tc>
        <w:tc>
          <w:tcPr>
            <w:tcW w:w="2464" w:type="dxa"/>
            <w:shd w:val="clear" w:color="auto" w:fill="auto"/>
          </w:tcPr>
          <w:p w14:paraId="18CD4217" w14:textId="77777777" w:rsidR="008D47CE" w:rsidRPr="00D74913" w:rsidRDefault="008D47CE" w:rsidP="00C75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Инструктора смены</w:t>
            </w:r>
          </w:p>
        </w:tc>
      </w:tr>
      <w:tr w:rsidR="00BC0A90" w:rsidRPr="00D74913" w14:paraId="2EC58409" w14:textId="77777777" w:rsidTr="00C75B5B">
        <w:tc>
          <w:tcPr>
            <w:tcW w:w="574" w:type="dxa"/>
            <w:shd w:val="clear" w:color="auto" w:fill="auto"/>
          </w:tcPr>
          <w:p w14:paraId="19CC3920" w14:textId="11810642" w:rsidR="00BC0A90" w:rsidRPr="00D74913" w:rsidRDefault="00BC0A90" w:rsidP="00BC0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79" w:type="dxa"/>
            <w:shd w:val="clear" w:color="auto" w:fill="auto"/>
          </w:tcPr>
          <w:p w14:paraId="4AB84D34" w14:textId="22EC91AD" w:rsidR="00BC0A90" w:rsidRPr="00D74913" w:rsidRDefault="00BC0A90" w:rsidP="00BC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sz w:val="24"/>
                <w:szCs w:val="24"/>
              </w:rPr>
              <w:t>Экскурсия на скальник «Альпинист»</w:t>
            </w:r>
          </w:p>
        </w:tc>
        <w:tc>
          <w:tcPr>
            <w:tcW w:w="2428" w:type="dxa"/>
            <w:shd w:val="clear" w:color="auto" w:fill="auto"/>
          </w:tcPr>
          <w:p w14:paraId="1B768FCC" w14:textId="10C19BA4" w:rsidR="00BC0A90" w:rsidRPr="00D74913" w:rsidRDefault="00BC0A90" w:rsidP="00BC0A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>Во время смены</w:t>
            </w:r>
          </w:p>
        </w:tc>
        <w:tc>
          <w:tcPr>
            <w:tcW w:w="2464" w:type="dxa"/>
            <w:shd w:val="clear" w:color="auto" w:fill="auto"/>
          </w:tcPr>
          <w:p w14:paraId="2E7738A9" w14:textId="6E7C8AF6" w:rsidR="00BC0A90" w:rsidRPr="00D74913" w:rsidRDefault="00BC0A90" w:rsidP="00BC0A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Инструктора смены</w:t>
            </w:r>
          </w:p>
        </w:tc>
      </w:tr>
      <w:tr w:rsidR="008D47CE" w:rsidRPr="00D74913" w14:paraId="11A4D6BC" w14:textId="77777777" w:rsidTr="00C75B5B">
        <w:tc>
          <w:tcPr>
            <w:tcW w:w="9345" w:type="dxa"/>
            <w:gridSpan w:val="4"/>
            <w:shd w:val="clear" w:color="auto" w:fill="auto"/>
          </w:tcPr>
          <w:p w14:paraId="6A672289" w14:textId="77777777" w:rsidR="008D47CE" w:rsidRPr="00D74913" w:rsidRDefault="008D47CE" w:rsidP="008D47CE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913">
              <w:rPr>
                <w:rFonts w:ascii="Times New Roman" w:hAnsi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8D47CE" w:rsidRPr="00D74913" w14:paraId="1B8D3A9A" w14:textId="77777777" w:rsidTr="00C75B5B">
        <w:tc>
          <w:tcPr>
            <w:tcW w:w="574" w:type="dxa"/>
            <w:shd w:val="clear" w:color="auto" w:fill="auto"/>
          </w:tcPr>
          <w:p w14:paraId="7BCEB286" w14:textId="3AEBFBE6" w:rsidR="008D47CE" w:rsidRPr="00D74913" w:rsidRDefault="00BC0A90" w:rsidP="00C75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79" w:type="dxa"/>
            <w:shd w:val="clear" w:color="auto" w:fill="auto"/>
          </w:tcPr>
          <w:p w14:paraId="43A3C2C7" w14:textId="77777777" w:rsidR="008D47CE" w:rsidRPr="00D74913" w:rsidRDefault="008D47CE" w:rsidP="00C75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2428" w:type="dxa"/>
            <w:shd w:val="clear" w:color="auto" w:fill="auto"/>
          </w:tcPr>
          <w:p w14:paraId="7C742F1F" w14:textId="77777777" w:rsidR="008D47CE" w:rsidRPr="00D74913" w:rsidRDefault="008D47CE" w:rsidP="00C75B5B">
            <w:pPr>
              <w:ind w:hanging="19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>Во время смены</w:t>
            </w:r>
          </w:p>
        </w:tc>
        <w:tc>
          <w:tcPr>
            <w:tcW w:w="2464" w:type="dxa"/>
            <w:shd w:val="clear" w:color="auto" w:fill="auto"/>
          </w:tcPr>
          <w:p w14:paraId="1040A882" w14:textId="77777777" w:rsidR="008D47CE" w:rsidRPr="00D74913" w:rsidRDefault="008D47CE" w:rsidP="00C75B5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Инструктора смены</w:t>
            </w:r>
          </w:p>
        </w:tc>
      </w:tr>
      <w:tr w:rsidR="008D47CE" w:rsidRPr="00D74913" w14:paraId="2A6160C8" w14:textId="77777777" w:rsidTr="00C75B5B">
        <w:tc>
          <w:tcPr>
            <w:tcW w:w="574" w:type="dxa"/>
            <w:shd w:val="clear" w:color="auto" w:fill="auto"/>
          </w:tcPr>
          <w:p w14:paraId="140DE257" w14:textId="0A2B7C34" w:rsidR="008D47CE" w:rsidRPr="00D74913" w:rsidRDefault="00BC0A90" w:rsidP="00C75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79" w:type="dxa"/>
            <w:shd w:val="clear" w:color="auto" w:fill="auto"/>
          </w:tcPr>
          <w:p w14:paraId="73B0E683" w14:textId="77777777" w:rsidR="008D47CE" w:rsidRPr="00D74913" w:rsidRDefault="008D47CE" w:rsidP="00C75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Консультации по вопросам образовательного процесса и краеведческой деятельности</w:t>
            </w:r>
          </w:p>
        </w:tc>
        <w:tc>
          <w:tcPr>
            <w:tcW w:w="2428" w:type="dxa"/>
            <w:shd w:val="clear" w:color="auto" w:fill="auto"/>
          </w:tcPr>
          <w:p w14:paraId="648837A8" w14:textId="77777777" w:rsidR="008D47CE" w:rsidRPr="00D74913" w:rsidRDefault="008D47CE" w:rsidP="00C75B5B">
            <w:pPr>
              <w:ind w:hanging="19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>Во время смены</w:t>
            </w:r>
          </w:p>
        </w:tc>
        <w:tc>
          <w:tcPr>
            <w:tcW w:w="2464" w:type="dxa"/>
            <w:shd w:val="clear" w:color="auto" w:fill="auto"/>
          </w:tcPr>
          <w:p w14:paraId="58CC22D6" w14:textId="77777777" w:rsidR="008D47CE" w:rsidRPr="00D74913" w:rsidRDefault="008D47CE" w:rsidP="00C75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Инструктора смены</w:t>
            </w:r>
          </w:p>
        </w:tc>
      </w:tr>
      <w:tr w:rsidR="008D47CE" w:rsidRPr="00D74913" w14:paraId="1D96562D" w14:textId="77777777" w:rsidTr="00C75B5B">
        <w:tc>
          <w:tcPr>
            <w:tcW w:w="9345" w:type="dxa"/>
            <w:gridSpan w:val="4"/>
            <w:shd w:val="clear" w:color="auto" w:fill="auto"/>
          </w:tcPr>
          <w:p w14:paraId="74CAA7DA" w14:textId="77777777" w:rsidR="008D47CE" w:rsidRPr="00D74913" w:rsidRDefault="008D47CE" w:rsidP="008D47CE">
            <w:pPr>
              <w:pStyle w:val="a7"/>
              <w:numPr>
                <w:ilvl w:val="0"/>
                <w:numId w:val="42"/>
              </w:numPr>
              <w:tabs>
                <w:tab w:val="left" w:pos="8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913">
              <w:rPr>
                <w:rFonts w:ascii="Times New Roman" w:hAnsi="Times New Roman"/>
                <w:b/>
                <w:sz w:val="24"/>
                <w:szCs w:val="24"/>
              </w:rPr>
              <w:t>Модуль «Самоопределение»</w:t>
            </w:r>
          </w:p>
        </w:tc>
      </w:tr>
      <w:tr w:rsidR="008D47CE" w:rsidRPr="00D74913" w14:paraId="6F7417BE" w14:textId="77777777" w:rsidTr="00C75B5B">
        <w:tc>
          <w:tcPr>
            <w:tcW w:w="574" w:type="dxa"/>
            <w:shd w:val="clear" w:color="auto" w:fill="auto"/>
          </w:tcPr>
          <w:p w14:paraId="2B74B91E" w14:textId="065B8A22" w:rsidR="008D47CE" w:rsidRPr="00D74913" w:rsidRDefault="00BC0A90" w:rsidP="00C75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79" w:type="dxa"/>
            <w:shd w:val="clear" w:color="auto" w:fill="auto"/>
          </w:tcPr>
          <w:p w14:paraId="51C9AAFC" w14:textId="74980097" w:rsidR="008D47CE" w:rsidRPr="00D74913" w:rsidRDefault="008D47CE" w:rsidP="00C75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на </w:t>
            </w:r>
            <w:r w:rsidR="00BC0A90"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>логику</w:t>
            </w:r>
          </w:p>
        </w:tc>
        <w:tc>
          <w:tcPr>
            <w:tcW w:w="2428" w:type="dxa"/>
            <w:shd w:val="clear" w:color="auto" w:fill="auto"/>
          </w:tcPr>
          <w:p w14:paraId="40B15BDD" w14:textId="77777777" w:rsidR="008D47CE" w:rsidRPr="00D74913" w:rsidRDefault="008D47CE" w:rsidP="00C75B5B">
            <w:pPr>
              <w:ind w:hanging="19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>Во время смены</w:t>
            </w:r>
          </w:p>
        </w:tc>
        <w:tc>
          <w:tcPr>
            <w:tcW w:w="2464" w:type="dxa"/>
            <w:shd w:val="clear" w:color="auto" w:fill="auto"/>
          </w:tcPr>
          <w:p w14:paraId="6F1E10B6" w14:textId="77777777" w:rsidR="008D47CE" w:rsidRPr="00D74913" w:rsidRDefault="008D47CE" w:rsidP="00C75B5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Инструктора смены</w:t>
            </w:r>
          </w:p>
        </w:tc>
      </w:tr>
      <w:tr w:rsidR="00BC0A90" w:rsidRPr="00D74913" w14:paraId="5B0D0F0A" w14:textId="77777777" w:rsidTr="00C75B5B">
        <w:tc>
          <w:tcPr>
            <w:tcW w:w="574" w:type="dxa"/>
            <w:shd w:val="clear" w:color="auto" w:fill="auto"/>
          </w:tcPr>
          <w:p w14:paraId="1C393508" w14:textId="00CEF5C6" w:rsidR="00BC0A90" w:rsidRPr="00D74913" w:rsidRDefault="00BC0A90" w:rsidP="00BC0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79" w:type="dxa"/>
            <w:shd w:val="clear" w:color="auto" w:fill="auto"/>
          </w:tcPr>
          <w:p w14:paraId="59B43E75" w14:textId="383CDBB8" w:rsidR="00BC0A90" w:rsidRPr="00D74913" w:rsidRDefault="00BC0A90" w:rsidP="00BC0A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Тематические крест игры</w:t>
            </w:r>
          </w:p>
        </w:tc>
        <w:tc>
          <w:tcPr>
            <w:tcW w:w="2428" w:type="dxa"/>
            <w:shd w:val="clear" w:color="auto" w:fill="auto"/>
          </w:tcPr>
          <w:p w14:paraId="72CD0470" w14:textId="70803AD9" w:rsidR="00BC0A90" w:rsidRPr="00D74913" w:rsidRDefault="00BC0A90" w:rsidP="00BC0A90">
            <w:pPr>
              <w:ind w:hanging="19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>Во время смены</w:t>
            </w:r>
          </w:p>
        </w:tc>
        <w:tc>
          <w:tcPr>
            <w:tcW w:w="2464" w:type="dxa"/>
            <w:shd w:val="clear" w:color="auto" w:fill="auto"/>
          </w:tcPr>
          <w:p w14:paraId="3E303925" w14:textId="025E995C" w:rsidR="00BC0A90" w:rsidRPr="00D74913" w:rsidRDefault="00BC0A90" w:rsidP="00BC0A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Инструктора смены</w:t>
            </w:r>
          </w:p>
        </w:tc>
      </w:tr>
      <w:tr w:rsidR="00BC0A90" w:rsidRPr="00D74913" w14:paraId="4ADCAFCE" w14:textId="77777777" w:rsidTr="00C75B5B">
        <w:tc>
          <w:tcPr>
            <w:tcW w:w="574" w:type="dxa"/>
            <w:shd w:val="clear" w:color="auto" w:fill="auto"/>
          </w:tcPr>
          <w:p w14:paraId="00263918" w14:textId="0F515724" w:rsidR="00BC0A90" w:rsidRPr="00D74913" w:rsidRDefault="00BC0A90" w:rsidP="00BC0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879" w:type="dxa"/>
            <w:shd w:val="clear" w:color="auto" w:fill="auto"/>
          </w:tcPr>
          <w:p w14:paraId="5568F7FA" w14:textId="22390D60" w:rsidR="00BC0A90" w:rsidRPr="00D74913" w:rsidRDefault="00BC0A90" w:rsidP="00BC0A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 соревнования по видам: узловязание, </w:t>
            </w:r>
            <w:r w:rsidR="00685F5C"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>«одевание страховочной системы»</w:t>
            </w:r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28" w:type="dxa"/>
            <w:shd w:val="clear" w:color="auto" w:fill="auto"/>
          </w:tcPr>
          <w:p w14:paraId="36FE1CBF" w14:textId="77777777" w:rsidR="00BC0A90" w:rsidRPr="00D74913" w:rsidRDefault="00BC0A90" w:rsidP="00BC0A90">
            <w:pPr>
              <w:ind w:hanging="19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14:paraId="4DA194F7" w14:textId="77777777" w:rsidR="00BC0A90" w:rsidRPr="00D74913" w:rsidRDefault="00BC0A90" w:rsidP="00BC0A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E52340D" w14:textId="46EB09E2" w:rsidR="00D562A0" w:rsidRPr="00D74913" w:rsidRDefault="00D562A0" w:rsidP="00CB382D">
      <w:pPr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14:paraId="5396F156" w14:textId="6D12C4D1" w:rsidR="00685F5C" w:rsidRPr="00D74913" w:rsidRDefault="00685F5C" w:rsidP="00685F5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913">
        <w:rPr>
          <w:rFonts w:ascii="Times New Roman" w:hAnsi="Times New Roman" w:cs="Times New Roman"/>
          <w:b/>
          <w:sz w:val="24"/>
          <w:szCs w:val="24"/>
        </w:rPr>
        <w:t>План воспитательной работы модуль «Водник»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879"/>
        <w:gridCol w:w="2428"/>
        <w:gridCol w:w="2464"/>
      </w:tblGrid>
      <w:tr w:rsidR="00685F5C" w:rsidRPr="00D74913" w14:paraId="073E315F" w14:textId="77777777" w:rsidTr="00C75B5B">
        <w:tc>
          <w:tcPr>
            <w:tcW w:w="574" w:type="dxa"/>
            <w:shd w:val="clear" w:color="auto" w:fill="auto"/>
          </w:tcPr>
          <w:p w14:paraId="60B557CB" w14:textId="77777777" w:rsidR="00685F5C" w:rsidRPr="00D74913" w:rsidRDefault="00685F5C" w:rsidP="00C75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79" w:type="dxa"/>
            <w:shd w:val="clear" w:color="auto" w:fill="auto"/>
          </w:tcPr>
          <w:p w14:paraId="27F5E1A3" w14:textId="77777777" w:rsidR="00685F5C" w:rsidRPr="00D74913" w:rsidRDefault="00685F5C" w:rsidP="00C75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28" w:type="dxa"/>
            <w:shd w:val="clear" w:color="auto" w:fill="auto"/>
          </w:tcPr>
          <w:p w14:paraId="1EDDEA5B" w14:textId="77777777" w:rsidR="00685F5C" w:rsidRPr="00D74913" w:rsidRDefault="00685F5C" w:rsidP="00C75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64" w:type="dxa"/>
            <w:shd w:val="clear" w:color="auto" w:fill="auto"/>
          </w:tcPr>
          <w:p w14:paraId="42746B1E" w14:textId="77777777" w:rsidR="00685F5C" w:rsidRPr="00D74913" w:rsidRDefault="00685F5C" w:rsidP="00C75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sz w:val="24"/>
                <w:szCs w:val="24"/>
              </w:rPr>
              <w:t>Ответственные, исполнители</w:t>
            </w:r>
          </w:p>
        </w:tc>
      </w:tr>
      <w:tr w:rsidR="00685F5C" w:rsidRPr="00D74913" w14:paraId="1E76B090" w14:textId="77777777" w:rsidTr="00C75B5B">
        <w:tc>
          <w:tcPr>
            <w:tcW w:w="9345" w:type="dxa"/>
            <w:gridSpan w:val="4"/>
            <w:shd w:val="clear" w:color="auto" w:fill="auto"/>
          </w:tcPr>
          <w:p w14:paraId="77F8CA52" w14:textId="77777777" w:rsidR="00685F5C" w:rsidRPr="00D74913" w:rsidRDefault="00685F5C" w:rsidP="00685F5C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4913">
              <w:rPr>
                <w:rFonts w:ascii="Times New Roman" w:hAnsi="Times New Roman"/>
                <w:b/>
                <w:sz w:val="24"/>
                <w:szCs w:val="24"/>
              </w:rPr>
              <w:t>Модуль «</w:t>
            </w:r>
            <w:r w:rsidRPr="00D74913"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>Занятия по дополнительным общеобразовательным – общеразвивающим программам</w:t>
            </w:r>
            <w:r w:rsidRPr="00D74913">
              <w:rPr>
                <w:rFonts w:ascii="Times New Roman" w:hAnsi="Times New Roman"/>
                <w:b/>
                <w:sz w:val="24"/>
                <w:szCs w:val="24"/>
              </w:rPr>
              <w:t>» (</w:t>
            </w:r>
            <w:r w:rsidRPr="00D74913"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>«</w:t>
            </w:r>
            <w:r w:rsidRPr="00D74913">
              <w:rPr>
                <w:rFonts w:ascii="Times New Roman" w:hAnsi="Times New Roman"/>
                <w:b/>
                <w:sz w:val="24"/>
                <w:szCs w:val="24"/>
              </w:rPr>
              <w:t>Учебное занятие</w:t>
            </w:r>
            <w:r w:rsidRPr="00D74913"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>»</w:t>
            </w:r>
            <w:r w:rsidRPr="00D7491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685F5C" w:rsidRPr="00D74913" w14:paraId="186623EF" w14:textId="77777777" w:rsidTr="00C75B5B">
        <w:trPr>
          <w:trHeight w:val="314"/>
        </w:trPr>
        <w:tc>
          <w:tcPr>
            <w:tcW w:w="574" w:type="dxa"/>
            <w:shd w:val="clear" w:color="auto" w:fill="auto"/>
          </w:tcPr>
          <w:p w14:paraId="4A60590E" w14:textId="77777777" w:rsidR="00685F5C" w:rsidRPr="00D74913" w:rsidRDefault="00685F5C" w:rsidP="00C75B5B">
            <w:pPr>
              <w:ind w:left="-460" w:firstLine="4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71" w:type="dxa"/>
            <w:gridSpan w:val="3"/>
            <w:shd w:val="clear" w:color="auto" w:fill="auto"/>
          </w:tcPr>
          <w:p w14:paraId="6D4558A2" w14:textId="4A1A663A" w:rsidR="00685F5C" w:rsidRPr="00D74913" w:rsidRDefault="00685F5C" w:rsidP="00C75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5F5C" w:rsidRPr="00D74913" w14:paraId="5C8C8851" w14:textId="77777777" w:rsidTr="00C75B5B">
        <w:tc>
          <w:tcPr>
            <w:tcW w:w="9345" w:type="dxa"/>
            <w:gridSpan w:val="4"/>
            <w:shd w:val="clear" w:color="auto" w:fill="auto"/>
          </w:tcPr>
          <w:p w14:paraId="217D3CA7" w14:textId="77777777" w:rsidR="00685F5C" w:rsidRPr="00D74913" w:rsidRDefault="00685F5C" w:rsidP="00685F5C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4913">
              <w:rPr>
                <w:rFonts w:ascii="Times New Roman" w:hAnsi="Times New Roman"/>
                <w:b/>
                <w:sz w:val="24"/>
                <w:szCs w:val="24"/>
              </w:rPr>
              <w:t>Модуль «</w:t>
            </w:r>
            <w:r w:rsidRPr="00D74913">
              <w:rPr>
                <w:rFonts w:ascii="Times New Roman" w:hAnsi="Times New Roman"/>
                <w:b/>
                <w:noProof/>
                <w:sz w:val="24"/>
                <w:szCs w:val="24"/>
              </w:rPr>
              <w:t>Походы, экскурсии, экспедиции»</w:t>
            </w:r>
          </w:p>
        </w:tc>
      </w:tr>
      <w:tr w:rsidR="00685F5C" w:rsidRPr="00D74913" w14:paraId="03B2E58D" w14:textId="77777777" w:rsidTr="00C75B5B">
        <w:tc>
          <w:tcPr>
            <w:tcW w:w="574" w:type="dxa"/>
            <w:shd w:val="clear" w:color="auto" w:fill="auto"/>
          </w:tcPr>
          <w:p w14:paraId="1656675E" w14:textId="77777777" w:rsidR="00685F5C" w:rsidRPr="00D74913" w:rsidRDefault="00685F5C" w:rsidP="00C75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79" w:type="dxa"/>
            <w:shd w:val="clear" w:color="auto" w:fill="auto"/>
          </w:tcPr>
          <w:p w14:paraId="0BC82FC2" w14:textId="753EE953" w:rsidR="00685F5C" w:rsidRPr="00D74913" w:rsidRDefault="00EB2CAA" w:rsidP="00C7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по р. Тудовка</w:t>
            </w:r>
          </w:p>
        </w:tc>
        <w:tc>
          <w:tcPr>
            <w:tcW w:w="2428" w:type="dxa"/>
            <w:shd w:val="clear" w:color="auto" w:fill="auto"/>
          </w:tcPr>
          <w:p w14:paraId="19DCD835" w14:textId="77777777" w:rsidR="00685F5C" w:rsidRPr="00D74913" w:rsidRDefault="00685F5C" w:rsidP="00C75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>Во время смены</w:t>
            </w:r>
          </w:p>
        </w:tc>
        <w:tc>
          <w:tcPr>
            <w:tcW w:w="2464" w:type="dxa"/>
            <w:shd w:val="clear" w:color="auto" w:fill="auto"/>
          </w:tcPr>
          <w:p w14:paraId="485F1B9B" w14:textId="77777777" w:rsidR="00685F5C" w:rsidRPr="00D74913" w:rsidRDefault="00685F5C" w:rsidP="00C75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Инструктора смены</w:t>
            </w:r>
          </w:p>
        </w:tc>
      </w:tr>
      <w:tr w:rsidR="00685F5C" w:rsidRPr="00D74913" w14:paraId="411C5067" w14:textId="77777777" w:rsidTr="00C75B5B">
        <w:tc>
          <w:tcPr>
            <w:tcW w:w="574" w:type="dxa"/>
            <w:shd w:val="clear" w:color="auto" w:fill="auto"/>
          </w:tcPr>
          <w:p w14:paraId="011CF658" w14:textId="77777777" w:rsidR="00685F5C" w:rsidRPr="00D74913" w:rsidRDefault="00685F5C" w:rsidP="00C75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79" w:type="dxa"/>
            <w:shd w:val="clear" w:color="auto" w:fill="auto"/>
          </w:tcPr>
          <w:p w14:paraId="4F233036" w14:textId="77777777" w:rsidR="00685F5C" w:rsidRPr="00D74913" w:rsidRDefault="00685F5C" w:rsidP="00C7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sz w:val="24"/>
                <w:szCs w:val="24"/>
              </w:rPr>
              <w:t>Экскурсия по экологической тропе «Зверобой»</w:t>
            </w:r>
          </w:p>
        </w:tc>
        <w:tc>
          <w:tcPr>
            <w:tcW w:w="2428" w:type="dxa"/>
            <w:shd w:val="clear" w:color="auto" w:fill="auto"/>
          </w:tcPr>
          <w:p w14:paraId="13FD61D6" w14:textId="77777777" w:rsidR="00685F5C" w:rsidRPr="00D74913" w:rsidRDefault="00685F5C" w:rsidP="00C75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>Во время смены</w:t>
            </w:r>
          </w:p>
        </w:tc>
        <w:tc>
          <w:tcPr>
            <w:tcW w:w="2464" w:type="dxa"/>
            <w:shd w:val="clear" w:color="auto" w:fill="auto"/>
          </w:tcPr>
          <w:p w14:paraId="7A9F01FD" w14:textId="77777777" w:rsidR="00685F5C" w:rsidRPr="00D74913" w:rsidRDefault="00685F5C" w:rsidP="00C75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Инструктора смены</w:t>
            </w:r>
          </w:p>
        </w:tc>
      </w:tr>
      <w:tr w:rsidR="00685F5C" w:rsidRPr="00D74913" w14:paraId="102F2A68" w14:textId="77777777" w:rsidTr="00685F5C">
        <w:trPr>
          <w:trHeight w:val="647"/>
        </w:trPr>
        <w:tc>
          <w:tcPr>
            <w:tcW w:w="574" w:type="dxa"/>
            <w:shd w:val="clear" w:color="auto" w:fill="auto"/>
          </w:tcPr>
          <w:p w14:paraId="7645653E" w14:textId="77777777" w:rsidR="00685F5C" w:rsidRPr="00D74913" w:rsidRDefault="00685F5C" w:rsidP="00C75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79" w:type="dxa"/>
            <w:shd w:val="clear" w:color="auto" w:fill="auto"/>
          </w:tcPr>
          <w:p w14:paraId="5F49F5F4" w14:textId="47C49F09" w:rsidR="00685F5C" w:rsidRPr="00D74913" w:rsidRDefault="00EB2CAA" w:rsidP="0068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скалы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ривалье</w:t>
            </w:r>
          </w:p>
        </w:tc>
        <w:tc>
          <w:tcPr>
            <w:tcW w:w="2428" w:type="dxa"/>
            <w:shd w:val="clear" w:color="auto" w:fill="auto"/>
          </w:tcPr>
          <w:p w14:paraId="336D8A5A" w14:textId="77777777" w:rsidR="00685F5C" w:rsidRPr="00D74913" w:rsidRDefault="00685F5C" w:rsidP="00C75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>Во время смены</w:t>
            </w:r>
          </w:p>
        </w:tc>
        <w:tc>
          <w:tcPr>
            <w:tcW w:w="2464" w:type="dxa"/>
            <w:shd w:val="clear" w:color="auto" w:fill="auto"/>
          </w:tcPr>
          <w:p w14:paraId="0C616A14" w14:textId="77777777" w:rsidR="00685F5C" w:rsidRPr="00D74913" w:rsidRDefault="00685F5C" w:rsidP="00C75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Инструктора смены</w:t>
            </w:r>
          </w:p>
        </w:tc>
      </w:tr>
      <w:tr w:rsidR="00685F5C" w:rsidRPr="00D74913" w14:paraId="02A22725" w14:textId="77777777" w:rsidTr="00C75B5B">
        <w:tc>
          <w:tcPr>
            <w:tcW w:w="9345" w:type="dxa"/>
            <w:gridSpan w:val="4"/>
            <w:shd w:val="clear" w:color="auto" w:fill="auto"/>
          </w:tcPr>
          <w:p w14:paraId="7C7A808A" w14:textId="77777777" w:rsidR="00685F5C" w:rsidRPr="00D74913" w:rsidRDefault="00685F5C" w:rsidP="00685F5C">
            <w:pPr>
              <w:pStyle w:val="a7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913">
              <w:rPr>
                <w:rFonts w:ascii="Times New Roman" w:hAnsi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685F5C" w:rsidRPr="00D74913" w14:paraId="5AB4BF68" w14:textId="77777777" w:rsidTr="00C75B5B">
        <w:tc>
          <w:tcPr>
            <w:tcW w:w="574" w:type="dxa"/>
            <w:shd w:val="clear" w:color="auto" w:fill="auto"/>
          </w:tcPr>
          <w:p w14:paraId="21C47768" w14:textId="77777777" w:rsidR="00685F5C" w:rsidRPr="00D74913" w:rsidRDefault="00685F5C" w:rsidP="00C75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79" w:type="dxa"/>
            <w:shd w:val="clear" w:color="auto" w:fill="auto"/>
          </w:tcPr>
          <w:p w14:paraId="092596C5" w14:textId="77777777" w:rsidR="00685F5C" w:rsidRPr="00D74913" w:rsidRDefault="00685F5C" w:rsidP="00C75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2428" w:type="dxa"/>
            <w:shd w:val="clear" w:color="auto" w:fill="auto"/>
          </w:tcPr>
          <w:p w14:paraId="0215C0B6" w14:textId="77777777" w:rsidR="00685F5C" w:rsidRPr="00D74913" w:rsidRDefault="00685F5C" w:rsidP="00C75B5B">
            <w:pPr>
              <w:ind w:hanging="19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>Во время смены</w:t>
            </w:r>
          </w:p>
        </w:tc>
        <w:tc>
          <w:tcPr>
            <w:tcW w:w="2464" w:type="dxa"/>
            <w:shd w:val="clear" w:color="auto" w:fill="auto"/>
          </w:tcPr>
          <w:p w14:paraId="178EC1FD" w14:textId="77777777" w:rsidR="00685F5C" w:rsidRPr="00D74913" w:rsidRDefault="00685F5C" w:rsidP="00C75B5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Инструктора смены</w:t>
            </w:r>
          </w:p>
        </w:tc>
      </w:tr>
      <w:tr w:rsidR="00685F5C" w:rsidRPr="00D74913" w14:paraId="477CFFAC" w14:textId="77777777" w:rsidTr="00C75B5B">
        <w:tc>
          <w:tcPr>
            <w:tcW w:w="574" w:type="dxa"/>
            <w:shd w:val="clear" w:color="auto" w:fill="auto"/>
          </w:tcPr>
          <w:p w14:paraId="631FE7F9" w14:textId="77777777" w:rsidR="00685F5C" w:rsidRPr="00D74913" w:rsidRDefault="00685F5C" w:rsidP="00C75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79" w:type="dxa"/>
            <w:shd w:val="clear" w:color="auto" w:fill="auto"/>
          </w:tcPr>
          <w:p w14:paraId="5A132A93" w14:textId="77777777" w:rsidR="00685F5C" w:rsidRPr="00D74913" w:rsidRDefault="00685F5C" w:rsidP="00C75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Консультации по вопросам образовательного процесса и краеведческой деятельности</w:t>
            </w:r>
          </w:p>
        </w:tc>
        <w:tc>
          <w:tcPr>
            <w:tcW w:w="2428" w:type="dxa"/>
            <w:shd w:val="clear" w:color="auto" w:fill="auto"/>
          </w:tcPr>
          <w:p w14:paraId="2C55318E" w14:textId="77777777" w:rsidR="00685F5C" w:rsidRPr="00D74913" w:rsidRDefault="00685F5C" w:rsidP="00C75B5B">
            <w:pPr>
              <w:ind w:hanging="19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>Во время смены</w:t>
            </w:r>
          </w:p>
        </w:tc>
        <w:tc>
          <w:tcPr>
            <w:tcW w:w="2464" w:type="dxa"/>
            <w:shd w:val="clear" w:color="auto" w:fill="auto"/>
          </w:tcPr>
          <w:p w14:paraId="5B5ADA7E" w14:textId="77777777" w:rsidR="00685F5C" w:rsidRPr="00D74913" w:rsidRDefault="00685F5C" w:rsidP="00C75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Инструктора смены</w:t>
            </w:r>
          </w:p>
        </w:tc>
      </w:tr>
      <w:tr w:rsidR="00685F5C" w:rsidRPr="00D74913" w14:paraId="5BC4B5CB" w14:textId="77777777" w:rsidTr="00C75B5B">
        <w:tc>
          <w:tcPr>
            <w:tcW w:w="9345" w:type="dxa"/>
            <w:gridSpan w:val="4"/>
            <w:shd w:val="clear" w:color="auto" w:fill="auto"/>
          </w:tcPr>
          <w:p w14:paraId="2169328B" w14:textId="77777777" w:rsidR="00685F5C" w:rsidRPr="00D74913" w:rsidRDefault="00685F5C" w:rsidP="00685F5C">
            <w:pPr>
              <w:pStyle w:val="a7"/>
              <w:numPr>
                <w:ilvl w:val="0"/>
                <w:numId w:val="43"/>
              </w:numPr>
              <w:tabs>
                <w:tab w:val="left" w:pos="8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913">
              <w:rPr>
                <w:rFonts w:ascii="Times New Roman" w:hAnsi="Times New Roman"/>
                <w:b/>
                <w:sz w:val="24"/>
                <w:szCs w:val="24"/>
              </w:rPr>
              <w:t>Модуль «Самоопределение»</w:t>
            </w:r>
          </w:p>
        </w:tc>
      </w:tr>
      <w:tr w:rsidR="00685F5C" w:rsidRPr="00D74913" w14:paraId="61C4E8C0" w14:textId="77777777" w:rsidTr="00C75B5B">
        <w:tc>
          <w:tcPr>
            <w:tcW w:w="574" w:type="dxa"/>
            <w:shd w:val="clear" w:color="auto" w:fill="auto"/>
          </w:tcPr>
          <w:p w14:paraId="247F0889" w14:textId="77777777" w:rsidR="00685F5C" w:rsidRPr="00D74913" w:rsidRDefault="00685F5C" w:rsidP="00C75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79" w:type="dxa"/>
            <w:shd w:val="clear" w:color="auto" w:fill="auto"/>
          </w:tcPr>
          <w:p w14:paraId="387736CD" w14:textId="77777777" w:rsidR="00685F5C" w:rsidRPr="00D74913" w:rsidRDefault="00685F5C" w:rsidP="00C75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>Игры на логику</w:t>
            </w:r>
          </w:p>
        </w:tc>
        <w:tc>
          <w:tcPr>
            <w:tcW w:w="2428" w:type="dxa"/>
            <w:shd w:val="clear" w:color="auto" w:fill="auto"/>
          </w:tcPr>
          <w:p w14:paraId="507E37CE" w14:textId="77777777" w:rsidR="00685F5C" w:rsidRPr="00D74913" w:rsidRDefault="00685F5C" w:rsidP="00C75B5B">
            <w:pPr>
              <w:ind w:hanging="19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>Во время смены</w:t>
            </w:r>
          </w:p>
        </w:tc>
        <w:tc>
          <w:tcPr>
            <w:tcW w:w="2464" w:type="dxa"/>
            <w:shd w:val="clear" w:color="auto" w:fill="auto"/>
          </w:tcPr>
          <w:p w14:paraId="152FB1CE" w14:textId="77777777" w:rsidR="00685F5C" w:rsidRPr="00D74913" w:rsidRDefault="00685F5C" w:rsidP="00C75B5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Инструктора смены</w:t>
            </w:r>
          </w:p>
        </w:tc>
      </w:tr>
      <w:tr w:rsidR="00685F5C" w:rsidRPr="00D74913" w14:paraId="2F52605B" w14:textId="77777777" w:rsidTr="00C75B5B">
        <w:tc>
          <w:tcPr>
            <w:tcW w:w="574" w:type="dxa"/>
            <w:shd w:val="clear" w:color="auto" w:fill="auto"/>
          </w:tcPr>
          <w:p w14:paraId="5A220170" w14:textId="77777777" w:rsidR="00685F5C" w:rsidRPr="00D74913" w:rsidRDefault="00685F5C" w:rsidP="00C75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79" w:type="dxa"/>
            <w:shd w:val="clear" w:color="auto" w:fill="auto"/>
          </w:tcPr>
          <w:p w14:paraId="659E10E8" w14:textId="77777777" w:rsidR="00685F5C" w:rsidRPr="00D74913" w:rsidRDefault="00685F5C" w:rsidP="00C75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Тематические крест игры</w:t>
            </w:r>
          </w:p>
        </w:tc>
        <w:tc>
          <w:tcPr>
            <w:tcW w:w="2428" w:type="dxa"/>
            <w:shd w:val="clear" w:color="auto" w:fill="auto"/>
          </w:tcPr>
          <w:p w14:paraId="7BFB91B5" w14:textId="77777777" w:rsidR="00685F5C" w:rsidRPr="00D74913" w:rsidRDefault="00685F5C" w:rsidP="00C75B5B">
            <w:pPr>
              <w:ind w:hanging="19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>Во время смены</w:t>
            </w:r>
          </w:p>
        </w:tc>
        <w:tc>
          <w:tcPr>
            <w:tcW w:w="2464" w:type="dxa"/>
            <w:shd w:val="clear" w:color="auto" w:fill="auto"/>
          </w:tcPr>
          <w:p w14:paraId="7D11CF80" w14:textId="77777777" w:rsidR="00685F5C" w:rsidRPr="00D74913" w:rsidRDefault="00685F5C" w:rsidP="00C75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Инструктора смены</w:t>
            </w:r>
          </w:p>
        </w:tc>
      </w:tr>
      <w:tr w:rsidR="00685F5C" w:rsidRPr="00D74913" w14:paraId="382B9B92" w14:textId="77777777" w:rsidTr="00C75B5B">
        <w:tc>
          <w:tcPr>
            <w:tcW w:w="574" w:type="dxa"/>
            <w:shd w:val="clear" w:color="auto" w:fill="auto"/>
          </w:tcPr>
          <w:p w14:paraId="06474A78" w14:textId="77777777" w:rsidR="00685F5C" w:rsidRPr="00D74913" w:rsidRDefault="00685F5C" w:rsidP="00685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879" w:type="dxa"/>
            <w:shd w:val="clear" w:color="auto" w:fill="auto"/>
          </w:tcPr>
          <w:p w14:paraId="7800950A" w14:textId="32348351" w:rsidR="00685F5C" w:rsidRPr="00D74913" w:rsidRDefault="00685F5C" w:rsidP="00685F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>Мини соревнования по видам: узловязание, «кил</w:t>
            </w:r>
            <w:proofErr w:type="gramStart"/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>ь-</w:t>
            </w:r>
            <w:proofErr w:type="gramEnd"/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оверкиль», «спасение утопающего» </w:t>
            </w:r>
          </w:p>
        </w:tc>
        <w:tc>
          <w:tcPr>
            <w:tcW w:w="2428" w:type="dxa"/>
            <w:shd w:val="clear" w:color="auto" w:fill="auto"/>
          </w:tcPr>
          <w:p w14:paraId="49628A5B" w14:textId="104A5B1B" w:rsidR="00685F5C" w:rsidRPr="00D74913" w:rsidRDefault="00685F5C" w:rsidP="00685F5C">
            <w:pPr>
              <w:ind w:hanging="19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>Во время смены</w:t>
            </w:r>
          </w:p>
        </w:tc>
        <w:tc>
          <w:tcPr>
            <w:tcW w:w="2464" w:type="dxa"/>
            <w:shd w:val="clear" w:color="auto" w:fill="auto"/>
          </w:tcPr>
          <w:p w14:paraId="6462AA49" w14:textId="0F95CDC3" w:rsidR="00685F5C" w:rsidRPr="00D74913" w:rsidRDefault="00685F5C" w:rsidP="00685F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Инструктора смены</w:t>
            </w:r>
          </w:p>
        </w:tc>
      </w:tr>
    </w:tbl>
    <w:p w14:paraId="7BFBFCD6" w14:textId="77777777" w:rsidR="00685F5C" w:rsidRPr="00D74913" w:rsidRDefault="00685F5C" w:rsidP="00685F5C">
      <w:pPr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14:paraId="41E6F021" w14:textId="77777777" w:rsidR="00685F5C" w:rsidRPr="00D74913" w:rsidRDefault="00685F5C" w:rsidP="00CB382D">
      <w:pPr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14:paraId="426C7DE6" w14:textId="77777777" w:rsidR="005836DA" w:rsidRPr="00D74913" w:rsidRDefault="005836DA" w:rsidP="005836DA">
      <w:pPr>
        <w:pStyle w:val="a6"/>
        <w:rPr>
          <w:b/>
          <w:sz w:val="24"/>
          <w:szCs w:val="24"/>
        </w:rPr>
      </w:pPr>
      <w:bookmarkStart w:id="9" w:name="_Toc55228337"/>
    </w:p>
    <w:p w14:paraId="5726C4E2" w14:textId="77777777" w:rsidR="005836DA" w:rsidRPr="00D74913" w:rsidRDefault="005836DA" w:rsidP="005836DA">
      <w:pPr>
        <w:pStyle w:val="a6"/>
        <w:jc w:val="center"/>
        <w:rPr>
          <w:b/>
          <w:sz w:val="24"/>
          <w:szCs w:val="24"/>
        </w:rPr>
      </w:pPr>
      <w:bookmarkStart w:id="10" w:name="_Toc55228353"/>
      <w:bookmarkEnd w:id="9"/>
      <w:r w:rsidRPr="00D74913">
        <w:rPr>
          <w:b/>
          <w:sz w:val="24"/>
          <w:szCs w:val="24"/>
        </w:rPr>
        <w:t>Список литературы</w:t>
      </w:r>
      <w:bookmarkEnd w:id="10"/>
    </w:p>
    <w:p w14:paraId="055BFFBA" w14:textId="77777777" w:rsidR="005836DA" w:rsidRPr="00D74913" w:rsidRDefault="005836DA" w:rsidP="00D74913">
      <w:pPr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11" w:name="_Hlk122600598"/>
      <w:r w:rsidRPr="00D74913">
        <w:rPr>
          <w:rFonts w:ascii="Times New Roman" w:hAnsi="Times New Roman" w:cs="Times New Roman"/>
          <w:b/>
          <w:sz w:val="24"/>
          <w:szCs w:val="24"/>
        </w:rPr>
        <w:t>Список литературы для педагога</w:t>
      </w:r>
    </w:p>
    <w:p w14:paraId="356E2C15" w14:textId="77777777" w:rsidR="005836DA" w:rsidRPr="00D74913" w:rsidRDefault="005836DA" w:rsidP="005836DA">
      <w:pPr>
        <w:suppressAutoHyphens/>
        <w:ind w:left="360" w:hanging="142"/>
        <w:jc w:val="center"/>
        <w:rPr>
          <w:rFonts w:ascii="Times New Roman" w:hAnsi="Times New Roman" w:cs="Times New Roman"/>
          <w:iCs/>
          <w:color w:val="000000"/>
          <w:sz w:val="24"/>
          <w:szCs w:val="24"/>
          <w:lang w:val="x-none" w:eastAsia="ar-SA"/>
        </w:rPr>
      </w:pPr>
      <w:r w:rsidRPr="00D74913"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Pr="00D74913">
        <w:rPr>
          <w:rFonts w:ascii="Times New Roman" w:hAnsi="Times New Roman" w:cs="Times New Roman"/>
          <w:sz w:val="24"/>
          <w:szCs w:val="24"/>
          <w:lang w:val="x-none" w:eastAsia="ar-SA"/>
        </w:rPr>
        <w:t xml:space="preserve">содержит перечень </w:t>
      </w:r>
      <w:r w:rsidRPr="00D74913">
        <w:rPr>
          <w:rFonts w:ascii="Times New Roman" w:hAnsi="Times New Roman" w:cs="Times New Roman"/>
          <w:color w:val="000000"/>
          <w:sz w:val="24"/>
          <w:szCs w:val="24"/>
          <w:lang w:val="x-none" w:eastAsia="ar-SA"/>
        </w:rPr>
        <w:t>актуальных книг и учебных пособий</w:t>
      </w:r>
      <w:r w:rsidRPr="00D7491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)</w:t>
      </w:r>
      <w:bookmarkStart w:id="12" w:name="_Hlk126316025"/>
      <w:bookmarkEnd w:id="11"/>
    </w:p>
    <w:p w14:paraId="5E9DED3B" w14:textId="77777777" w:rsidR="005836DA" w:rsidRPr="00D74913" w:rsidRDefault="005836DA" w:rsidP="005836DA">
      <w:pPr>
        <w:pStyle w:val="a7"/>
        <w:tabs>
          <w:tab w:val="left" w:pos="5182"/>
        </w:tabs>
        <w:spacing w:before="68" w:line="240" w:lineRule="auto"/>
        <w:ind w:left="0" w:right="3423"/>
        <w:rPr>
          <w:rFonts w:ascii="Times New Roman" w:hAnsi="Times New Roman"/>
          <w:b/>
          <w:sz w:val="24"/>
          <w:szCs w:val="24"/>
        </w:rPr>
      </w:pPr>
      <w:r w:rsidRPr="00D74913">
        <w:rPr>
          <w:rFonts w:ascii="Times New Roman" w:hAnsi="Times New Roman"/>
          <w:b/>
          <w:sz w:val="24"/>
          <w:szCs w:val="24"/>
        </w:rPr>
        <w:t>1.Нормативные</w:t>
      </w:r>
      <w:r w:rsidRPr="00D74913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D74913">
        <w:rPr>
          <w:rFonts w:ascii="Times New Roman" w:hAnsi="Times New Roman"/>
          <w:b/>
          <w:sz w:val="24"/>
          <w:szCs w:val="24"/>
        </w:rPr>
        <w:t>документы:</w:t>
      </w:r>
    </w:p>
    <w:p w14:paraId="6BA2D4D6" w14:textId="77777777" w:rsidR="005836DA" w:rsidRPr="00D74913" w:rsidRDefault="005836DA" w:rsidP="005836DA">
      <w:pPr>
        <w:pStyle w:val="a7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spacing w:after="0" w:line="240" w:lineRule="auto"/>
        <w:ind w:left="0" w:right="67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>Федеральный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Закон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от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29.12.2012г.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№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273-ФЗ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«Об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образовании</w:t>
      </w:r>
      <w:r w:rsidRPr="00D74913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вРоссийской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Федерации»</w:t>
      </w:r>
      <w:r w:rsidRPr="00D7491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(в</w:t>
      </w:r>
      <w:r w:rsidRPr="00D7491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редакции</w:t>
      </w:r>
      <w:r w:rsidRPr="00D749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2020 г.);</w:t>
      </w:r>
    </w:p>
    <w:p w14:paraId="60CBFEDD" w14:textId="77777777" w:rsidR="005836DA" w:rsidRPr="00D74913" w:rsidRDefault="005836DA" w:rsidP="005836DA">
      <w:pPr>
        <w:pStyle w:val="a7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spacing w:after="0" w:line="240" w:lineRule="auto"/>
        <w:ind w:left="0" w:right="66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>Федеральный закон от 31.07.2020 г. № 304-ФЗ «О внесении изменений в Федеральный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закон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«Об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образовании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в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Российской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Федерации»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по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вопросам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воспитания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обучающихся»;</w:t>
      </w:r>
    </w:p>
    <w:p w14:paraId="0CFD5E7F" w14:textId="77777777" w:rsidR="005836DA" w:rsidRPr="00D74913" w:rsidRDefault="005836DA" w:rsidP="005836DA">
      <w:pPr>
        <w:pStyle w:val="a7"/>
        <w:widowControl w:val="0"/>
        <w:numPr>
          <w:ilvl w:val="0"/>
          <w:numId w:val="45"/>
        </w:numPr>
        <w:tabs>
          <w:tab w:val="left" w:pos="993"/>
        </w:tabs>
        <w:autoSpaceDE w:val="0"/>
        <w:autoSpaceDN w:val="0"/>
        <w:spacing w:after="0" w:line="240" w:lineRule="auto"/>
        <w:ind w:left="0" w:right="682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>Стратегия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развития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воспитания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в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РФ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на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период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до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2025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года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(распоряжение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Правительства РФ</w:t>
      </w:r>
      <w:r w:rsidRPr="00D7491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от</w:t>
      </w:r>
      <w:r w:rsidRPr="00D749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29 мая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2015 г. №</w:t>
      </w:r>
      <w:r w:rsidRPr="00D749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996-р);</w:t>
      </w:r>
    </w:p>
    <w:p w14:paraId="6F1EEB6D" w14:textId="77777777" w:rsidR="005836DA" w:rsidRPr="00D74913" w:rsidRDefault="005836DA" w:rsidP="005836DA">
      <w:pPr>
        <w:pStyle w:val="a7"/>
        <w:widowControl w:val="0"/>
        <w:numPr>
          <w:ilvl w:val="0"/>
          <w:numId w:val="45"/>
        </w:numPr>
        <w:tabs>
          <w:tab w:val="left" w:pos="993"/>
        </w:tabs>
        <w:autoSpaceDE w:val="0"/>
        <w:autoSpaceDN w:val="0"/>
        <w:spacing w:after="0" w:line="240" w:lineRule="auto"/>
        <w:ind w:left="0" w:right="677" w:firstLine="567"/>
        <w:contextualSpacing w:val="0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>Концепция развития дополнительного образования детей (распоряжение Правительства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РФ</w:t>
      </w:r>
      <w:r w:rsidRPr="00D7491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от</w:t>
      </w:r>
      <w:r w:rsidRPr="00D749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04.09.2014г. №</w:t>
      </w:r>
      <w:r w:rsidRPr="00D749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1726-р);</w:t>
      </w:r>
    </w:p>
    <w:p w14:paraId="103AA4C5" w14:textId="77777777" w:rsidR="005836DA" w:rsidRPr="00D74913" w:rsidRDefault="005836DA" w:rsidP="005836DA">
      <w:pPr>
        <w:pStyle w:val="a7"/>
        <w:widowControl w:val="0"/>
        <w:numPr>
          <w:ilvl w:val="0"/>
          <w:numId w:val="45"/>
        </w:numPr>
        <w:tabs>
          <w:tab w:val="left" w:pos="993"/>
        </w:tabs>
        <w:autoSpaceDE w:val="0"/>
        <w:autoSpaceDN w:val="0"/>
        <w:spacing w:after="0" w:line="240" w:lineRule="auto"/>
        <w:ind w:left="0" w:right="670" w:firstLine="567"/>
        <w:contextualSpacing w:val="0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от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28.09.2020г. № 28 «Об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утверждении Санитарных правил СП.2.4.3648-20 «Санитарно-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эпидемиологические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требования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к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организации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воспитания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и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обучения,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отдыха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и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оздоровления</w:t>
      </w:r>
      <w:r w:rsidRPr="00D7491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детей</w:t>
      </w:r>
      <w:r w:rsidRPr="00D749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и</w:t>
      </w:r>
      <w:r w:rsidRPr="00D749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молодежи»;</w:t>
      </w:r>
    </w:p>
    <w:p w14:paraId="34CFC9E5" w14:textId="77777777" w:rsidR="005836DA" w:rsidRPr="00D74913" w:rsidRDefault="005836DA" w:rsidP="005836DA">
      <w:pPr>
        <w:pStyle w:val="a7"/>
        <w:widowControl w:val="0"/>
        <w:numPr>
          <w:ilvl w:val="0"/>
          <w:numId w:val="45"/>
        </w:numPr>
        <w:tabs>
          <w:tab w:val="left" w:pos="993"/>
        </w:tabs>
        <w:autoSpaceDE w:val="0"/>
        <w:autoSpaceDN w:val="0"/>
        <w:spacing w:after="0" w:line="240" w:lineRule="auto"/>
        <w:ind w:left="0" w:right="67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от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28.01.2021г.</w:t>
      </w:r>
      <w:r w:rsidRPr="00D74913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№2</w:t>
      </w:r>
      <w:r w:rsidRPr="00D74913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«Об</w:t>
      </w:r>
      <w:r w:rsidRPr="00D74913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утверждении</w:t>
      </w:r>
      <w:r w:rsidRPr="00D74913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санитарных</w:t>
      </w:r>
      <w:r w:rsidRPr="00D74913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правил</w:t>
      </w:r>
      <w:r w:rsidRPr="00D74913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и</w:t>
      </w:r>
      <w:r w:rsidRPr="00D74913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норм</w:t>
      </w:r>
      <w:r w:rsidRPr="00D74913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СанПиН</w:t>
      </w:r>
      <w:r w:rsidRPr="00D74913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1.2.3685-21</w:t>
      </w:r>
      <w:r w:rsidRPr="00D74913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D74913">
        <w:rPr>
          <w:rFonts w:ascii="Times New Roman" w:hAnsi="Times New Roman"/>
          <w:sz w:val="24"/>
          <w:szCs w:val="24"/>
        </w:rPr>
        <w:t>«Гигиенические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нормативы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и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требования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к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обеспечению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безопасности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и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(или)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безвредности</w:t>
      </w:r>
      <w:r w:rsidRPr="00D7491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для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человека факторов</w:t>
      </w:r>
      <w:r w:rsidRPr="00D7491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среды</w:t>
      </w:r>
      <w:r w:rsidRPr="00D7491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обитания»;</w:t>
      </w:r>
    </w:p>
    <w:p w14:paraId="2281361A" w14:textId="77777777" w:rsidR="005836DA" w:rsidRPr="00D74913" w:rsidRDefault="005836DA" w:rsidP="005836DA">
      <w:pPr>
        <w:pStyle w:val="a7"/>
        <w:widowControl w:val="0"/>
        <w:numPr>
          <w:ilvl w:val="0"/>
          <w:numId w:val="45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>Приказ</w:t>
      </w:r>
      <w:r w:rsidRPr="00D74913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Министерства</w:t>
      </w:r>
      <w:r w:rsidRPr="00D74913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труда</w:t>
      </w:r>
      <w:r w:rsidRPr="00D74913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и</w:t>
      </w:r>
      <w:r w:rsidRPr="00D74913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социальной</w:t>
      </w:r>
      <w:r w:rsidRPr="00D74913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защиты</w:t>
      </w:r>
      <w:r w:rsidRPr="00D74913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Российской</w:t>
      </w:r>
      <w:r w:rsidRPr="00D74913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Федерации</w:t>
      </w:r>
      <w:r w:rsidRPr="00D74913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от</w:t>
      </w:r>
      <w:r w:rsidRPr="00D74913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05.05.2018</w:t>
      </w:r>
      <w:r w:rsidRPr="00D7491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№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298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"Об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утверждении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профессионального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стандарта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"Педагог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дополнительного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образования</w:t>
      </w:r>
      <w:r w:rsidRPr="00D7491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детей</w:t>
      </w:r>
      <w:r w:rsidRPr="00D749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и</w:t>
      </w:r>
      <w:r w:rsidRPr="00D749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взрослых";</w:t>
      </w:r>
    </w:p>
    <w:p w14:paraId="52054A1A" w14:textId="77777777" w:rsidR="005836DA" w:rsidRPr="00D74913" w:rsidRDefault="005836DA" w:rsidP="005836DA">
      <w:pPr>
        <w:pStyle w:val="a7"/>
        <w:widowControl w:val="0"/>
        <w:numPr>
          <w:ilvl w:val="0"/>
          <w:numId w:val="45"/>
        </w:numPr>
        <w:tabs>
          <w:tab w:val="left" w:pos="993"/>
        </w:tabs>
        <w:autoSpaceDE w:val="0"/>
        <w:autoSpaceDN w:val="0"/>
        <w:spacing w:after="0" w:line="240" w:lineRule="auto"/>
        <w:ind w:left="0" w:right="68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от27.07.2022 г. № 629 «Об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утверждении Порядка организации и осуществления образовательной деятельности по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дополнительным</w:t>
      </w:r>
      <w:r w:rsidRPr="00D749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общеобразовательным программам»</w:t>
      </w:r>
      <w:r w:rsidRPr="00D7491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(в</w:t>
      </w:r>
      <w:r w:rsidRPr="00D7491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редакции</w:t>
      </w:r>
      <w:r w:rsidRPr="00D749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2020</w:t>
      </w:r>
      <w:r w:rsidRPr="00D749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г.);</w:t>
      </w:r>
    </w:p>
    <w:p w14:paraId="2FF8AC4D" w14:textId="77777777" w:rsidR="005836DA" w:rsidRPr="00D74913" w:rsidRDefault="005836DA" w:rsidP="005836DA">
      <w:pPr>
        <w:pStyle w:val="a7"/>
        <w:widowControl w:val="0"/>
        <w:numPr>
          <w:ilvl w:val="0"/>
          <w:numId w:val="45"/>
        </w:numPr>
        <w:tabs>
          <w:tab w:val="left" w:pos="993"/>
        </w:tabs>
        <w:autoSpaceDE w:val="0"/>
        <w:autoSpaceDN w:val="0"/>
        <w:spacing w:after="0" w:line="240" w:lineRule="auto"/>
        <w:ind w:left="0" w:right="68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03.09.2019 № 467 «Об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утверждении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Целевой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модели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развития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региональных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систем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дополнительного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образования</w:t>
      </w:r>
      <w:r w:rsidRPr="00D7491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детей»;</w:t>
      </w:r>
    </w:p>
    <w:p w14:paraId="71F6CC2E" w14:textId="77777777" w:rsidR="005836DA" w:rsidRPr="00D74913" w:rsidRDefault="005836DA" w:rsidP="005836DA">
      <w:pPr>
        <w:pStyle w:val="a7"/>
        <w:widowControl w:val="0"/>
        <w:numPr>
          <w:ilvl w:val="0"/>
          <w:numId w:val="45"/>
        </w:numPr>
        <w:tabs>
          <w:tab w:val="left" w:pos="993"/>
        </w:tabs>
        <w:autoSpaceDE w:val="0"/>
        <w:autoSpaceDN w:val="0"/>
        <w:spacing w:after="0" w:line="240" w:lineRule="auto"/>
        <w:ind w:left="0" w:right="676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13.03.2019 № 114 «Об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утверждении показателей, характеризующих общие критерии оценки качества условий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осуществления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образовательной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деятельности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организациями,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осуществляющими</w:t>
      </w:r>
      <w:r w:rsidRPr="00D74913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образовательную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деятельность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по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основным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общеобразовательным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программам,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образовательным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программам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среднего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профессионального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образования,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основным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программам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профессионального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обучения,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дополнительным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общеобразовательным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программам»;</w:t>
      </w:r>
    </w:p>
    <w:p w14:paraId="2403E21F" w14:textId="77777777" w:rsidR="005836DA" w:rsidRPr="00D74913" w:rsidRDefault="005836DA" w:rsidP="005836DA">
      <w:pPr>
        <w:pStyle w:val="a7"/>
        <w:widowControl w:val="0"/>
        <w:numPr>
          <w:ilvl w:val="0"/>
          <w:numId w:val="45"/>
        </w:numPr>
        <w:tabs>
          <w:tab w:val="left" w:pos="142"/>
          <w:tab w:val="left" w:pos="993"/>
        </w:tabs>
        <w:autoSpaceDE w:val="0"/>
        <w:autoSpaceDN w:val="0"/>
        <w:spacing w:after="0" w:line="240" w:lineRule="auto"/>
        <w:ind w:left="0" w:right="682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>Постановление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правительства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РФ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от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18.09.2020г.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№1490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«О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лицензировании</w:t>
      </w:r>
      <w:r w:rsidRPr="00D74913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образовательной</w:t>
      </w:r>
      <w:r w:rsidRPr="00D7491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деятельности.</w:t>
      </w:r>
    </w:p>
    <w:p w14:paraId="440677D5" w14:textId="77777777" w:rsidR="005836DA" w:rsidRPr="00D74913" w:rsidRDefault="005836DA" w:rsidP="005836DA">
      <w:pPr>
        <w:pStyle w:val="a7"/>
        <w:widowControl w:val="0"/>
        <w:numPr>
          <w:ilvl w:val="0"/>
          <w:numId w:val="45"/>
        </w:numPr>
        <w:tabs>
          <w:tab w:val="left" w:pos="993"/>
        </w:tabs>
        <w:autoSpaceDE w:val="0"/>
        <w:autoSpaceDN w:val="0"/>
        <w:spacing w:after="0" w:line="240" w:lineRule="auto"/>
        <w:ind w:left="0" w:right="67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>Устав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муниципального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бюджетного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учреждения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дополнительного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образования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Куйбышевского</w:t>
      </w:r>
      <w:r w:rsidRPr="00D749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района</w:t>
      </w:r>
      <w:r w:rsidRPr="00D7491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–</w:t>
      </w:r>
      <w:r w:rsidRPr="00D749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Дома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детского творчества.</w:t>
      </w:r>
    </w:p>
    <w:p w14:paraId="4730058A" w14:textId="77777777" w:rsidR="005836DA" w:rsidRPr="00D74913" w:rsidRDefault="005836DA" w:rsidP="00D74913">
      <w:pPr>
        <w:pStyle w:val="1"/>
        <w:keepNext w:val="0"/>
        <w:keepLines w:val="0"/>
        <w:widowControl w:val="0"/>
        <w:tabs>
          <w:tab w:val="left" w:pos="284"/>
          <w:tab w:val="left" w:pos="600"/>
        </w:tabs>
        <w:autoSpaceDE w:val="0"/>
        <w:autoSpaceDN w:val="0"/>
        <w:spacing w:before="4" w:after="0" w:line="274" w:lineRule="exact"/>
        <w:ind w:left="0" w:right="1936" w:firstLine="567"/>
        <w:jc w:val="both"/>
        <w:rPr>
          <w:sz w:val="24"/>
          <w:szCs w:val="24"/>
        </w:rPr>
      </w:pPr>
      <w:r w:rsidRPr="00D74913">
        <w:rPr>
          <w:sz w:val="24"/>
          <w:szCs w:val="24"/>
        </w:rPr>
        <w:t>Литература</w:t>
      </w:r>
      <w:r w:rsidRPr="00D74913">
        <w:rPr>
          <w:spacing w:val="-3"/>
          <w:sz w:val="24"/>
          <w:szCs w:val="24"/>
        </w:rPr>
        <w:t xml:space="preserve"> </w:t>
      </w:r>
      <w:r w:rsidRPr="00D74913">
        <w:rPr>
          <w:sz w:val="24"/>
          <w:szCs w:val="24"/>
        </w:rPr>
        <w:t>и</w:t>
      </w:r>
      <w:r w:rsidRPr="00D74913">
        <w:rPr>
          <w:spacing w:val="-2"/>
          <w:sz w:val="24"/>
          <w:szCs w:val="24"/>
        </w:rPr>
        <w:t xml:space="preserve"> </w:t>
      </w:r>
      <w:r w:rsidRPr="00D74913">
        <w:rPr>
          <w:sz w:val="24"/>
          <w:szCs w:val="24"/>
        </w:rPr>
        <w:t>источники</w:t>
      </w:r>
      <w:r w:rsidRPr="00D74913">
        <w:rPr>
          <w:spacing w:val="-1"/>
          <w:sz w:val="24"/>
          <w:szCs w:val="24"/>
        </w:rPr>
        <w:t xml:space="preserve"> </w:t>
      </w:r>
      <w:r w:rsidRPr="00D74913">
        <w:rPr>
          <w:sz w:val="24"/>
          <w:szCs w:val="24"/>
        </w:rPr>
        <w:t>информации</w:t>
      </w:r>
      <w:r w:rsidRPr="00D74913">
        <w:rPr>
          <w:spacing w:val="-2"/>
          <w:sz w:val="24"/>
          <w:szCs w:val="24"/>
        </w:rPr>
        <w:t xml:space="preserve"> </w:t>
      </w:r>
      <w:r w:rsidRPr="00D74913">
        <w:rPr>
          <w:sz w:val="24"/>
          <w:szCs w:val="24"/>
        </w:rPr>
        <w:t>для</w:t>
      </w:r>
      <w:r w:rsidRPr="00D74913">
        <w:rPr>
          <w:spacing w:val="-8"/>
          <w:sz w:val="24"/>
          <w:szCs w:val="24"/>
        </w:rPr>
        <w:t xml:space="preserve"> </w:t>
      </w:r>
      <w:r w:rsidRPr="00D74913">
        <w:rPr>
          <w:sz w:val="24"/>
          <w:szCs w:val="24"/>
        </w:rPr>
        <w:t>учащихся.</w:t>
      </w:r>
    </w:p>
    <w:p w14:paraId="18514CD6" w14:textId="77777777" w:rsidR="005836DA" w:rsidRPr="00D74913" w:rsidRDefault="005836DA" w:rsidP="005836DA">
      <w:pPr>
        <w:pStyle w:val="a7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spacing w:after="0" w:line="240" w:lineRule="auto"/>
        <w:ind w:left="0" w:right="674" w:firstLine="567"/>
        <w:contextualSpacing w:val="0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>Алексеев</w:t>
      </w:r>
      <w:r w:rsidRPr="00D74913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А.А.</w:t>
      </w:r>
      <w:r w:rsidRPr="00D74913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Спортивный</w:t>
      </w:r>
      <w:r w:rsidRPr="00D74913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туризм</w:t>
      </w:r>
      <w:r w:rsidRPr="00D74913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в</w:t>
      </w:r>
      <w:r w:rsidRPr="00D74913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СССР</w:t>
      </w:r>
      <w:r w:rsidRPr="00D74913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и</w:t>
      </w:r>
      <w:r w:rsidRPr="00D74913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России</w:t>
      </w:r>
      <w:r w:rsidRPr="00D74913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(к</w:t>
      </w:r>
      <w:r w:rsidRPr="00D74913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истории</w:t>
      </w:r>
      <w:r w:rsidRPr="00D74913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развития).</w:t>
      </w:r>
      <w:r w:rsidRPr="00D74913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-</w:t>
      </w:r>
      <w:r w:rsidRPr="00D74913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М.:</w:t>
      </w:r>
      <w:r w:rsidRPr="00D74913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САМ</w:t>
      </w:r>
      <w:r w:rsidRPr="00D74913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Полиграфист,</w:t>
      </w:r>
      <w:r w:rsidRPr="00D749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2015.</w:t>
      </w:r>
    </w:p>
    <w:p w14:paraId="01FD6F15" w14:textId="77777777" w:rsidR="005836DA" w:rsidRPr="00D74913" w:rsidRDefault="005836DA" w:rsidP="005836DA">
      <w:pPr>
        <w:pStyle w:val="a7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spacing w:after="0" w:line="240" w:lineRule="auto"/>
        <w:ind w:left="0" w:right="666" w:firstLine="567"/>
        <w:contextualSpacing w:val="0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>Видео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уроки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по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вязке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узлов.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[Электронный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ресурс].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–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URL:https://vk.com/videos-</w:t>
      </w:r>
      <w:r w:rsidRPr="00D74913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38401972?section=album_55860900(01.05.2021).</w:t>
      </w:r>
    </w:p>
    <w:p w14:paraId="729B3B16" w14:textId="77777777" w:rsidR="005836DA" w:rsidRPr="00D74913" w:rsidRDefault="005836DA" w:rsidP="005836DA">
      <w:pPr>
        <w:pStyle w:val="a7"/>
        <w:widowControl w:val="0"/>
        <w:numPr>
          <w:ilvl w:val="0"/>
          <w:numId w:val="44"/>
        </w:numPr>
        <w:tabs>
          <w:tab w:val="left" w:pos="993"/>
          <w:tab w:val="left" w:pos="3391"/>
          <w:tab w:val="left" w:pos="4235"/>
          <w:tab w:val="left" w:pos="6565"/>
          <w:tab w:val="left" w:pos="8633"/>
          <w:tab w:val="left" w:pos="10055"/>
        </w:tabs>
        <w:autoSpaceDE w:val="0"/>
        <w:autoSpaceDN w:val="0"/>
        <w:spacing w:after="0" w:line="240" w:lineRule="auto"/>
        <w:ind w:left="0" w:right="674" w:firstLine="567"/>
        <w:contextualSpacing w:val="0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>Видео</w:t>
      </w:r>
      <w:r w:rsidRPr="00D74913">
        <w:rPr>
          <w:rFonts w:ascii="Times New Roman" w:hAnsi="Times New Roman"/>
          <w:sz w:val="24"/>
          <w:szCs w:val="24"/>
        </w:rPr>
        <w:tab/>
        <w:t>уроки</w:t>
      </w:r>
      <w:r w:rsidRPr="00D74913">
        <w:rPr>
          <w:rFonts w:ascii="Times New Roman" w:hAnsi="Times New Roman"/>
          <w:sz w:val="24"/>
          <w:szCs w:val="24"/>
        </w:rPr>
        <w:tab/>
        <w:t>по</w:t>
      </w:r>
      <w:r w:rsidRPr="00D74913">
        <w:rPr>
          <w:rFonts w:ascii="Times New Roman" w:hAnsi="Times New Roman"/>
          <w:sz w:val="24"/>
          <w:szCs w:val="24"/>
        </w:rPr>
        <w:tab/>
        <w:t>ориентированию</w:t>
      </w:r>
      <w:r w:rsidRPr="00D74913">
        <w:rPr>
          <w:rFonts w:ascii="Times New Roman" w:hAnsi="Times New Roman"/>
          <w:sz w:val="24"/>
          <w:szCs w:val="24"/>
        </w:rPr>
        <w:tab/>
        <w:t>[Электронныйресурс].URL:https://</w:t>
      </w:r>
      <w:hyperlink r:id="rId10">
        <w:r w:rsidRPr="00D74913">
          <w:rPr>
            <w:rFonts w:ascii="Times New Roman" w:hAnsi="Times New Roman"/>
            <w:sz w:val="24"/>
            <w:szCs w:val="24"/>
          </w:rPr>
          <w:t>www.youtube.com/playlist?list=PLf3COLXLD4AIRNqSJaUUsYNO_UbdZws5u</w:t>
        </w:r>
      </w:hyperlink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(01.05.2021).</w:t>
      </w:r>
    </w:p>
    <w:p w14:paraId="4836BF9E" w14:textId="77777777" w:rsidR="005836DA" w:rsidRPr="00D74913" w:rsidRDefault="005836DA" w:rsidP="005836DA">
      <w:pPr>
        <w:pStyle w:val="a7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>Дихтярев</w:t>
      </w:r>
      <w:r w:rsidRPr="00D7491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В.Я.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Вся</w:t>
      </w:r>
      <w:r w:rsidRPr="00D7491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жизнь</w:t>
      </w:r>
      <w:r w:rsidRPr="00D7491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-</w:t>
      </w:r>
      <w:r w:rsidRPr="00D7491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поход.</w:t>
      </w:r>
      <w:r w:rsidRPr="00D7491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-</w:t>
      </w:r>
      <w:r w:rsidRPr="00D7491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М.:</w:t>
      </w:r>
      <w:r w:rsidRPr="00D7491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ЦДЮТур</w:t>
      </w:r>
      <w:r w:rsidRPr="00D7491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МО РФ,</w:t>
      </w:r>
      <w:r w:rsidRPr="00D7491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1999.</w:t>
      </w:r>
    </w:p>
    <w:p w14:paraId="7761EE48" w14:textId="77777777" w:rsidR="005836DA" w:rsidRPr="00D74913" w:rsidRDefault="005836DA" w:rsidP="005836DA">
      <w:pPr>
        <w:pStyle w:val="a7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spacing w:before="64" w:after="0" w:line="240" w:lineRule="auto"/>
        <w:ind w:left="0" w:right="666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  <w:lang w:val="ru-RU"/>
        </w:rPr>
        <w:t>Д</w:t>
      </w:r>
      <w:r w:rsidRPr="00D74913">
        <w:rPr>
          <w:rFonts w:ascii="Times New Roman" w:hAnsi="Times New Roman"/>
          <w:sz w:val="24"/>
          <w:szCs w:val="24"/>
        </w:rPr>
        <w:t>обарина И. А., Жигарев О. Л., Смутнев А. В. Туристские узлы: Методическое пособие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для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участников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туристских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походов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и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соревнований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по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технике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туризма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(ТМ).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–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Новосибирск:</w:t>
      </w:r>
      <w:r w:rsidRPr="00D7491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Изд-во</w:t>
      </w:r>
      <w:r w:rsidRPr="00D7491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НО</w:t>
      </w:r>
      <w:r w:rsidRPr="00D7491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ТССР, 2003</w:t>
      </w:r>
    </w:p>
    <w:p w14:paraId="02FF30DA" w14:textId="77777777" w:rsidR="005836DA" w:rsidRPr="00D74913" w:rsidRDefault="005836DA" w:rsidP="005836DA">
      <w:pPr>
        <w:pStyle w:val="a7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>Клестов</w:t>
      </w:r>
      <w:r w:rsidRPr="00D7491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В.И.</w:t>
      </w:r>
      <w:r w:rsidRPr="00D749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Записки</w:t>
      </w:r>
      <w:r w:rsidRPr="00D7491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спасателя</w:t>
      </w:r>
      <w:r w:rsidRPr="00D74913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-</w:t>
      </w:r>
      <w:r w:rsidRPr="00D7491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Нальчик:</w:t>
      </w:r>
      <w:r w:rsidRPr="00D7491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ООО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"Тетраграф",</w:t>
      </w:r>
      <w:r w:rsidRPr="00D749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2012.</w:t>
      </w:r>
      <w:r w:rsidRPr="00D74913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-</w:t>
      </w:r>
      <w:r w:rsidRPr="00D7491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236</w:t>
      </w:r>
      <w:r w:rsidRPr="00D7491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с.</w:t>
      </w:r>
    </w:p>
    <w:p w14:paraId="1301D5DE" w14:textId="77777777" w:rsidR="005836DA" w:rsidRPr="00D74913" w:rsidRDefault="005836DA" w:rsidP="005836DA">
      <w:pPr>
        <w:pStyle w:val="a7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spacing w:after="0" w:line="240" w:lineRule="auto"/>
        <w:ind w:left="0" w:right="67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>Константинов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Ю.С.,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Персии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Л.И.,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Куликов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В.М.,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Ротштейн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Л.М.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Словарь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юного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туриста-краеведа:</w:t>
      </w:r>
      <w:r w:rsidRPr="00D7491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учеб.-метод, пособие.</w:t>
      </w:r>
      <w:r w:rsidRPr="00D7491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—</w:t>
      </w:r>
      <w:r w:rsidRPr="00D749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М.:</w:t>
      </w:r>
      <w:r w:rsidRPr="00D7491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ЦНПРО, 2014</w:t>
      </w:r>
    </w:p>
    <w:p w14:paraId="487661BE" w14:textId="77777777" w:rsidR="005836DA" w:rsidRPr="00D74913" w:rsidRDefault="005836DA" w:rsidP="005836DA">
      <w:pPr>
        <w:pStyle w:val="a7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spacing w:after="0" w:line="240" w:lineRule="auto"/>
        <w:ind w:left="0" w:right="678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>Куликов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В.М.,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Константинов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Ю.С.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Топография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и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ориентирование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в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туристическом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путешествии. –</w:t>
      </w:r>
      <w:r w:rsidRPr="00D74913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М.:</w:t>
      </w:r>
      <w:r w:rsidRPr="00D7491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ЦДИТиК</w:t>
      </w:r>
      <w:r w:rsidRPr="00D749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МО</w:t>
      </w:r>
      <w:r w:rsidRPr="00D7491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РФ,</w:t>
      </w:r>
      <w:r w:rsidRPr="00D749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1997.</w:t>
      </w:r>
    </w:p>
    <w:p w14:paraId="00909A6E" w14:textId="77777777" w:rsidR="005836DA" w:rsidRPr="00D74913" w:rsidRDefault="005836DA" w:rsidP="005836DA">
      <w:pPr>
        <w:pStyle w:val="a7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spacing w:before="1" w:after="0" w:line="240" w:lineRule="auto"/>
        <w:ind w:left="0" w:right="679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>Куликов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В.М.,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Константинов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Ю.С.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Топография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и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ориентирование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в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туристском</w:t>
      </w:r>
      <w:r w:rsidRPr="00D74913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путешествии</w:t>
      </w:r>
      <w:r w:rsidRPr="00D7491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: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учеб, пособие.</w:t>
      </w:r>
      <w:r w:rsidRPr="00D7491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— М.:</w:t>
      </w:r>
      <w:r w:rsidRPr="00D7491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ЦДЮТК</w:t>
      </w:r>
      <w:r w:rsidRPr="00D749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МО</w:t>
      </w:r>
      <w:r w:rsidRPr="00D7491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РФ, 2001.</w:t>
      </w:r>
    </w:p>
    <w:p w14:paraId="468130B9" w14:textId="77777777" w:rsidR="005836DA" w:rsidRPr="00D74913" w:rsidRDefault="005836DA" w:rsidP="005836DA">
      <w:pPr>
        <w:pStyle w:val="a7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spacing w:after="0" w:line="240" w:lineRule="auto"/>
        <w:ind w:left="0" w:right="66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>Маслов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А.Г.,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Константинов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Ю.С.,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Латчук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В.Н. Способы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автономного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выживания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человека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в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природе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: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учеб,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пособие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для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студ.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высш.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пед.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учеб,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заведений.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—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М.: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Академия,</w:t>
      </w:r>
      <w:r w:rsidRPr="00D749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2004.</w:t>
      </w:r>
    </w:p>
    <w:p w14:paraId="6536FCFA" w14:textId="77777777" w:rsidR="005836DA" w:rsidRPr="00D74913" w:rsidRDefault="005836DA" w:rsidP="005836DA">
      <w:pPr>
        <w:pStyle w:val="a7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spacing w:after="0" w:line="240" w:lineRule="auto"/>
        <w:ind w:left="0" w:right="666" w:firstLine="567"/>
        <w:contextualSpacing w:val="0"/>
        <w:rPr>
          <w:rFonts w:ascii="Times New Roman" w:hAnsi="Times New Roman"/>
          <w:sz w:val="24"/>
          <w:szCs w:val="24"/>
        </w:rPr>
      </w:pPr>
      <w:r w:rsidRPr="00D74913">
        <w:rPr>
          <w:rFonts w:ascii="Times New Roman" w:hAnsi="Times New Roman"/>
          <w:sz w:val="24"/>
          <w:szCs w:val="24"/>
        </w:rPr>
        <w:t>Разрядные</w:t>
      </w:r>
      <w:r w:rsidRPr="00D74913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требования</w:t>
      </w:r>
      <w:r w:rsidRPr="00D74913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по</w:t>
      </w:r>
      <w:r w:rsidRPr="00D74913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спортивному</w:t>
      </w:r>
      <w:r w:rsidRPr="00D74913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туризму.</w:t>
      </w:r>
      <w:r w:rsidRPr="00D74913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[Электронный</w:t>
      </w:r>
      <w:r w:rsidRPr="00D74913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ресурс].</w:t>
      </w:r>
      <w:r w:rsidRPr="00D74913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–</w:t>
      </w:r>
      <w:r w:rsidRPr="00D74913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URL:</w:t>
      </w:r>
      <w:hyperlink r:id="rId11">
        <w:r w:rsidRPr="00D74913">
          <w:rPr>
            <w:rFonts w:ascii="Times New Roman" w:hAnsi="Times New Roman"/>
            <w:sz w:val="24"/>
            <w:szCs w:val="24"/>
          </w:rPr>
          <w:t>http://no-</w:t>
        </w:r>
      </w:hyperlink>
      <w:r w:rsidRPr="00D74913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tssr.ru/dokumenty/normativnye-dokumenty-po-st/1694-razryadnye-trebovaniya-po-</w:t>
      </w:r>
      <w:r w:rsidRPr="00D74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4913">
        <w:rPr>
          <w:rFonts w:ascii="Times New Roman" w:hAnsi="Times New Roman"/>
          <w:sz w:val="24"/>
          <w:szCs w:val="24"/>
        </w:rPr>
        <w:t>sportivnomu-turizmu-na-2014-2017-gody.html(01.05.2021).</w:t>
      </w:r>
    </w:p>
    <w:p w14:paraId="0993EAF9" w14:textId="77777777" w:rsidR="005836DA" w:rsidRPr="00D74913" w:rsidRDefault="005836DA" w:rsidP="005836DA">
      <w:pPr>
        <w:pStyle w:val="a7"/>
        <w:widowControl w:val="0"/>
        <w:numPr>
          <w:ilvl w:val="0"/>
          <w:numId w:val="44"/>
        </w:numPr>
        <w:tabs>
          <w:tab w:val="left" w:pos="993"/>
          <w:tab w:val="left" w:pos="2467"/>
          <w:tab w:val="left" w:pos="3985"/>
          <w:tab w:val="left" w:pos="5456"/>
          <w:tab w:val="left" w:pos="7215"/>
          <w:tab w:val="left" w:pos="8326"/>
          <w:tab w:val="left" w:pos="8738"/>
        </w:tabs>
        <w:autoSpaceDE w:val="0"/>
        <w:autoSpaceDN w:val="0"/>
        <w:spacing w:before="1" w:after="0" w:line="240" w:lineRule="auto"/>
        <w:ind w:left="0" w:right="666" w:firstLine="567"/>
        <w:contextualSpacing w:val="0"/>
        <w:rPr>
          <w:rFonts w:ascii="Times New Roman" w:hAnsi="Times New Roman"/>
          <w:sz w:val="24"/>
          <w:szCs w:val="24"/>
          <w:lang w:val="en-US"/>
        </w:rPr>
      </w:pPr>
      <w:r w:rsidRPr="00D74913">
        <w:rPr>
          <w:rFonts w:ascii="Times New Roman" w:hAnsi="Times New Roman"/>
          <w:sz w:val="24"/>
          <w:szCs w:val="24"/>
        </w:rPr>
        <w:t>Регламенты</w:t>
      </w:r>
      <w:r w:rsidRPr="00D74913">
        <w:rPr>
          <w:rFonts w:ascii="Times New Roman" w:hAnsi="Times New Roman"/>
          <w:sz w:val="24"/>
          <w:szCs w:val="24"/>
          <w:lang w:val="en-US"/>
        </w:rPr>
        <w:tab/>
      </w:r>
      <w:r w:rsidRPr="00D74913">
        <w:rPr>
          <w:rFonts w:ascii="Times New Roman" w:hAnsi="Times New Roman"/>
          <w:sz w:val="24"/>
          <w:szCs w:val="24"/>
        </w:rPr>
        <w:t>спортивных</w:t>
      </w:r>
      <w:r w:rsidRPr="00D74913">
        <w:rPr>
          <w:rFonts w:ascii="Times New Roman" w:hAnsi="Times New Roman"/>
          <w:sz w:val="24"/>
          <w:szCs w:val="24"/>
          <w:lang w:val="en-US"/>
        </w:rPr>
        <w:tab/>
      </w:r>
      <w:r w:rsidRPr="00D74913">
        <w:rPr>
          <w:rFonts w:ascii="Times New Roman" w:hAnsi="Times New Roman"/>
          <w:sz w:val="24"/>
          <w:szCs w:val="24"/>
        </w:rPr>
        <w:t>дисциплин</w:t>
      </w:r>
      <w:r w:rsidRPr="00D74913">
        <w:rPr>
          <w:rFonts w:ascii="Times New Roman" w:hAnsi="Times New Roman"/>
          <w:sz w:val="24"/>
          <w:szCs w:val="24"/>
          <w:lang w:val="en-US"/>
        </w:rPr>
        <w:t>.</w:t>
      </w:r>
      <w:r w:rsidRPr="00D74913">
        <w:rPr>
          <w:rFonts w:ascii="Times New Roman" w:hAnsi="Times New Roman"/>
          <w:sz w:val="24"/>
          <w:szCs w:val="24"/>
          <w:lang w:val="en-US"/>
        </w:rPr>
        <w:tab/>
        <w:t>[</w:t>
      </w:r>
      <w:r w:rsidRPr="00D74913">
        <w:rPr>
          <w:rFonts w:ascii="Times New Roman" w:hAnsi="Times New Roman"/>
          <w:sz w:val="24"/>
          <w:szCs w:val="24"/>
        </w:rPr>
        <w:t>Электронный</w:t>
      </w:r>
      <w:r w:rsidRPr="00D74913">
        <w:rPr>
          <w:rFonts w:ascii="Times New Roman" w:hAnsi="Times New Roman"/>
          <w:sz w:val="24"/>
          <w:szCs w:val="24"/>
          <w:lang w:val="en-US"/>
        </w:rPr>
        <w:tab/>
      </w:r>
      <w:r w:rsidRPr="00D74913">
        <w:rPr>
          <w:rFonts w:ascii="Times New Roman" w:hAnsi="Times New Roman"/>
          <w:sz w:val="24"/>
          <w:szCs w:val="24"/>
        </w:rPr>
        <w:t>ресурс</w:t>
      </w:r>
      <w:r w:rsidRPr="00D74913">
        <w:rPr>
          <w:rFonts w:ascii="Times New Roman" w:hAnsi="Times New Roman"/>
          <w:sz w:val="24"/>
          <w:szCs w:val="24"/>
          <w:lang w:val="en-US"/>
        </w:rPr>
        <w:t>].</w:t>
      </w:r>
      <w:r w:rsidRPr="00D74913">
        <w:rPr>
          <w:rFonts w:ascii="Times New Roman" w:hAnsi="Times New Roman"/>
          <w:sz w:val="24"/>
          <w:szCs w:val="24"/>
          <w:lang w:val="en-US"/>
        </w:rPr>
        <w:tab/>
        <w:t>–URL</w:t>
      </w:r>
      <w:proofErr w:type="gramStart"/>
      <w:r w:rsidRPr="00D74913">
        <w:rPr>
          <w:rFonts w:ascii="Times New Roman" w:hAnsi="Times New Roman"/>
          <w:sz w:val="24"/>
          <w:szCs w:val="24"/>
          <w:lang w:val="en-US"/>
        </w:rPr>
        <w:t>:</w:t>
      </w:r>
      <w:proofErr w:type="gramEnd"/>
      <w:r w:rsidR="008B1F28">
        <w:fldChar w:fldCharType="begin"/>
      </w:r>
      <w:r w:rsidR="008B1F28">
        <w:instrText xml:space="preserve"> HYPERLINK "http://no-/" \h </w:instrText>
      </w:r>
      <w:r w:rsidR="008B1F28">
        <w:fldChar w:fldCharType="separate"/>
      </w:r>
      <w:r w:rsidRPr="00D74913">
        <w:rPr>
          <w:rFonts w:ascii="Times New Roman" w:hAnsi="Times New Roman"/>
          <w:sz w:val="24"/>
          <w:szCs w:val="24"/>
          <w:lang w:val="en-US"/>
        </w:rPr>
        <w:t>http://no-</w:t>
      </w:r>
      <w:r w:rsidR="008B1F28">
        <w:rPr>
          <w:rFonts w:ascii="Times New Roman" w:hAnsi="Times New Roman"/>
          <w:sz w:val="24"/>
          <w:szCs w:val="24"/>
          <w:lang w:val="en-US"/>
        </w:rPr>
        <w:fldChar w:fldCharType="end"/>
      </w:r>
      <w:r w:rsidRPr="00D74913">
        <w:rPr>
          <w:rFonts w:ascii="Times New Roman" w:hAnsi="Times New Roman"/>
          <w:spacing w:val="-57"/>
          <w:sz w:val="24"/>
          <w:szCs w:val="24"/>
          <w:lang w:val="en-US"/>
        </w:rPr>
        <w:t xml:space="preserve"> </w:t>
      </w:r>
      <w:r w:rsidRPr="00D74913">
        <w:rPr>
          <w:rFonts w:ascii="Times New Roman" w:hAnsi="Times New Roman"/>
          <w:sz w:val="24"/>
          <w:szCs w:val="24"/>
          <w:lang w:val="en-US"/>
        </w:rPr>
        <w:t>tssr.ru/dokumenty/reglamenty-sportivnykh-distsiplin.html(01.05.2021).</w:t>
      </w:r>
    </w:p>
    <w:bookmarkEnd w:id="12"/>
    <w:p w14:paraId="0B9C76E3" w14:textId="17130237" w:rsidR="00CB382D" w:rsidRPr="00D74913" w:rsidRDefault="00CB382D" w:rsidP="00CB382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F48ACE1" w14:textId="367EB1D7" w:rsidR="00C75B5B" w:rsidRPr="00D74913" w:rsidRDefault="00C75B5B" w:rsidP="00CB382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57947F1" w14:textId="06112AE5" w:rsidR="00C75B5B" w:rsidRPr="00D74913" w:rsidRDefault="00C75B5B" w:rsidP="00CB382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BA73535" w14:textId="0951E675" w:rsidR="00C75B5B" w:rsidRPr="00D74913" w:rsidRDefault="00C75B5B" w:rsidP="00CB382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602D838" w14:textId="197FE623" w:rsidR="00C75B5B" w:rsidRPr="00D74913" w:rsidRDefault="00C75B5B" w:rsidP="00CB382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AAC8D3A" w14:textId="60828523" w:rsidR="00C75B5B" w:rsidRPr="00D74913" w:rsidRDefault="00C75B5B" w:rsidP="00CB382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A3A7851" w14:textId="11C0B6B5" w:rsidR="00C75B5B" w:rsidRPr="00D74913" w:rsidRDefault="00C75B5B" w:rsidP="00CB382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92DFBF2" w14:textId="1C44FC66" w:rsidR="00C75B5B" w:rsidRPr="00D74913" w:rsidRDefault="00C75B5B" w:rsidP="00CB382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D939CD7" w14:textId="0FE60E8F" w:rsidR="00C75B5B" w:rsidRPr="00D74913" w:rsidRDefault="00C75B5B" w:rsidP="00CB382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7C94763" w14:textId="6D83FBFC" w:rsidR="00C75B5B" w:rsidRPr="00D74913" w:rsidRDefault="00C75B5B" w:rsidP="00CB382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B66E2C9" w14:textId="47E804A0" w:rsidR="00C75B5B" w:rsidRPr="00D74913" w:rsidRDefault="00C75B5B" w:rsidP="00CB382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2FA4B29" w14:textId="7790344C" w:rsidR="00C75B5B" w:rsidRPr="00450A7A" w:rsidRDefault="00C75B5B" w:rsidP="00C75B5B">
      <w:pPr>
        <w:jc w:val="right"/>
        <w:rPr>
          <w:rFonts w:ascii="Times New Roman" w:hAnsi="Times New Roman" w:cs="Times New Roman"/>
          <w:sz w:val="24"/>
          <w:szCs w:val="24"/>
        </w:rPr>
      </w:pPr>
      <w:r w:rsidRPr="00450A7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52FF32DF" w14:textId="77777777" w:rsidR="00C75B5B" w:rsidRPr="00D74913" w:rsidRDefault="00C75B5B" w:rsidP="00C75B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913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proofErr w:type="gramStart"/>
      <w:r w:rsidRPr="00D74913">
        <w:rPr>
          <w:rFonts w:ascii="Times New Roman" w:hAnsi="Times New Roman" w:cs="Times New Roman"/>
          <w:b/>
          <w:sz w:val="24"/>
          <w:szCs w:val="24"/>
        </w:rPr>
        <w:t>оценки качества реализации программы летних профильных смен</w:t>
      </w:r>
      <w:proofErr w:type="gramEnd"/>
    </w:p>
    <w:p w14:paraId="234F834F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75B5B" w:rsidRPr="00D74913" w14:paraId="338D3069" w14:textId="77777777" w:rsidTr="00C75B5B">
        <w:tc>
          <w:tcPr>
            <w:tcW w:w="3115" w:type="dxa"/>
          </w:tcPr>
          <w:p w14:paraId="3C6D2F90" w14:textId="77777777" w:rsidR="00C75B5B" w:rsidRPr="00D74913" w:rsidRDefault="00C75B5B" w:rsidP="00C7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программы</w:t>
            </w:r>
          </w:p>
        </w:tc>
        <w:tc>
          <w:tcPr>
            <w:tcW w:w="3115" w:type="dxa"/>
          </w:tcPr>
          <w:p w14:paraId="43C67430" w14:textId="77777777" w:rsidR="00C75B5B" w:rsidRPr="00D74913" w:rsidRDefault="00C75B5B" w:rsidP="00C7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3115" w:type="dxa"/>
          </w:tcPr>
          <w:p w14:paraId="2F643D37" w14:textId="77777777" w:rsidR="00C75B5B" w:rsidRPr="00D74913" w:rsidRDefault="00C75B5B" w:rsidP="00C7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sz w:val="24"/>
                <w:szCs w:val="24"/>
              </w:rPr>
              <w:t>Инструменты измерения</w:t>
            </w:r>
          </w:p>
        </w:tc>
      </w:tr>
      <w:tr w:rsidR="00C75B5B" w:rsidRPr="00D74913" w14:paraId="13627A56" w14:textId="77777777" w:rsidTr="00C75B5B">
        <w:tc>
          <w:tcPr>
            <w:tcW w:w="3115" w:type="dxa"/>
          </w:tcPr>
          <w:p w14:paraId="4A870648" w14:textId="77777777" w:rsidR="00C75B5B" w:rsidRPr="00D74913" w:rsidRDefault="00C75B5B" w:rsidP="00C7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115" w:type="dxa"/>
          </w:tcPr>
          <w:p w14:paraId="3908E5B4" w14:textId="77777777" w:rsidR="00C75B5B" w:rsidRPr="00D74913" w:rsidRDefault="00C75B5B" w:rsidP="00C7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sz w:val="24"/>
                <w:szCs w:val="24"/>
              </w:rPr>
              <w:t xml:space="preserve">Интерес </w:t>
            </w:r>
            <w:proofErr w:type="gramStart"/>
            <w:r w:rsidRPr="00D749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74913">
              <w:rPr>
                <w:rFonts w:ascii="Times New Roman" w:hAnsi="Times New Roman" w:cs="Times New Roman"/>
                <w:sz w:val="24"/>
                <w:szCs w:val="24"/>
              </w:rPr>
              <w:t xml:space="preserve"> занятием спортивного туризма, повышение уровня знаний по начальной туристской подготовки; желание детей приехать следующий раз на эту программу.</w:t>
            </w:r>
          </w:p>
        </w:tc>
        <w:tc>
          <w:tcPr>
            <w:tcW w:w="3115" w:type="dxa"/>
          </w:tcPr>
          <w:p w14:paraId="2560F34C" w14:textId="77777777" w:rsidR="00C75B5B" w:rsidRPr="00D74913" w:rsidRDefault="00C75B5B" w:rsidP="00C7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sz w:val="24"/>
                <w:szCs w:val="24"/>
              </w:rPr>
              <w:t>Входная, выходная (итоговая) диагностика; анализ дня.</w:t>
            </w:r>
          </w:p>
        </w:tc>
      </w:tr>
      <w:tr w:rsidR="00C75B5B" w:rsidRPr="00D74913" w14:paraId="281B22C6" w14:textId="77777777" w:rsidTr="00C75B5B">
        <w:tc>
          <w:tcPr>
            <w:tcW w:w="3115" w:type="dxa"/>
          </w:tcPr>
          <w:p w14:paraId="43FBF2E9" w14:textId="77777777" w:rsidR="00C75B5B" w:rsidRPr="00D74913" w:rsidRDefault="00C75B5B" w:rsidP="00C7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115" w:type="dxa"/>
          </w:tcPr>
          <w:p w14:paraId="33A29AEE" w14:textId="77777777" w:rsidR="00C75B5B" w:rsidRPr="00D74913" w:rsidRDefault="00C75B5B" w:rsidP="00C7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sz w:val="24"/>
                <w:szCs w:val="24"/>
              </w:rPr>
              <w:t>Соответствие ожиданий и действительности; удовлетворенность бытовыми условиями; соответствие цели и задач программы ожидаемым результатам; желание родителя совместно с ребенком принимать участие в туристск</w:t>
            </w:r>
            <w:proofErr w:type="gramStart"/>
            <w:r w:rsidRPr="00D7491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74913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краеведческой деятельности.</w:t>
            </w:r>
          </w:p>
        </w:tc>
        <w:tc>
          <w:tcPr>
            <w:tcW w:w="3115" w:type="dxa"/>
          </w:tcPr>
          <w:p w14:paraId="001E5E7A" w14:textId="77777777" w:rsidR="00C75B5B" w:rsidRPr="00D74913" w:rsidRDefault="00C75B5B" w:rsidP="00C7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sz w:val="24"/>
                <w:szCs w:val="24"/>
              </w:rPr>
              <w:t>Анкеты мнений о проведенной смене; собеседования на территории детского палаточного лагеря и по телефону; приобретение путевки для своего ребенка на следующий сезон.</w:t>
            </w:r>
          </w:p>
        </w:tc>
      </w:tr>
      <w:tr w:rsidR="00C75B5B" w:rsidRPr="00D74913" w14:paraId="56619B94" w14:textId="77777777" w:rsidTr="00C75B5B">
        <w:tc>
          <w:tcPr>
            <w:tcW w:w="3115" w:type="dxa"/>
          </w:tcPr>
          <w:p w14:paraId="3411BF1A" w14:textId="77777777" w:rsidR="00C75B5B" w:rsidRPr="00D74913" w:rsidRDefault="00C75B5B" w:rsidP="00C7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3115" w:type="dxa"/>
          </w:tcPr>
          <w:p w14:paraId="27DD2103" w14:textId="77777777" w:rsidR="00C75B5B" w:rsidRPr="00D74913" w:rsidRDefault="00C75B5B" w:rsidP="00C7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sz w:val="24"/>
                <w:szCs w:val="24"/>
              </w:rPr>
              <w:t>Инициативность вожатых и инструкторов в рамках реализации   смены; соответствие ожиданий и действительности от реализации программы.</w:t>
            </w:r>
          </w:p>
        </w:tc>
        <w:tc>
          <w:tcPr>
            <w:tcW w:w="3115" w:type="dxa"/>
          </w:tcPr>
          <w:p w14:paraId="69483E63" w14:textId="77777777" w:rsidR="00C75B5B" w:rsidRPr="00D74913" w:rsidRDefault="00C75B5B" w:rsidP="00C7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hAnsi="Times New Roman" w:cs="Times New Roman"/>
                <w:sz w:val="24"/>
                <w:szCs w:val="24"/>
              </w:rPr>
              <w:t>Ежедневный анализ повестки педагогических «планёрок» вожатых и руководителей; отчёт руководителя программы по итогам смены.</w:t>
            </w:r>
          </w:p>
          <w:p w14:paraId="138E550D" w14:textId="77777777" w:rsidR="00C75B5B" w:rsidRPr="00D74913" w:rsidRDefault="00C75B5B" w:rsidP="00C75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B5B" w:rsidRPr="00D74913" w14:paraId="3620E893" w14:textId="77777777" w:rsidTr="00C75B5B">
        <w:tc>
          <w:tcPr>
            <w:tcW w:w="3115" w:type="dxa"/>
          </w:tcPr>
          <w:p w14:paraId="799A5E05" w14:textId="77777777" w:rsidR="00C75B5B" w:rsidRPr="00D74913" w:rsidRDefault="00C75B5B" w:rsidP="00C75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215DD2E" w14:textId="77777777" w:rsidR="00C75B5B" w:rsidRPr="00D74913" w:rsidRDefault="00C75B5B" w:rsidP="00C75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BD2EED4" w14:textId="77777777" w:rsidR="00C75B5B" w:rsidRPr="00D74913" w:rsidRDefault="00C75B5B" w:rsidP="00C75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8713AA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</w:p>
    <w:p w14:paraId="040A2672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</w:p>
    <w:p w14:paraId="1471940C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</w:p>
    <w:p w14:paraId="64493F6A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</w:p>
    <w:p w14:paraId="6912A20B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</w:p>
    <w:p w14:paraId="0ADF665A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</w:p>
    <w:p w14:paraId="376642D1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</w:p>
    <w:p w14:paraId="691E27A3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</w:p>
    <w:p w14:paraId="44E37EA4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</w:p>
    <w:p w14:paraId="667E3F07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</w:p>
    <w:p w14:paraId="1444ED80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</w:p>
    <w:p w14:paraId="335807F0" w14:textId="77777777" w:rsidR="00C75B5B" w:rsidRPr="00D74913" w:rsidRDefault="00C75B5B" w:rsidP="00C75B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913">
        <w:rPr>
          <w:rFonts w:ascii="Times New Roman" w:hAnsi="Times New Roman" w:cs="Times New Roman"/>
          <w:b/>
          <w:sz w:val="24"/>
          <w:szCs w:val="24"/>
        </w:rPr>
        <w:t>Входная, выходная (итоговая) диагностика для детей, участвующих в реализации программы летней профильной смены</w:t>
      </w:r>
    </w:p>
    <w:p w14:paraId="5335641E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>Цель анкетирования: выявить отношение воспитанников к лагерной смене.</w:t>
      </w:r>
    </w:p>
    <w:p w14:paraId="424EBC3F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>Входная анкета</w:t>
      </w:r>
    </w:p>
    <w:p w14:paraId="6198A58F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 xml:space="preserve"> Мы снова вместе! Для того чтобы сделать жизнь в нашем лагере более интересной, мы просим тебя ответить на некоторые вопросы:</w:t>
      </w:r>
    </w:p>
    <w:p w14:paraId="381455A3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 xml:space="preserve"> - Твои первые впечатления от лагеря? ____________________________________________</w:t>
      </w:r>
    </w:p>
    <w:p w14:paraId="7F261D43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43D8561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 xml:space="preserve"> - Наша смена в лагере называется </w:t>
      </w:r>
      <w:r w:rsidRPr="00D74913">
        <w:rPr>
          <w:rFonts w:ascii="Times New Roman" w:hAnsi="Times New Roman" w:cs="Times New Roman"/>
          <w:sz w:val="24"/>
          <w:szCs w:val="24"/>
          <w:highlight w:val="yellow"/>
        </w:rPr>
        <w:t>«Первооткрыватель».</w:t>
      </w:r>
      <w:r w:rsidRPr="00D74913">
        <w:rPr>
          <w:rFonts w:ascii="Times New Roman" w:hAnsi="Times New Roman" w:cs="Times New Roman"/>
          <w:sz w:val="24"/>
          <w:szCs w:val="24"/>
        </w:rPr>
        <w:t xml:space="preserve"> Что ты ждешь от лагеря и от смены? _______________________________________________________________________</w:t>
      </w:r>
    </w:p>
    <w:p w14:paraId="7732C5C2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</w:p>
    <w:p w14:paraId="71D9967D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>- Знаешь ли ты кто такие туристы и что ты знаешь о туристах»?  ______________________</w:t>
      </w:r>
    </w:p>
    <w:p w14:paraId="436F32B8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14:paraId="1BF999AF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>- Есть ли у тебя идеи, как сделать жизнь в нашей смене интересной и радостной для всех? _____________________________________________________________________________ - В каких делах ты хочешь участвовать? __________________________________________</w:t>
      </w:r>
    </w:p>
    <w:p w14:paraId="51898413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>- Хочешь ли ты чему-нибудь научиться или научить других? __________________________</w:t>
      </w:r>
    </w:p>
    <w:p w14:paraId="239C9AE8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9EF6D21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>Кто твои друзья в лагере? _______________________________________________________</w:t>
      </w:r>
    </w:p>
    <w:p w14:paraId="013A6355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8016D46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>Пожалуйста, закончи предложения (фразы):</w:t>
      </w:r>
    </w:p>
    <w:p w14:paraId="29C9F584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 xml:space="preserve"> - Я пришел в лагерь, потому, что…_______________________________________________</w:t>
      </w:r>
    </w:p>
    <w:p w14:paraId="43DC9B26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14:paraId="0138E49D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>- Я не хочу, чтобы…____________________________________________________________</w:t>
      </w:r>
    </w:p>
    <w:p w14:paraId="7EA70C69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14:paraId="69940CE2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>- Я хочу, чтобы…______________________________________________________________</w:t>
      </w:r>
    </w:p>
    <w:p w14:paraId="6FBF1F54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14:paraId="1221C291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>- Я боюсь, что… _______________________________________________________________</w:t>
      </w:r>
    </w:p>
    <w:p w14:paraId="343201A1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D7545DE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 xml:space="preserve">Пожалуйста, напиши также: Имя__________________ Фамилия___________________ </w:t>
      </w:r>
    </w:p>
    <w:p w14:paraId="17064153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>Спасибо.</w:t>
      </w:r>
      <w:r w:rsidRPr="00D74913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D74913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D74913">
        <w:rPr>
          <w:rFonts w:ascii="Times New Roman" w:hAnsi="Times New Roman" w:cs="Times New Roman"/>
          <w:sz w:val="24"/>
          <w:szCs w:val="24"/>
        </w:rPr>
        <w:sym w:font="Wingdings" w:char="F04A"/>
      </w:r>
    </w:p>
    <w:p w14:paraId="6604C160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</w:p>
    <w:p w14:paraId="5F7B70DE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</w:p>
    <w:p w14:paraId="1DA5CB31" w14:textId="77777777" w:rsidR="00C75B5B" w:rsidRPr="00D74913" w:rsidRDefault="00C75B5B" w:rsidP="00C75B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913">
        <w:rPr>
          <w:rFonts w:ascii="Times New Roman" w:hAnsi="Times New Roman" w:cs="Times New Roman"/>
          <w:b/>
          <w:sz w:val="24"/>
          <w:szCs w:val="24"/>
        </w:rPr>
        <w:t>Выходная анкета (в конце смены)</w:t>
      </w:r>
    </w:p>
    <w:p w14:paraId="7C70E8C5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>- Что тебе понравилось в лагере? _________________________________________________</w:t>
      </w:r>
    </w:p>
    <w:p w14:paraId="129EC2D5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FA52331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>- Что тебе не понравилось? ______________________________________________________</w:t>
      </w:r>
    </w:p>
    <w:p w14:paraId="2D440963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628D4BD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>- Какие из мероприятий лагеря понравились тебе больше всего? Почему? ______________</w:t>
      </w:r>
    </w:p>
    <w:p w14:paraId="07760BDD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6B1CF69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 xml:space="preserve">- Согласен ли ты еще раз участвовать в смене </w:t>
      </w:r>
      <w:r w:rsidRPr="00D74913">
        <w:rPr>
          <w:rFonts w:ascii="Times New Roman" w:hAnsi="Times New Roman" w:cs="Times New Roman"/>
          <w:sz w:val="24"/>
          <w:szCs w:val="24"/>
          <w:highlight w:val="yellow"/>
        </w:rPr>
        <w:t>«Водник»?</w:t>
      </w:r>
      <w:r w:rsidRPr="00D74913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14:paraId="7E6EDCD6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E1AFAF2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 xml:space="preserve">- Было ли скучно в лагере?_______________________________________________________ </w:t>
      </w:r>
    </w:p>
    <w:p w14:paraId="6C1A03D5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>- Было ли тебе страшно? ________________________________________________________</w:t>
      </w:r>
    </w:p>
    <w:p w14:paraId="3D11EE34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>- Жалеешь ли ты о чем-то, что произошло за время пребывания в лагере? О чем? ________</w:t>
      </w:r>
    </w:p>
    <w:p w14:paraId="73EC030D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03DF279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>- Что бы ты хоте</w:t>
      </w:r>
      <w:proofErr w:type="gramStart"/>
      <w:r w:rsidRPr="00D74913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D74913">
        <w:rPr>
          <w:rFonts w:ascii="Times New Roman" w:hAnsi="Times New Roman" w:cs="Times New Roman"/>
          <w:sz w:val="24"/>
          <w:szCs w:val="24"/>
        </w:rPr>
        <w:t>а) пожелать себе? ______________________________________________</w:t>
      </w:r>
    </w:p>
    <w:p w14:paraId="238BE367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>- Что бы ты хоте</w:t>
      </w:r>
      <w:proofErr w:type="gramStart"/>
      <w:r w:rsidRPr="00D74913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D74913">
        <w:rPr>
          <w:rFonts w:ascii="Times New Roman" w:hAnsi="Times New Roman" w:cs="Times New Roman"/>
          <w:sz w:val="24"/>
          <w:szCs w:val="24"/>
        </w:rPr>
        <w:t>а) пожелать другим ребятам? ____________________________________</w:t>
      </w:r>
    </w:p>
    <w:p w14:paraId="489F98EB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>- Что бы ты хоте</w:t>
      </w:r>
      <w:proofErr w:type="gramStart"/>
      <w:r w:rsidRPr="00D74913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D74913">
        <w:rPr>
          <w:rFonts w:ascii="Times New Roman" w:hAnsi="Times New Roman" w:cs="Times New Roman"/>
          <w:sz w:val="24"/>
          <w:szCs w:val="24"/>
        </w:rPr>
        <w:t>а) пожелать педагогам? _________________________________________</w:t>
      </w:r>
    </w:p>
    <w:p w14:paraId="2DBA598C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>- Самое важное событие в лагере? Было или оно? ___________________________________</w:t>
      </w:r>
    </w:p>
    <w:p w14:paraId="610A1218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A65126F" w14:textId="7D8F51DB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 xml:space="preserve">- Можно ли сказать, что ты чему-то научился в лагере? </w:t>
      </w:r>
      <w:r w:rsidR="008531C2" w:rsidRPr="00D74913">
        <w:rPr>
          <w:rFonts w:ascii="Times New Roman" w:hAnsi="Times New Roman" w:cs="Times New Roman"/>
          <w:sz w:val="24"/>
          <w:szCs w:val="24"/>
        </w:rPr>
        <w:t>Напиши,</w:t>
      </w:r>
      <w:r w:rsidRPr="00D74913">
        <w:rPr>
          <w:rFonts w:ascii="Times New Roman" w:hAnsi="Times New Roman" w:cs="Times New Roman"/>
          <w:sz w:val="24"/>
          <w:szCs w:val="24"/>
        </w:rPr>
        <w:t xml:space="preserve"> чему? _________________</w:t>
      </w:r>
    </w:p>
    <w:p w14:paraId="728125DB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F963439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 xml:space="preserve">– Закончи предложения: </w:t>
      </w:r>
    </w:p>
    <w:p w14:paraId="205E5DAE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>Я ра</w:t>
      </w:r>
      <w:proofErr w:type="gramStart"/>
      <w:r w:rsidRPr="00D74913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D74913">
        <w:rPr>
          <w:rFonts w:ascii="Times New Roman" w:hAnsi="Times New Roman" w:cs="Times New Roman"/>
          <w:sz w:val="24"/>
          <w:szCs w:val="24"/>
        </w:rPr>
        <w:t xml:space="preserve">а), что…_________________________________________________________________ </w:t>
      </w:r>
    </w:p>
    <w:p w14:paraId="5F3C900F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 xml:space="preserve">Мне жаль, что…_______________________________________________________________ </w:t>
      </w:r>
    </w:p>
    <w:p w14:paraId="316F83F7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 xml:space="preserve">Я надеюсь, что…_______________________________________________________________ </w:t>
      </w:r>
    </w:p>
    <w:p w14:paraId="1E265F84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>Твое имя, _______________фамилия _________________</w:t>
      </w:r>
    </w:p>
    <w:p w14:paraId="412B1B0D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>и автограф на память ___________________________</w:t>
      </w:r>
    </w:p>
    <w:p w14:paraId="2DB9A23B" w14:textId="77777777" w:rsidR="00C75B5B" w:rsidRPr="00D74913" w:rsidRDefault="00C75B5B" w:rsidP="00C75B5B">
      <w:pPr>
        <w:rPr>
          <w:rFonts w:ascii="Times New Roman" w:hAnsi="Times New Roman" w:cs="Times New Roman"/>
          <w:sz w:val="24"/>
          <w:szCs w:val="24"/>
        </w:rPr>
      </w:pPr>
      <w:r w:rsidRPr="00D74913">
        <w:rPr>
          <w:rFonts w:ascii="Times New Roman" w:hAnsi="Times New Roman" w:cs="Times New Roman"/>
          <w:sz w:val="24"/>
          <w:szCs w:val="24"/>
        </w:rPr>
        <w:t>Спасибо.</w:t>
      </w:r>
      <w:r w:rsidRPr="00D74913">
        <w:rPr>
          <w:rFonts w:ascii="Times New Roman" w:hAnsi="Times New Roman" w:cs="Times New Roman"/>
          <w:sz w:val="24"/>
          <w:szCs w:val="24"/>
        </w:rPr>
        <w:sym w:font="Wingdings" w:char="F04A"/>
      </w:r>
    </w:p>
    <w:p w14:paraId="72334436" w14:textId="77777777" w:rsidR="00C75B5B" w:rsidRPr="00D74913" w:rsidRDefault="00C75B5B" w:rsidP="00CB382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75B5B" w:rsidRPr="00D74913" w:rsidSect="00DF3F83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F6CA2" w14:textId="77777777" w:rsidR="00802CE3" w:rsidRDefault="00802CE3" w:rsidP="00DF3F83">
      <w:pPr>
        <w:spacing w:after="0" w:line="240" w:lineRule="auto"/>
      </w:pPr>
      <w:r>
        <w:separator/>
      </w:r>
    </w:p>
  </w:endnote>
  <w:endnote w:type="continuationSeparator" w:id="0">
    <w:p w14:paraId="5110DBD3" w14:textId="77777777" w:rsidR="00802CE3" w:rsidRDefault="00802CE3" w:rsidP="00DF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0848133"/>
      <w:docPartObj>
        <w:docPartGallery w:val="Page Numbers (Bottom of Page)"/>
        <w:docPartUnique/>
      </w:docPartObj>
    </w:sdtPr>
    <w:sdtEndPr/>
    <w:sdtContent>
      <w:p w14:paraId="06E339FD" w14:textId="6390CA88" w:rsidR="00CA2BB5" w:rsidRDefault="00CA2BB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3D3">
          <w:rPr>
            <w:noProof/>
          </w:rPr>
          <w:t>30</w:t>
        </w:r>
        <w:r>
          <w:fldChar w:fldCharType="end"/>
        </w:r>
      </w:p>
    </w:sdtContent>
  </w:sdt>
  <w:p w14:paraId="7C034324" w14:textId="77777777" w:rsidR="00CA2BB5" w:rsidRDefault="00CA2BB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B3F513" w14:textId="77777777" w:rsidR="00802CE3" w:rsidRDefault="00802CE3" w:rsidP="00DF3F83">
      <w:pPr>
        <w:spacing w:after="0" w:line="240" w:lineRule="auto"/>
      </w:pPr>
      <w:r>
        <w:separator/>
      </w:r>
    </w:p>
  </w:footnote>
  <w:footnote w:type="continuationSeparator" w:id="0">
    <w:p w14:paraId="11B51162" w14:textId="77777777" w:rsidR="00802CE3" w:rsidRDefault="00802CE3" w:rsidP="00DF3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31E7"/>
    <w:multiLevelType w:val="multilevel"/>
    <w:tmpl w:val="5C76A9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43B7477"/>
    <w:multiLevelType w:val="multilevel"/>
    <w:tmpl w:val="7B82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64519"/>
    <w:multiLevelType w:val="multilevel"/>
    <w:tmpl w:val="37AC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AB2988"/>
    <w:multiLevelType w:val="multilevel"/>
    <w:tmpl w:val="FD96E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1F1206"/>
    <w:multiLevelType w:val="hybridMultilevel"/>
    <w:tmpl w:val="47283FEC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0DB16923"/>
    <w:multiLevelType w:val="hybridMultilevel"/>
    <w:tmpl w:val="47283FEC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">
    <w:nsid w:val="0DF825B8"/>
    <w:multiLevelType w:val="hybridMultilevel"/>
    <w:tmpl w:val="DE9E14CE"/>
    <w:lvl w:ilvl="0" w:tplc="A2948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5C2DCF"/>
    <w:multiLevelType w:val="multilevel"/>
    <w:tmpl w:val="1010B5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11866AFE"/>
    <w:multiLevelType w:val="hybridMultilevel"/>
    <w:tmpl w:val="D7FEB080"/>
    <w:lvl w:ilvl="0" w:tplc="1BA01EB2">
      <w:start w:val="1"/>
      <w:numFmt w:val="decimal"/>
      <w:lvlText w:val="%1."/>
      <w:lvlJc w:val="left"/>
      <w:pPr>
        <w:ind w:left="1017" w:hanging="45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54A7824"/>
    <w:multiLevelType w:val="multilevel"/>
    <w:tmpl w:val="79D43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CB7A21"/>
    <w:multiLevelType w:val="multilevel"/>
    <w:tmpl w:val="40B4C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B76136"/>
    <w:multiLevelType w:val="multilevel"/>
    <w:tmpl w:val="4594C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4C1539"/>
    <w:multiLevelType w:val="multilevel"/>
    <w:tmpl w:val="A9DCF0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C077EF"/>
    <w:multiLevelType w:val="multilevel"/>
    <w:tmpl w:val="D6C00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971FD3"/>
    <w:multiLevelType w:val="hybridMultilevel"/>
    <w:tmpl w:val="4028C766"/>
    <w:lvl w:ilvl="0" w:tplc="391C5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88602E"/>
    <w:multiLevelType w:val="hybridMultilevel"/>
    <w:tmpl w:val="1D28E28E"/>
    <w:lvl w:ilvl="0" w:tplc="5D0E5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A36D2D"/>
    <w:multiLevelType w:val="hybridMultilevel"/>
    <w:tmpl w:val="65ACF938"/>
    <w:lvl w:ilvl="0" w:tplc="B630FE88">
      <w:start w:val="2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AA4745"/>
    <w:multiLevelType w:val="hybridMultilevel"/>
    <w:tmpl w:val="C27A70F8"/>
    <w:lvl w:ilvl="0" w:tplc="5D0E5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59148D"/>
    <w:multiLevelType w:val="hybridMultilevel"/>
    <w:tmpl w:val="3042AEA8"/>
    <w:lvl w:ilvl="0" w:tplc="391C5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A71DCB"/>
    <w:multiLevelType w:val="hybridMultilevel"/>
    <w:tmpl w:val="6004DB34"/>
    <w:lvl w:ilvl="0" w:tplc="391C5CF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546560"/>
    <w:multiLevelType w:val="multilevel"/>
    <w:tmpl w:val="B3A6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9E5B51"/>
    <w:multiLevelType w:val="hybridMultilevel"/>
    <w:tmpl w:val="028270A4"/>
    <w:lvl w:ilvl="0" w:tplc="E7065BC4">
      <w:numFmt w:val="bullet"/>
      <w:lvlText w:val=""/>
      <w:lvlJc w:val="left"/>
      <w:pPr>
        <w:ind w:left="154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DE793A">
      <w:numFmt w:val="bullet"/>
      <w:lvlText w:val="•"/>
      <w:lvlJc w:val="left"/>
      <w:pPr>
        <w:ind w:left="2373" w:hanging="361"/>
      </w:pPr>
      <w:rPr>
        <w:rFonts w:hint="default"/>
        <w:lang w:val="ru-RU" w:eastAsia="en-US" w:bidi="ar-SA"/>
      </w:rPr>
    </w:lvl>
    <w:lvl w:ilvl="2" w:tplc="166EE0C8">
      <w:numFmt w:val="bullet"/>
      <w:lvlText w:val="•"/>
      <w:lvlJc w:val="left"/>
      <w:pPr>
        <w:ind w:left="3206" w:hanging="361"/>
      </w:pPr>
      <w:rPr>
        <w:rFonts w:hint="default"/>
        <w:lang w:val="ru-RU" w:eastAsia="en-US" w:bidi="ar-SA"/>
      </w:rPr>
    </w:lvl>
    <w:lvl w:ilvl="3" w:tplc="F02A1078">
      <w:numFmt w:val="bullet"/>
      <w:lvlText w:val="•"/>
      <w:lvlJc w:val="left"/>
      <w:pPr>
        <w:ind w:left="4039" w:hanging="361"/>
      </w:pPr>
      <w:rPr>
        <w:rFonts w:hint="default"/>
        <w:lang w:val="ru-RU" w:eastAsia="en-US" w:bidi="ar-SA"/>
      </w:rPr>
    </w:lvl>
    <w:lvl w:ilvl="4" w:tplc="4F7C98B4">
      <w:numFmt w:val="bullet"/>
      <w:lvlText w:val="•"/>
      <w:lvlJc w:val="left"/>
      <w:pPr>
        <w:ind w:left="4872" w:hanging="361"/>
      </w:pPr>
      <w:rPr>
        <w:rFonts w:hint="default"/>
        <w:lang w:val="ru-RU" w:eastAsia="en-US" w:bidi="ar-SA"/>
      </w:rPr>
    </w:lvl>
    <w:lvl w:ilvl="5" w:tplc="DCDEC1FC">
      <w:numFmt w:val="bullet"/>
      <w:lvlText w:val="•"/>
      <w:lvlJc w:val="left"/>
      <w:pPr>
        <w:ind w:left="5706" w:hanging="361"/>
      </w:pPr>
      <w:rPr>
        <w:rFonts w:hint="default"/>
        <w:lang w:val="ru-RU" w:eastAsia="en-US" w:bidi="ar-SA"/>
      </w:rPr>
    </w:lvl>
    <w:lvl w:ilvl="6" w:tplc="733AF98A">
      <w:numFmt w:val="bullet"/>
      <w:lvlText w:val="•"/>
      <w:lvlJc w:val="left"/>
      <w:pPr>
        <w:ind w:left="6539" w:hanging="361"/>
      </w:pPr>
      <w:rPr>
        <w:rFonts w:hint="default"/>
        <w:lang w:val="ru-RU" w:eastAsia="en-US" w:bidi="ar-SA"/>
      </w:rPr>
    </w:lvl>
    <w:lvl w:ilvl="7" w:tplc="C28C2CC2">
      <w:numFmt w:val="bullet"/>
      <w:lvlText w:val="•"/>
      <w:lvlJc w:val="left"/>
      <w:pPr>
        <w:ind w:left="7372" w:hanging="361"/>
      </w:pPr>
      <w:rPr>
        <w:rFonts w:hint="default"/>
        <w:lang w:val="ru-RU" w:eastAsia="en-US" w:bidi="ar-SA"/>
      </w:rPr>
    </w:lvl>
    <w:lvl w:ilvl="8" w:tplc="6CF68A66">
      <w:numFmt w:val="bullet"/>
      <w:lvlText w:val="•"/>
      <w:lvlJc w:val="left"/>
      <w:pPr>
        <w:ind w:left="8205" w:hanging="361"/>
      </w:pPr>
      <w:rPr>
        <w:rFonts w:hint="default"/>
        <w:lang w:val="ru-RU" w:eastAsia="en-US" w:bidi="ar-SA"/>
      </w:rPr>
    </w:lvl>
  </w:abstractNum>
  <w:abstractNum w:abstractNumId="22">
    <w:nsid w:val="424631A6"/>
    <w:multiLevelType w:val="multilevel"/>
    <w:tmpl w:val="C1B0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7A5CBD"/>
    <w:multiLevelType w:val="hybridMultilevel"/>
    <w:tmpl w:val="2FD21848"/>
    <w:lvl w:ilvl="0" w:tplc="A2948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E01A69"/>
    <w:multiLevelType w:val="multilevel"/>
    <w:tmpl w:val="CC9E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5A5B63"/>
    <w:multiLevelType w:val="hybridMultilevel"/>
    <w:tmpl w:val="68F01A80"/>
    <w:lvl w:ilvl="0" w:tplc="5D0E59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8C152C"/>
    <w:multiLevelType w:val="hybridMultilevel"/>
    <w:tmpl w:val="6062EF80"/>
    <w:lvl w:ilvl="0" w:tplc="391C5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655F81"/>
    <w:multiLevelType w:val="multilevel"/>
    <w:tmpl w:val="2C16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104346"/>
    <w:multiLevelType w:val="multilevel"/>
    <w:tmpl w:val="2CD0A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754D6C"/>
    <w:multiLevelType w:val="multilevel"/>
    <w:tmpl w:val="EB024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D44AA1"/>
    <w:multiLevelType w:val="multilevel"/>
    <w:tmpl w:val="9B5C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691E9F"/>
    <w:multiLevelType w:val="hybridMultilevel"/>
    <w:tmpl w:val="C91CAD78"/>
    <w:lvl w:ilvl="0" w:tplc="391C5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6011B1"/>
    <w:multiLevelType w:val="hybridMultilevel"/>
    <w:tmpl w:val="B0CE413A"/>
    <w:lvl w:ilvl="0" w:tplc="C8E0D414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C6A350">
      <w:start w:val="2"/>
      <w:numFmt w:val="decimal"/>
      <w:lvlText w:val="%2."/>
      <w:lvlJc w:val="left"/>
      <w:pPr>
        <w:ind w:left="10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B38B1AE">
      <w:numFmt w:val="bullet"/>
      <w:lvlText w:val="•"/>
      <w:lvlJc w:val="left"/>
      <w:pPr>
        <w:ind w:left="2094" w:hanging="240"/>
      </w:pPr>
      <w:rPr>
        <w:rFonts w:hint="default"/>
        <w:lang w:val="ru-RU" w:eastAsia="en-US" w:bidi="ar-SA"/>
      </w:rPr>
    </w:lvl>
    <w:lvl w:ilvl="3" w:tplc="068EE122">
      <w:numFmt w:val="bullet"/>
      <w:lvlText w:val="•"/>
      <w:lvlJc w:val="left"/>
      <w:pPr>
        <w:ind w:left="3129" w:hanging="240"/>
      </w:pPr>
      <w:rPr>
        <w:rFonts w:hint="default"/>
        <w:lang w:val="ru-RU" w:eastAsia="en-US" w:bidi="ar-SA"/>
      </w:rPr>
    </w:lvl>
    <w:lvl w:ilvl="4" w:tplc="8ADC99E2">
      <w:numFmt w:val="bullet"/>
      <w:lvlText w:val="•"/>
      <w:lvlJc w:val="left"/>
      <w:pPr>
        <w:ind w:left="4164" w:hanging="240"/>
      </w:pPr>
      <w:rPr>
        <w:rFonts w:hint="default"/>
        <w:lang w:val="ru-RU" w:eastAsia="en-US" w:bidi="ar-SA"/>
      </w:rPr>
    </w:lvl>
    <w:lvl w:ilvl="5" w:tplc="ED14C372">
      <w:numFmt w:val="bullet"/>
      <w:lvlText w:val="•"/>
      <w:lvlJc w:val="left"/>
      <w:pPr>
        <w:ind w:left="5198" w:hanging="240"/>
      </w:pPr>
      <w:rPr>
        <w:rFonts w:hint="default"/>
        <w:lang w:val="ru-RU" w:eastAsia="en-US" w:bidi="ar-SA"/>
      </w:rPr>
    </w:lvl>
    <w:lvl w:ilvl="6" w:tplc="7B42F72E">
      <w:numFmt w:val="bullet"/>
      <w:lvlText w:val="•"/>
      <w:lvlJc w:val="left"/>
      <w:pPr>
        <w:ind w:left="6233" w:hanging="240"/>
      </w:pPr>
      <w:rPr>
        <w:rFonts w:hint="default"/>
        <w:lang w:val="ru-RU" w:eastAsia="en-US" w:bidi="ar-SA"/>
      </w:rPr>
    </w:lvl>
    <w:lvl w:ilvl="7" w:tplc="3552D360">
      <w:numFmt w:val="bullet"/>
      <w:lvlText w:val="•"/>
      <w:lvlJc w:val="left"/>
      <w:pPr>
        <w:ind w:left="7268" w:hanging="240"/>
      </w:pPr>
      <w:rPr>
        <w:rFonts w:hint="default"/>
        <w:lang w:val="ru-RU" w:eastAsia="en-US" w:bidi="ar-SA"/>
      </w:rPr>
    </w:lvl>
    <w:lvl w:ilvl="8" w:tplc="855EDE38">
      <w:numFmt w:val="bullet"/>
      <w:lvlText w:val="•"/>
      <w:lvlJc w:val="left"/>
      <w:pPr>
        <w:ind w:left="8302" w:hanging="240"/>
      </w:pPr>
      <w:rPr>
        <w:rFonts w:hint="default"/>
        <w:lang w:val="ru-RU" w:eastAsia="en-US" w:bidi="ar-SA"/>
      </w:rPr>
    </w:lvl>
  </w:abstractNum>
  <w:abstractNum w:abstractNumId="33">
    <w:nsid w:val="58B30B58"/>
    <w:multiLevelType w:val="multilevel"/>
    <w:tmpl w:val="D62CF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8CA0F97"/>
    <w:multiLevelType w:val="hybridMultilevel"/>
    <w:tmpl w:val="47283FEC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5">
    <w:nsid w:val="5A077E97"/>
    <w:multiLevelType w:val="multilevel"/>
    <w:tmpl w:val="863A0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E107EE"/>
    <w:multiLevelType w:val="hybridMultilevel"/>
    <w:tmpl w:val="B10828A2"/>
    <w:lvl w:ilvl="0" w:tplc="5D0E5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A12ABD"/>
    <w:multiLevelType w:val="hybridMultilevel"/>
    <w:tmpl w:val="834A0CD6"/>
    <w:lvl w:ilvl="0" w:tplc="1F2A06CE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E9B781F"/>
    <w:multiLevelType w:val="multilevel"/>
    <w:tmpl w:val="3748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465094"/>
    <w:multiLevelType w:val="hybridMultilevel"/>
    <w:tmpl w:val="1B00154E"/>
    <w:lvl w:ilvl="0" w:tplc="C0EEFEEE">
      <w:numFmt w:val="bullet"/>
      <w:lvlText w:val=""/>
      <w:lvlJc w:val="left"/>
      <w:pPr>
        <w:ind w:left="17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68A1D0">
      <w:numFmt w:val="bullet"/>
      <w:lvlText w:val="•"/>
      <w:lvlJc w:val="left"/>
      <w:pPr>
        <w:ind w:left="1111" w:hanging="360"/>
      </w:pPr>
      <w:rPr>
        <w:rFonts w:hint="default"/>
        <w:lang w:val="ru-RU" w:eastAsia="en-US" w:bidi="ar-SA"/>
      </w:rPr>
    </w:lvl>
    <w:lvl w:ilvl="2" w:tplc="4232E3E8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3" w:tplc="FF5C1474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4" w:tplc="2236C286">
      <w:numFmt w:val="bullet"/>
      <w:lvlText w:val="•"/>
      <w:lvlJc w:val="left"/>
      <w:pPr>
        <w:ind w:left="3910" w:hanging="360"/>
      </w:pPr>
      <w:rPr>
        <w:rFonts w:hint="default"/>
        <w:lang w:val="ru-RU" w:eastAsia="en-US" w:bidi="ar-SA"/>
      </w:rPr>
    </w:lvl>
    <w:lvl w:ilvl="5" w:tplc="112C2B60">
      <w:numFmt w:val="bullet"/>
      <w:lvlText w:val="•"/>
      <w:lvlJc w:val="left"/>
      <w:pPr>
        <w:ind w:left="4844" w:hanging="360"/>
      </w:pPr>
      <w:rPr>
        <w:rFonts w:hint="default"/>
        <w:lang w:val="ru-RU" w:eastAsia="en-US" w:bidi="ar-SA"/>
      </w:rPr>
    </w:lvl>
    <w:lvl w:ilvl="6" w:tplc="5DE6B0C8">
      <w:numFmt w:val="bullet"/>
      <w:lvlText w:val="•"/>
      <w:lvlJc w:val="left"/>
      <w:pPr>
        <w:ind w:left="5777" w:hanging="360"/>
      </w:pPr>
      <w:rPr>
        <w:rFonts w:hint="default"/>
        <w:lang w:val="ru-RU" w:eastAsia="en-US" w:bidi="ar-SA"/>
      </w:rPr>
    </w:lvl>
    <w:lvl w:ilvl="7" w:tplc="5DF86F0E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8" w:tplc="031808F0">
      <w:numFmt w:val="bullet"/>
      <w:lvlText w:val="•"/>
      <w:lvlJc w:val="left"/>
      <w:pPr>
        <w:ind w:left="7643" w:hanging="360"/>
      </w:pPr>
      <w:rPr>
        <w:rFonts w:hint="default"/>
        <w:lang w:val="ru-RU" w:eastAsia="en-US" w:bidi="ar-SA"/>
      </w:rPr>
    </w:lvl>
  </w:abstractNum>
  <w:abstractNum w:abstractNumId="40">
    <w:nsid w:val="722F4E2D"/>
    <w:multiLevelType w:val="hybridMultilevel"/>
    <w:tmpl w:val="40CAD9A4"/>
    <w:lvl w:ilvl="0" w:tplc="21DA1D3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3A14A18"/>
    <w:multiLevelType w:val="multilevel"/>
    <w:tmpl w:val="1ECCC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2">
    <w:nsid w:val="76C82E8E"/>
    <w:multiLevelType w:val="multilevel"/>
    <w:tmpl w:val="4C98DE18"/>
    <w:lvl w:ilvl="0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84" w:hanging="1800"/>
      </w:pPr>
      <w:rPr>
        <w:rFonts w:hint="default"/>
      </w:rPr>
    </w:lvl>
  </w:abstractNum>
  <w:abstractNum w:abstractNumId="43">
    <w:nsid w:val="7B0C470C"/>
    <w:multiLevelType w:val="hybridMultilevel"/>
    <w:tmpl w:val="0498B74A"/>
    <w:lvl w:ilvl="0" w:tplc="0419000F">
      <w:start w:val="1"/>
      <w:numFmt w:val="decimal"/>
      <w:lvlText w:val="%1."/>
      <w:lvlJc w:val="left"/>
      <w:pPr>
        <w:ind w:left="960" w:hanging="360"/>
      </w:pPr>
      <w:rPr>
        <w:rFonts w:hint="default"/>
        <w:w w:val="100"/>
        <w:sz w:val="24"/>
        <w:szCs w:val="24"/>
        <w:lang w:val="ru-RU" w:eastAsia="en-US" w:bidi="ar-SA"/>
      </w:rPr>
    </w:lvl>
    <w:lvl w:ilvl="1" w:tplc="F7CCF78E">
      <w:numFmt w:val="bullet"/>
      <w:lvlText w:val="•"/>
      <w:lvlJc w:val="left"/>
      <w:pPr>
        <w:ind w:left="1949" w:hanging="360"/>
      </w:pPr>
      <w:rPr>
        <w:rFonts w:hint="default"/>
        <w:lang w:val="ru-RU" w:eastAsia="en-US" w:bidi="ar-SA"/>
      </w:rPr>
    </w:lvl>
    <w:lvl w:ilvl="2" w:tplc="C49E563C">
      <w:numFmt w:val="bullet"/>
      <w:lvlText w:val="•"/>
      <w:lvlJc w:val="left"/>
      <w:pPr>
        <w:ind w:left="2938" w:hanging="360"/>
      </w:pPr>
      <w:rPr>
        <w:rFonts w:hint="default"/>
        <w:lang w:val="ru-RU" w:eastAsia="en-US" w:bidi="ar-SA"/>
      </w:rPr>
    </w:lvl>
    <w:lvl w:ilvl="3" w:tplc="B6ECF090">
      <w:numFmt w:val="bullet"/>
      <w:lvlText w:val="•"/>
      <w:lvlJc w:val="left"/>
      <w:pPr>
        <w:ind w:left="3927" w:hanging="360"/>
      </w:pPr>
      <w:rPr>
        <w:rFonts w:hint="default"/>
        <w:lang w:val="ru-RU" w:eastAsia="en-US" w:bidi="ar-SA"/>
      </w:rPr>
    </w:lvl>
    <w:lvl w:ilvl="4" w:tplc="5342821E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  <w:lvl w:ilvl="5" w:tplc="3C2CE42C">
      <w:numFmt w:val="bullet"/>
      <w:lvlText w:val="•"/>
      <w:lvlJc w:val="left"/>
      <w:pPr>
        <w:ind w:left="5906" w:hanging="360"/>
      </w:pPr>
      <w:rPr>
        <w:rFonts w:hint="default"/>
        <w:lang w:val="ru-RU" w:eastAsia="en-US" w:bidi="ar-SA"/>
      </w:rPr>
    </w:lvl>
    <w:lvl w:ilvl="6" w:tplc="FD5437C6">
      <w:numFmt w:val="bullet"/>
      <w:lvlText w:val="•"/>
      <w:lvlJc w:val="left"/>
      <w:pPr>
        <w:ind w:left="6895" w:hanging="360"/>
      </w:pPr>
      <w:rPr>
        <w:rFonts w:hint="default"/>
        <w:lang w:val="ru-RU" w:eastAsia="en-US" w:bidi="ar-SA"/>
      </w:rPr>
    </w:lvl>
    <w:lvl w:ilvl="7" w:tplc="361088CC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  <w:lvl w:ilvl="8" w:tplc="9B467220">
      <w:numFmt w:val="bullet"/>
      <w:lvlText w:val="•"/>
      <w:lvlJc w:val="left"/>
      <w:pPr>
        <w:ind w:left="8873" w:hanging="360"/>
      </w:pPr>
      <w:rPr>
        <w:rFonts w:hint="default"/>
        <w:lang w:val="ru-RU" w:eastAsia="en-US" w:bidi="ar-SA"/>
      </w:rPr>
    </w:lvl>
  </w:abstractNum>
  <w:abstractNum w:abstractNumId="44">
    <w:nsid w:val="7B8867F0"/>
    <w:multiLevelType w:val="multilevel"/>
    <w:tmpl w:val="82744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A049AF"/>
    <w:multiLevelType w:val="hybridMultilevel"/>
    <w:tmpl w:val="E3A85330"/>
    <w:lvl w:ilvl="0" w:tplc="5D0E59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4"/>
  </w:num>
  <w:num w:numId="3">
    <w:abstractNumId w:val="20"/>
  </w:num>
  <w:num w:numId="4">
    <w:abstractNumId w:val="11"/>
  </w:num>
  <w:num w:numId="5">
    <w:abstractNumId w:val="33"/>
  </w:num>
  <w:num w:numId="6">
    <w:abstractNumId w:val="22"/>
  </w:num>
  <w:num w:numId="7">
    <w:abstractNumId w:val="2"/>
  </w:num>
  <w:num w:numId="8">
    <w:abstractNumId w:val="30"/>
  </w:num>
  <w:num w:numId="9">
    <w:abstractNumId w:val="10"/>
  </w:num>
  <w:num w:numId="10">
    <w:abstractNumId w:val="3"/>
  </w:num>
  <w:num w:numId="11">
    <w:abstractNumId w:val="27"/>
  </w:num>
  <w:num w:numId="12">
    <w:abstractNumId w:val="38"/>
  </w:num>
  <w:num w:numId="13">
    <w:abstractNumId w:val="1"/>
  </w:num>
  <w:num w:numId="14">
    <w:abstractNumId w:val="9"/>
  </w:num>
  <w:num w:numId="15">
    <w:abstractNumId w:val="13"/>
  </w:num>
  <w:num w:numId="16">
    <w:abstractNumId w:val="35"/>
  </w:num>
  <w:num w:numId="17">
    <w:abstractNumId w:val="29"/>
  </w:num>
  <w:num w:numId="18">
    <w:abstractNumId w:val="28"/>
  </w:num>
  <w:num w:numId="19">
    <w:abstractNumId w:val="26"/>
  </w:num>
  <w:num w:numId="20">
    <w:abstractNumId w:val="31"/>
  </w:num>
  <w:num w:numId="21">
    <w:abstractNumId w:val="41"/>
  </w:num>
  <w:num w:numId="22">
    <w:abstractNumId w:val="18"/>
  </w:num>
  <w:num w:numId="23">
    <w:abstractNumId w:val="19"/>
  </w:num>
  <w:num w:numId="24">
    <w:abstractNumId w:val="42"/>
  </w:num>
  <w:num w:numId="25">
    <w:abstractNumId w:val="16"/>
  </w:num>
  <w:num w:numId="26">
    <w:abstractNumId w:val="6"/>
  </w:num>
  <w:num w:numId="27">
    <w:abstractNumId w:val="23"/>
  </w:num>
  <w:num w:numId="28">
    <w:abstractNumId w:val="12"/>
  </w:num>
  <w:num w:numId="29">
    <w:abstractNumId w:val="0"/>
  </w:num>
  <w:num w:numId="30">
    <w:abstractNumId w:val="14"/>
  </w:num>
  <w:num w:numId="31">
    <w:abstractNumId w:val="21"/>
  </w:num>
  <w:num w:numId="32">
    <w:abstractNumId w:val="39"/>
  </w:num>
  <w:num w:numId="33">
    <w:abstractNumId w:val="25"/>
  </w:num>
  <w:num w:numId="34">
    <w:abstractNumId w:val="45"/>
  </w:num>
  <w:num w:numId="35">
    <w:abstractNumId w:val="15"/>
  </w:num>
  <w:num w:numId="36">
    <w:abstractNumId w:val="40"/>
  </w:num>
  <w:num w:numId="37">
    <w:abstractNumId w:val="36"/>
  </w:num>
  <w:num w:numId="38">
    <w:abstractNumId w:val="37"/>
  </w:num>
  <w:num w:numId="39">
    <w:abstractNumId w:val="17"/>
  </w:num>
  <w:num w:numId="40">
    <w:abstractNumId w:val="8"/>
  </w:num>
  <w:num w:numId="41">
    <w:abstractNumId w:val="34"/>
  </w:num>
  <w:num w:numId="42">
    <w:abstractNumId w:val="5"/>
  </w:num>
  <w:num w:numId="43">
    <w:abstractNumId w:val="4"/>
  </w:num>
  <w:num w:numId="44">
    <w:abstractNumId w:val="32"/>
  </w:num>
  <w:num w:numId="45">
    <w:abstractNumId w:val="43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89"/>
    <w:rsid w:val="00005313"/>
    <w:rsid w:val="00043DAA"/>
    <w:rsid w:val="00043E8B"/>
    <w:rsid w:val="00047098"/>
    <w:rsid w:val="0006174A"/>
    <w:rsid w:val="000A706A"/>
    <w:rsid w:val="000B1E84"/>
    <w:rsid w:val="000C2D26"/>
    <w:rsid w:val="000E7371"/>
    <w:rsid w:val="000F5BE5"/>
    <w:rsid w:val="000F6B9F"/>
    <w:rsid w:val="00107292"/>
    <w:rsid w:val="00123029"/>
    <w:rsid w:val="0012480A"/>
    <w:rsid w:val="001250AB"/>
    <w:rsid w:val="00137119"/>
    <w:rsid w:val="00147214"/>
    <w:rsid w:val="00160065"/>
    <w:rsid w:val="00180165"/>
    <w:rsid w:val="001A4481"/>
    <w:rsid w:val="001B617B"/>
    <w:rsid w:val="001F13DC"/>
    <w:rsid w:val="001F22CA"/>
    <w:rsid w:val="00234838"/>
    <w:rsid w:val="00254C82"/>
    <w:rsid w:val="00270506"/>
    <w:rsid w:val="00276757"/>
    <w:rsid w:val="002D78EF"/>
    <w:rsid w:val="00301A08"/>
    <w:rsid w:val="0032650D"/>
    <w:rsid w:val="00355681"/>
    <w:rsid w:val="003653F7"/>
    <w:rsid w:val="00371B4B"/>
    <w:rsid w:val="0037331C"/>
    <w:rsid w:val="003A3145"/>
    <w:rsid w:val="003B0AD3"/>
    <w:rsid w:val="003C4CA0"/>
    <w:rsid w:val="003C5C8A"/>
    <w:rsid w:val="003E6BDB"/>
    <w:rsid w:val="0042373E"/>
    <w:rsid w:val="004446A5"/>
    <w:rsid w:val="00450A7A"/>
    <w:rsid w:val="004A1E1B"/>
    <w:rsid w:val="004B2789"/>
    <w:rsid w:val="004C4C77"/>
    <w:rsid w:val="004D3E25"/>
    <w:rsid w:val="004F18C4"/>
    <w:rsid w:val="00500459"/>
    <w:rsid w:val="00515C7B"/>
    <w:rsid w:val="005544B3"/>
    <w:rsid w:val="0055529D"/>
    <w:rsid w:val="00565BA3"/>
    <w:rsid w:val="00570B9E"/>
    <w:rsid w:val="005836DA"/>
    <w:rsid w:val="005841AC"/>
    <w:rsid w:val="00584F47"/>
    <w:rsid w:val="005A4C0E"/>
    <w:rsid w:val="005A4F10"/>
    <w:rsid w:val="005E24EB"/>
    <w:rsid w:val="005E5C70"/>
    <w:rsid w:val="005F1215"/>
    <w:rsid w:val="006547C3"/>
    <w:rsid w:val="00656FAC"/>
    <w:rsid w:val="00661DC9"/>
    <w:rsid w:val="00672750"/>
    <w:rsid w:val="00685F5C"/>
    <w:rsid w:val="006A0042"/>
    <w:rsid w:val="006C16F0"/>
    <w:rsid w:val="006D5831"/>
    <w:rsid w:val="00710DE6"/>
    <w:rsid w:val="007451CC"/>
    <w:rsid w:val="00757429"/>
    <w:rsid w:val="0076018B"/>
    <w:rsid w:val="00797414"/>
    <w:rsid w:val="007A117F"/>
    <w:rsid w:val="007B0C1E"/>
    <w:rsid w:val="007F5E00"/>
    <w:rsid w:val="00802CE3"/>
    <w:rsid w:val="0084638D"/>
    <w:rsid w:val="008531C2"/>
    <w:rsid w:val="00855CA2"/>
    <w:rsid w:val="008610FD"/>
    <w:rsid w:val="008702D2"/>
    <w:rsid w:val="00897697"/>
    <w:rsid w:val="008B0EA1"/>
    <w:rsid w:val="008B12E9"/>
    <w:rsid w:val="008B1F28"/>
    <w:rsid w:val="008D47CE"/>
    <w:rsid w:val="009038FE"/>
    <w:rsid w:val="009211AB"/>
    <w:rsid w:val="009262CC"/>
    <w:rsid w:val="0092732E"/>
    <w:rsid w:val="00927EB4"/>
    <w:rsid w:val="009305E5"/>
    <w:rsid w:val="00951F85"/>
    <w:rsid w:val="00957163"/>
    <w:rsid w:val="00966680"/>
    <w:rsid w:val="009E689C"/>
    <w:rsid w:val="00A21EDF"/>
    <w:rsid w:val="00AA64D5"/>
    <w:rsid w:val="00AE1D9F"/>
    <w:rsid w:val="00AF3856"/>
    <w:rsid w:val="00AF630E"/>
    <w:rsid w:val="00B1714B"/>
    <w:rsid w:val="00B51509"/>
    <w:rsid w:val="00B5420D"/>
    <w:rsid w:val="00B55A14"/>
    <w:rsid w:val="00B73C96"/>
    <w:rsid w:val="00BA39CC"/>
    <w:rsid w:val="00BC0A90"/>
    <w:rsid w:val="00BF0DE4"/>
    <w:rsid w:val="00BF73D3"/>
    <w:rsid w:val="00C12222"/>
    <w:rsid w:val="00C27FCF"/>
    <w:rsid w:val="00C53413"/>
    <w:rsid w:val="00C54F84"/>
    <w:rsid w:val="00C75B5B"/>
    <w:rsid w:val="00C96E64"/>
    <w:rsid w:val="00CA2BB5"/>
    <w:rsid w:val="00CA59DC"/>
    <w:rsid w:val="00CA63A9"/>
    <w:rsid w:val="00CB382D"/>
    <w:rsid w:val="00CC2BB5"/>
    <w:rsid w:val="00CF2835"/>
    <w:rsid w:val="00D01253"/>
    <w:rsid w:val="00D10086"/>
    <w:rsid w:val="00D27273"/>
    <w:rsid w:val="00D562A0"/>
    <w:rsid w:val="00D73329"/>
    <w:rsid w:val="00D74913"/>
    <w:rsid w:val="00D752E4"/>
    <w:rsid w:val="00D84F60"/>
    <w:rsid w:val="00D942AB"/>
    <w:rsid w:val="00DC2FA1"/>
    <w:rsid w:val="00DD3175"/>
    <w:rsid w:val="00DF3F83"/>
    <w:rsid w:val="00E013A4"/>
    <w:rsid w:val="00E079E5"/>
    <w:rsid w:val="00E108BE"/>
    <w:rsid w:val="00E46168"/>
    <w:rsid w:val="00E6342C"/>
    <w:rsid w:val="00E97503"/>
    <w:rsid w:val="00EB2CAA"/>
    <w:rsid w:val="00EC4AFB"/>
    <w:rsid w:val="00ED5AE5"/>
    <w:rsid w:val="00F053D2"/>
    <w:rsid w:val="00F30C07"/>
    <w:rsid w:val="00F34B23"/>
    <w:rsid w:val="00F42687"/>
    <w:rsid w:val="00F72444"/>
    <w:rsid w:val="00FA1606"/>
    <w:rsid w:val="00FE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55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5836DA"/>
    <w:pPr>
      <w:keepNext/>
      <w:keepLines/>
      <w:spacing w:after="130" w:line="270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kern w:val="0"/>
      <w:sz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1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FA1606"/>
    <w:rPr>
      <w:b/>
      <w:bCs/>
    </w:rPr>
  </w:style>
  <w:style w:type="character" w:styleId="a5">
    <w:name w:val="Emphasis"/>
    <w:basedOn w:val="a0"/>
    <w:qFormat/>
    <w:rsid w:val="00FA1606"/>
    <w:rPr>
      <w:i/>
      <w:iCs/>
    </w:rPr>
  </w:style>
  <w:style w:type="paragraph" w:styleId="a6">
    <w:name w:val="No Spacing"/>
    <w:uiPriority w:val="1"/>
    <w:qFormat/>
    <w:rsid w:val="004F18C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7">
    <w:name w:val="List Paragraph"/>
    <w:basedOn w:val="a"/>
    <w:link w:val="a8"/>
    <w:uiPriority w:val="1"/>
    <w:qFormat/>
    <w:rsid w:val="0055529D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character" w:customStyle="1" w:styleId="a8">
    <w:name w:val="Абзац списка Знак"/>
    <w:link w:val="a7"/>
    <w:uiPriority w:val="1"/>
    <w:qFormat/>
    <w:locked/>
    <w:rsid w:val="0055529D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27F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9">
    <w:basedOn w:val="a"/>
    <w:next w:val="a3"/>
    <w:uiPriority w:val="99"/>
    <w:unhideWhenUsed/>
    <w:rsid w:val="00897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0E73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a">
    <w:name w:val="header"/>
    <w:basedOn w:val="a"/>
    <w:link w:val="ab"/>
    <w:uiPriority w:val="99"/>
    <w:unhideWhenUsed/>
    <w:rsid w:val="00C53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3413"/>
  </w:style>
  <w:style w:type="character" w:customStyle="1" w:styleId="ac">
    <w:name w:val="Текст выноски Знак"/>
    <w:uiPriority w:val="99"/>
    <w:rsid w:val="00B5420D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11"/>
    <w:uiPriority w:val="99"/>
    <w:semiHidden/>
    <w:unhideWhenUsed/>
    <w:rsid w:val="00672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link w:val="ad"/>
    <w:uiPriority w:val="99"/>
    <w:semiHidden/>
    <w:rsid w:val="00672750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355681"/>
    <w:pPr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val="x-none" w:eastAsia="hi-IN" w:bidi="hi-IN"/>
      <w14:ligatures w14:val="none"/>
    </w:rPr>
  </w:style>
  <w:style w:type="character" w:customStyle="1" w:styleId="af">
    <w:name w:val="Основной текст Знак"/>
    <w:basedOn w:val="a0"/>
    <w:link w:val="ae"/>
    <w:uiPriority w:val="1"/>
    <w:rsid w:val="00355681"/>
    <w:rPr>
      <w:rFonts w:ascii="Arial" w:eastAsia="SimSun" w:hAnsi="Arial" w:cs="Mangal"/>
      <w:kern w:val="1"/>
      <w:sz w:val="20"/>
      <w:szCs w:val="24"/>
      <w:lang w:val="x-none" w:eastAsia="hi-IN" w:bidi="hi-IN"/>
      <w14:ligatures w14:val="none"/>
    </w:rPr>
  </w:style>
  <w:style w:type="character" w:styleId="af0">
    <w:name w:val="Subtle Emphasis"/>
    <w:basedOn w:val="a0"/>
    <w:uiPriority w:val="19"/>
    <w:qFormat/>
    <w:rsid w:val="005544B3"/>
    <w:rPr>
      <w:i/>
      <w:iCs/>
      <w:color w:val="404040" w:themeColor="text1" w:themeTint="BF"/>
    </w:rPr>
  </w:style>
  <w:style w:type="character" w:customStyle="1" w:styleId="CharAttribute484">
    <w:name w:val="CharAttribute484"/>
    <w:uiPriority w:val="99"/>
    <w:rsid w:val="00D562A0"/>
    <w:rPr>
      <w:rFonts w:ascii="Times New Roman" w:eastAsia="Times New Roman"/>
      <w:i/>
      <w:sz w:val="28"/>
    </w:rPr>
  </w:style>
  <w:style w:type="paragraph" w:styleId="2">
    <w:name w:val="toc 2"/>
    <w:basedOn w:val="a"/>
    <w:uiPriority w:val="39"/>
    <w:qFormat/>
    <w:rsid w:val="00D562A0"/>
    <w:pPr>
      <w:widowControl w:val="0"/>
      <w:autoSpaceDE w:val="0"/>
      <w:autoSpaceDN w:val="0"/>
      <w:spacing w:after="0" w:line="252" w:lineRule="exact"/>
      <w:ind w:left="280" w:firstLine="709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markedcontent">
    <w:name w:val="markedcontent"/>
    <w:basedOn w:val="a0"/>
    <w:rsid w:val="00D562A0"/>
  </w:style>
  <w:style w:type="character" w:customStyle="1" w:styleId="extendedtext-full">
    <w:name w:val="extendedtext-full"/>
    <w:basedOn w:val="a0"/>
    <w:rsid w:val="00D562A0"/>
  </w:style>
  <w:style w:type="paragraph" w:customStyle="1" w:styleId="ParaAttribute38">
    <w:name w:val="ParaAttribute38"/>
    <w:rsid w:val="00D562A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5836DA"/>
    <w:rPr>
      <w:rFonts w:ascii="Times New Roman" w:eastAsia="Times New Roman" w:hAnsi="Times New Roman" w:cs="Times New Roman"/>
      <w:b/>
      <w:color w:val="000000"/>
      <w:kern w:val="0"/>
      <w:sz w:val="28"/>
      <w:lang w:eastAsia="ru-RU"/>
      <w14:ligatures w14:val="none"/>
    </w:rPr>
  </w:style>
  <w:style w:type="paragraph" w:styleId="af1">
    <w:name w:val="footer"/>
    <w:basedOn w:val="a"/>
    <w:link w:val="af2"/>
    <w:uiPriority w:val="99"/>
    <w:unhideWhenUsed/>
    <w:rsid w:val="00DF3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F3F83"/>
  </w:style>
  <w:style w:type="table" w:styleId="af3">
    <w:name w:val="Table Grid"/>
    <w:basedOn w:val="a1"/>
    <w:uiPriority w:val="39"/>
    <w:rsid w:val="00C75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5836DA"/>
    <w:pPr>
      <w:keepNext/>
      <w:keepLines/>
      <w:spacing w:after="130" w:line="270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kern w:val="0"/>
      <w:sz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1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FA1606"/>
    <w:rPr>
      <w:b/>
      <w:bCs/>
    </w:rPr>
  </w:style>
  <w:style w:type="character" w:styleId="a5">
    <w:name w:val="Emphasis"/>
    <w:basedOn w:val="a0"/>
    <w:qFormat/>
    <w:rsid w:val="00FA1606"/>
    <w:rPr>
      <w:i/>
      <w:iCs/>
    </w:rPr>
  </w:style>
  <w:style w:type="paragraph" w:styleId="a6">
    <w:name w:val="No Spacing"/>
    <w:uiPriority w:val="1"/>
    <w:qFormat/>
    <w:rsid w:val="004F18C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7">
    <w:name w:val="List Paragraph"/>
    <w:basedOn w:val="a"/>
    <w:link w:val="a8"/>
    <w:uiPriority w:val="1"/>
    <w:qFormat/>
    <w:rsid w:val="0055529D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character" w:customStyle="1" w:styleId="a8">
    <w:name w:val="Абзац списка Знак"/>
    <w:link w:val="a7"/>
    <w:uiPriority w:val="1"/>
    <w:qFormat/>
    <w:locked/>
    <w:rsid w:val="0055529D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27F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9">
    <w:basedOn w:val="a"/>
    <w:next w:val="a3"/>
    <w:uiPriority w:val="99"/>
    <w:unhideWhenUsed/>
    <w:rsid w:val="00897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0E73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a">
    <w:name w:val="header"/>
    <w:basedOn w:val="a"/>
    <w:link w:val="ab"/>
    <w:uiPriority w:val="99"/>
    <w:unhideWhenUsed/>
    <w:rsid w:val="00C53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3413"/>
  </w:style>
  <w:style w:type="character" w:customStyle="1" w:styleId="ac">
    <w:name w:val="Текст выноски Знак"/>
    <w:uiPriority w:val="99"/>
    <w:rsid w:val="00B5420D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11"/>
    <w:uiPriority w:val="99"/>
    <w:semiHidden/>
    <w:unhideWhenUsed/>
    <w:rsid w:val="00672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link w:val="ad"/>
    <w:uiPriority w:val="99"/>
    <w:semiHidden/>
    <w:rsid w:val="00672750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355681"/>
    <w:pPr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val="x-none" w:eastAsia="hi-IN" w:bidi="hi-IN"/>
      <w14:ligatures w14:val="none"/>
    </w:rPr>
  </w:style>
  <w:style w:type="character" w:customStyle="1" w:styleId="af">
    <w:name w:val="Основной текст Знак"/>
    <w:basedOn w:val="a0"/>
    <w:link w:val="ae"/>
    <w:uiPriority w:val="1"/>
    <w:rsid w:val="00355681"/>
    <w:rPr>
      <w:rFonts w:ascii="Arial" w:eastAsia="SimSun" w:hAnsi="Arial" w:cs="Mangal"/>
      <w:kern w:val="1"/>
      <w:sz w:val="20"/>
      <w:szCs w:val="24"/>
      <w:lang w:val="x-none" w:eastAsia="hi-IN" w:bidi="hi-IN"/>
      <w14:ligatures w14:val="none"/>
    </w:rPr>
  </w:style>
  <w:style w:type="character" w:styleId="af0">
    <w:name w:val="Subtle Emphasis"/>
    <w:basedOn w:val="a0"/>
    <w:uiPriority w:val="19"/>
    <w:qFormat/>
    <w:rsid w:val="005544B3"/>
    <w:rPr>
      <w:i/>
      <w:iCs/>
      <w:color w:val="404040" w:themeColor="text1" w:themeTint="BF"/>
    </w:rPr>
  </w:style>
  <w:style w:type="character" w:customStyle="1" w:styleId="CharAttribute484">
    <w:name w:val="CharAttribute484"/>
    <w:uiPriority w:val="99"/>
    <w:rsid w:val="00D562A0"/>
    <w:rPr>
      <w:rFonts w:ascii="Times New Roman" w:eastAsia="Times New Roman"/>
      <w:i/>
      <w:sz w:val="28"/>
    </w:rPr>
  </w:style>
  <w:style w:type="paragraph" w:styleId="2">
    <w:name w:val="toc 2"/>
    <w:basedOn w:val="a"/>
    <w:uiPriority w:val="39"/>
    <w:qFormat/>
    <w:rsid w:val="00D562A0"/>
    <w:pPr>
      <w:widowControl w:val="0"/>
      <w:autoSpaceDE w:val="0"/>
      <w:autoSpaceDN w:val="0"/>
      <w:spacing w:after="0" w:line="252" w:lineRule="exact"/>
      <w:ind w:left="280" w:firstLine="709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markedcontent">
    <w:name w:val="markedcontent"/>
    <w:basedOn w:val="a0"/>
    <w:rsid w:val="00D562A0"/>
  </w:style>
  <w:style w:type="character" w:customStyle="1" w:styleId="extendedtext-full">
    <w:name w:val="extendedtext-full"/>
    <w:basedOn w:val="a0"/>
    <w:rsid w:val="00D562A0"/>
  </w:style>
  <w:style w:type="paragraph" w:customStyle="1" w:styleId="ParaAttribute38">
    <w:name w:val="ParaAttribute38"/>
    <w:rsid w:val="00D562A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5836DA"/>
    <w:rPr>
      <w:rFonts w:ascii="Times New Roman" w:eastAsia="Times New Roman" w:hAnsi="Times New Roman" w:cs="Times New Roman"/>
      <w:b/>
      <w:color w:val="000000"/>
      <w:kern w:val="0"/>
      <w:sz w:val="28"/>
      <w:lang w:eastAsia="ru-RU"/>
      <w14:ligatures w14:val="none"/>
    </w:rPr>
  </w:style>
  <w:style w:type="paragraph" w:styleId="af1">
    <w:name w:val="footer"/>
    <w:basedOn w:val="a"/>
    <w:link w:val="af2"/>
    <w:uiPriority w:val="99"/>
    <w:unhideWhenUsed/>
    <w:rsid w:val="00DF3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F3F83"/>
  </w:style>
  <w:style w:type="table" w:styleId="af3">
    <w:name w:val="Table Grid"/>
    <w:basedOn w:val="a1"/>
    <w:uiPriority w:val="39"/>
    <w:rsid w:val="00C75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7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o-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youtube.com/playlist?list=PLf3COLXLD4AIRNqSJaUUsYNO_UbdZws5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4C04C-E4B7-4001-AA15-08B076D7A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10043</Words>
  <Characters>57247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 4</cp:lastModifiedBy>
  <cp:revision>11</cp:revision>
  <cp:lastPrinted>2025-04-14T16:46:00Z</cp:lastPrinted>
  <dcterms:created xsi:type="dcterms:W3CDTF">2023-04-11T07:22:00Z</dcterms:created>
  <dcterms:modified xsi:type="dcterms:W3CDTF">2025-04-18T09:00:00Z</dcterms:modified>
</cp:coreProperties>
</file>