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01" w:rsidRPr="00865C8E" w:rsidRDefault="00E97352">
      <w:pPr>
        <w:spacing w:after="0"/>
        <w:ind w:left="120"/>
        <w:jc w:val="center"/>
        <w:rPr>
          <w:lang w:val="ru-RU"/>
        </w:rPr>
      </w:pPr>
      <w:bookmarkStart w:id="0" w:name="block-3286124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2F01" w:rsidRPr="00865C8E" w:rsidRDefault="00302F01">
      <w:pPr>
        <w:spacing w:after="0"/>
        <w:ind w:left="120"/>
        <w:rPr>
          <w:lang w:val="ru-RU"/>
        </w:rPr>
      </w:pPr>
    </w:p>
    <w:p w:rsidR="00E97352" w:rsidRDefault="00E97352" w:rsidP="00E97352">
      <w:pPr>
        <w:pStyle w:val="a8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1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F01" w:rsidRPr="00865C8E" w:rsidRDefault="00302F01">
      <w:pPr>
        <w:rPr>
          <w:lang w:val="ru-RU"/>
        </w:rPr>
        <w:sectPr w:rsidR="00302F01" w:rsidRPr="00865C8E">
          <w:pgSz w:w="11906" w:h="16383"/>
          <w:pgMar w:top="1134" w:right="850" w:bottom="1134" w:left="1701" w:header="720" w:footer="720" w:gutter="0"/>
          <w:cols w:space="720"/>
        </w:sectPr>
      </w:pPr>
    </w:p>
    <w:p w:rsidR="00302F01" w:rsidRPr="00865C8E" w:rsidRDefault="00DA58CF">
      <w:pPr>
        <w:spacing w:after="0" w:line="264" w:lineRule="auto"/>
        <w:ind w:left="120"/>
        <w:jc w:val="both"/>
        <w:rPr>
          <w:lang w:val="ru-RU"/>
        </w:rPr>
      </w:pPr>
      <w:bookmarkStart w:id="1" w:name="block-32861241"/>
      <w:bookmarkEnd w:id="0"/>
      <w:r w:rsidRPr="00865C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2F01" w:rsidRPr="00865C8E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865C8E" w:rsidRDefault="00DA58CF">
      <w:pPr>
        <w:spacing w:after="0" w:line="264" w:lineRule="auto"/>
        <w:ind w:firstLine="600"/>
        <w:jc w:val="both"/>
        <w:rPr>
          <w:lang w:val="ru-RU"/>
        </w:rPr>
      </w:pPr>
      <w:r w:rsidRPr="00865C8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865C8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</w:t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А для обоснованного принятия решения в условиях недостатка или избытка информации </w:t>
      </w: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E9735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9735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9735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E9735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302F01" w:rsidRPr="00E97352" w:rsidRDefault="00302F01">
      <w:pPr>
        <w:rPr>
          <w:lang w:val="ru-RU"/>
        </w:rPr>
        <w:sectPr w:rsidR="00302F01" w:rsidRPr="00E97352">
          <w:pgSz w:w="11906" w:h="16383"/>
          <w:pgMar w:top="1134" w:right="850" w:bottom="1134" w:left="1701" w:header="720" w:footer="720" w:gutter="0"/>
          <w:cols w:space="720"/>
        </w:sect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bookmarkStart w:id="3" w:name="block-32861236"/>
      <w:bookmarkEnd w:id="1"/>
      <w:r w:rsidRPr="00E973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9735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9735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02F01" w:rsidRPr="00E97352" w:rsidRDefault="00302F01">
      <w:pPr>
        <w:rPr>
          <w:lang w:val="ru-RU"/>
        </w:rPr>
        <w:sectPr w:rsidR="00302F01" w:rsidRPr="00E97352">
          <w:pgSz w:w="11906" w:h="16383"/>
          <w:pgMar w:top="1134" w:right="850" w:bottom="1134" w:left="1701" w:header="720" w:footer="720" w:gutter="0"/>
          <w:cols w:space="720"/>
        </w:sect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bookmarkStart w:id="4" w:name="block-32861237"/>
      <w:bookmarkEnd w:id="3"/>
      <w:r w:rsidRPr="00E973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735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Default="00DA5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02F01" w:rsidRPr="00E97352" w:rsidRDefault="00DA5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02F01" w:rsidRPr="00E97352" w:rsidRDefault="00DA5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2F01" w:rsidRPr="00E97352" w:rsidRDefault="00DA5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02F01" w:rsidRPr="00E97352" w:rsidRDefault="00DA5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2F01" w:rsidRPr="00E97352" w:rsidRDefault="00DA5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02F01" w:rsidRPr="00E97352" w:rsidRDefault="00DA58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2F01" w:rsidRDefault="00DA5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02F01" w:rsidRPr="00E97352" w:rsidRDefault="00DA5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02F01" w:rsidRPr="00E97352" w:rsidRDefault="00DA5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02F01" w:rsidRPr="00E97352" w:rsidRDefault="00DA5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2F01" w:rsidRPr="00E97352" w:rsidRDefault="00DA58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2F01" w:rsidRDefault="00DA5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02F01" w:rsidRPr="00E97352" w:rsidRDefault="00DA5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02F01" w:rsidRPr="00E97352" w:rsidRDefault="00DA5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2F01" w:rsidRPr="00E97352" w:rsidRDefault="00DA5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02F01" w:rsidRPr="00E97352" w:rsidRDefault="00DA58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02F01" w:rsidRDefault="00DA5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02F01" w:rsidRPr="00E97352" w:rsidRDefault="00DA5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735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02F01" w:rsidRPr="00E97352" w:rsidRDefault="00DA5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2F01" w:rsidRPr="00E97352" w:rsidRDefault="00DA5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02F01" w:rsidRPr="00E97352" w:rsidRDefault="00DA5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02F01" w:rsidRPr="00E97352" w:rsidRDefault="00DA5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2F01" w:rsidRPr="00E97352" w:rsidRDefault="00DA58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2F01" w:rsidRPr="00E97352" w:rsidRDefault="00DA58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2F01" w:rsidRDefault="00DA5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02F01" w:rsidRPr="00E97352" w:rsidRDefault="00DA58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02F01" w:rsidRPr="00E97352" w:rsidRDefault="00DA58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02F01" w:rsidRPr="00E97352" w:rsidRDefault="00DA58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left="120"/>
        <w:jc w:val="both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2F01" w:rsidRPr="00E97352" w:rsidRDefault="00302F01">
      <w:pPr>
        <w:spacing w:after="0" w:line="264" w:lineRule="auto"/>
        <w:ind w:left="120"/>
        <w:jc w:val="both"/>
        <w:rPr>
          <w:lang w:val="ru-RU"/>
        </w:rPr>
      </w:pP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E97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35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73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35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73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35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73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02F01" w:rsidRPr="00E97352" w:rsidRDefault="00DA58CF">
      <w:pPr>
        <w:spacing w:after="0" w:line="264" w:lineRule="auto"/>
        <w:ind w:firstLine="600"/>
        <w:jc w:val="both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02F01" w:rsidRPr="00E97352" w:rsidRDefault="00302F01">
      <w:pPr>
        <w:rPr>
          <w:lang w:val="ru-RU"/>
        </w:rPr>
        <w:sectPr w:rsidR="00302F01" w:rsidRPr="00E97352">
          <w:pgSz w:w="11906" w:h="16383"/>
          <w:pgMar w:top="1134" w:right="850" w:bottom="1134" w:left="1701" w:header="720" w:footer="720" w:gutter="0"/>
          <w:cols w:space="720"/>
        </w:sectPr>
      </w:pPr>
    </w:p>
    <w:p w:rsidR="00302F01" w:rsidRDefault="00DA58CF">
      <w:pPr>
        <w:spacing w:after="0"/>
        <w:ind w:left="120"/>
      </w:pPr>
      <w:bookmarkStart w:id="6" w:name="block-32861238"/>
      <w:bookmarkEnd w:id="4"/>
      <w:r w:rsidRPr="00E973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2F01" w:rsidRDefault="00DA5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02F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Default="00302F01"/>
        </w:tc>
      </w:tr>
    </w:tbl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DA5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302F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Default="00302F01"/>
        </w:tc>
      </w:tr>
    </w:tbl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DA5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302F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2F01" w:rsidRDefault="00302F01"/>
        </w:tc>
      </w:tr>
    </w:tbl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DA58CF">
      <w:pPr>
        <w:spacing w:after="0"/>
        <w:ind w:left="120"/>
      </w:pPr>
      <w:bookmarkStart w:id="7" w:name="block-328612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2F01" w:rsidRDefault="00DA5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02F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Default="00302F01"/>
        </w:tc>
      </w:tr>
    </w:tbl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DA5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326"/>
        <w:gridCol w:w="872"/>
        <w:gridCol w:w="1677"/>
        <w:gridCol w:w="1739"/>
        <w:gridCol w:w="1233"/>
        <w:gridCol w:w="5553"/>
      </w:tblGrid>
      <w:tr w:rsidR="00302F01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</w:tr>
      <w:tr w:rsidR="00302F0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https://www.yaklass.ru/p/veroyatnost-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i-statistika</w:t>
            </w:r>
          </w:p>
        </w:tc>
      </w:tr>
      <w:tr w:rsidR="00302F0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https://m.edsoo.ru/863f03fchttps://www.yaklass.ru/p/veroyatnost-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i-statistika</w:t>
            </w: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</w:t>
            </w: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числом вершин и числом рёбер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Default="00302F01"/>
        </w:tc>
      </w:tr>
    </w:tbl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DA5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02F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F01" w:rsidRDefault="00302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F01" w:rsidRDefault="00302F01"/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2F01" w:rsidRPr="00E973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3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2F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2F01" w:rsidRDefault="00302F01">
            <w:pPr>
              <w:spacing w:after="0"/>
              <w:ind w:left="135"/>
            </w:pPr>
          </w:p>
        </w:tc>
      </w:tr>
      <w:tr w:rsidR="00302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Pr="00E97352" w:rsidRDefault="00DA58CF">
            <w:pPr>
              <w:spacing w:after="0"/>
              <w:ind w:left="135"/>
              <w:rPr>
                <w:lang w:val="ru-RU"/>
              </w:rPr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 w:rsidRPr="00E97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2F01" w:rsidRDefault="00DA5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F01" w:rsidRDefault="00302F01"/>
        </w:tc>
      </w:tr>
    </w:tbl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302F01">
      <w:pPr>
        <w:sectPr w:rsidR="00302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2F01" w:rsidRDefault="00DA58CF">
      <w:pPr>
        <w:spacing w:after="0"/>
        <w:ind w:left="120"/>
      </w:pPr>
      <w:bookmarkStart w:id="8" w:name="block-328612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2F01" w:rsidRDefault="00DA5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2F01" w:rsidRPr="00E97352" w:rsidRDefault="00DA58CF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E9735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:rsidR="00302F01" w:rsidRPr="00E97352" w:rsidRDefault="00302F01">
      <w:pPr>
        <w:spacing w:after="0" w:line="480" w:lineRule="auto"/>
        <w:ind w:left="120"/>
        <w:rPr>
          <w:lang w:val="ru-RU"/>
        </w:rPr>
      </w:pPr>
    </w:p>
    <w:p w:rsidR="00302F01" w:rsidRPr="00E97352" w:rsidRDefault="00302F01">
      <w:pPr>
        <w:spacing w:after="0"/>
        <w:ind w:left="120"/>
        <w:rPr>
          <w:lang w:val="ru-RU"/>
        </w:rPr>
      </w:pPr>
    </w:p>
    <w:p w:rsidR="00302F01" w:rsidRPr="00E97352" w:rsidRDefault="00DA58CF">
      <w:pPr>
        <w:spacing w:after="0" w:line="480" w:lineRule="auto"/>
        <w:ind w:left="120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2F01" w:rsidRPr="00E97352" w:rsidRDefault="00DA58CF">
      <w:pPr>
        <w:spacing w:after="0" w:line="480" w:lineRule="auto"/>
        <w:ind w:left="120"/>
        <w:rPr>
          <w:lang w:val="ru-RU"/>
        </w:rPr>
      </w:pPr>
      <w:r w:rsidRPr="00E97352">
        <w:rPr>
          <w:rFonts w:ascii="Times New Roman" w:hAnsi="Times New Roman"/>
          <w:color w:val="000000"/>
          <w:sz w:val="28"/>
          <w:lang w:val="ru-RU"/>
        </w:rPr>
        <w:t>1.Математика. Вероятность и статистика. Е.А. Бунимович,</w:t>
      </w:r>
      <w:r w:rsidRPr="00E97352">
        <w:rPr>
          <w:sz w:val="28"/>
          <w:lang w:val="ru-RU"/>
        </w:rPr>
        <w:br/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 В.А. Булычев. изд. Дрофа</w:t>
      </w:r>
      <w:proofErr w:type="gramStart"/>
      <w:r w:rsidRPr="00E97352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E97352">
        <w:rPr>
          <w:rFonts w:ascii="Times New Roman" w:hAnsi="Times New Roman"/>
          <w:color w:val="000000"/>
          <w:sz w:val="28"/>
          <w:lang w:val="ru-RU"/>
        </w:rPr>
        <w:t>емы школьного кура, учимся решать задачи.</w:t>
      </w:r>
      <w:r w:rsidRPr="00E97352">
        <w:rPr>
          <w:sz w:val="28"/>
          <w:lang w:val="ru-RU"/>
        </w:rPr>
        <w:br/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 2.И.П. Бродский, Р.А. Литвиненко, Вероятность и статистика 7-9 класс.Решение задач.</w:t>
      </w:r>
      <w:r w:rsidRPr="00E97352">
        <w:rPr>
          <w:sz w:val="28"/>
          <w:lang w:val="ru-RU"/>
        </w:rPr>
        <w:br/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 3 М.Я. Кельберт, Ю.М. Сухов Основные понятия теории вероятности и математической статистики.</w:t>
      </w:r>
      <w:r w:rsidRPr="00E97352">
        <w:rPr>
          <w:sz w:val="28"/>
          <w:lang w:val="ru-RU"/>
        </w:rPr>
        <w:br/>
      </w:r>
      <w:r w:rsidRPr="00E97352">
        <w:rPr>
          <w:rFonts w:ascii="Times New Roman" w:hAnsi="Times New Roman"/>
          <w:color w:val="000000"/>
          <w:sz w:val="28"/>
          <w:lang w:val="ru-RU"/>
        </w:rPr>
        <w:t xml:space="preserve"> 4. Универсальный многоуровневый сборник задач. 7 – 9 классы. Статистика. Вероятность. Комбинаторика. Практические задачи</w:t>
      </w:r>
      <w:r w:rsidRPr="00E97352">
        <w:rPr>
          <w:sz w:val="28"/>
          <w:lang w:val="ru-RU"/>
        </w:rPr>
        <w:br/>
      </w:r>
      <w:r w:rsidRPr="00E97352">
        <w:rPr>
          <w:sz w:val="28"/>
          <w:lang w:val="ru-RU"/>
        </w:rPr>
        <w:br/>
      </w:r>
      <w:bookmarkStart w:id="10" w:name="a3988093-b880-493b-8f1c-a7e3f3b642d5"/>
      <w:r w:rsidRPr="00E97352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bookmarkEnd w:id="10"/>
    </w:p>
    <w:p w:rsidR="00302F01" w:rsidRPr="00E97352" w:rsidRDefault="00302F01">
      <w:pPr>
        <w:spacing w:after="0"/>
        <w:ind w:left="120"/>
        <w:rPr>
          <w:lang w:val="ru-RU"/>
        </w:rPr>
      </w:pPr>
    </w:p>
    <w:p w:rsidR="00302F01" w:rsidRPr="00E97352" w:rsidRDefault="00DA58CF">
      <w:pPr>
        <w:spacing w:after="0" w:line="480" w:lineRule="auto"/>
        <w:ind w:left="120"/>
        <w:rPr>
          <w:lang w:val="ru-RU"/>
        </w:rPr>
      </w:pPr>
      <w:r w:rsidRPr="00E973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2F01" w:rsidRDefault="00DA58CF">
      <w:pPr>
        <w:spacing w:after="0" w:line="480" w:lineRule="auto"/>
        <w:ind w:left="120"/>
      </w:pPr>
      <w:r w:rsidRPr="00E97352">
        <w:rPr>
          <w:rFonts w:ascii="Times New Roman" w:hAnsi="Times New Roman"/>
          <w:color w:val="000000"/>
          <w:sz w:val="28"/>
          <w:lang w:val="ru-RU"/>
        </w:rPr>
        <w:lastRenderedPageBreak/>
        <w:t>Цифровая образовательная среда «Якласс»</w:t>
      </w:r>
      <w:r w:rsidRPr="00E97352">
        <w:rPr>
          <w:sz w:val="28"/>
          <w:lang w:val="ru-RU"/>
        </w:rPr>
        <w:br/>
      </w:r>
      <w:r w:rsidRPr="00E97352">
        <w:rPr>
          <w:sz w:val="28"/>
          <w:lang w:val="ru-RU"/>
        </w:rPr>
        <w:br/>
      </w:r>
      <w:r w:rsidRPr="00E97352">
        <w:rPr>
          <w:sz w:val="28"/>
          <w:lang w:val="ru-RU"/>
        </w:rPr>
        <w:br/>
      </w:r>
      <w:bookmarkStart w:id="11" w:name="69d17760-19f2-48fc-b551-840656d5e70d"/>
      <w:r w:rsidRPr="00E97352">
        <w:rPr>
          <w:rFonts w:ascii="Times New Roman" w:hAnsi="Times New Roman"/>
          <w:color w:val="000000"/>
          <w:sz w:val="28"/>
          <w:lang w:val="ru-RU"/>
        </w:rPr>
        <w:t xml:space="preserve"> Электронный образовательный ресурс «Домашние задания. </w:t>
      </w:r>
      <w:proofErr w:type="gramStart"/>
      <w:r>
        <w:rPr>
          <w:rFonts w:ascii="Times New Roman" w:hAnsi="Times New Roman"/>
          <w:color w:val="000000"/>
          <w:sz w:val="28"/>
        </w:rPr>
        <w:t>Основное общее образование.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Алгебра», 7-9 класс, АО Издательство Просвещение».</w:t>
      </w:r>
      <w:bookmarkEnd w:id="11"/>
      <w:proofErr w:type="gramEnd"/>
    </w:p>
    <w:p w:rsidR="00302F01" w:rsidRDefault="00302F01">
      <w:pPr>
        <w:sectPr w:rsidR="00302F0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A58CF" w:rsidRDefault="00DA58CF"/>
    <w:sectPr w:rsidR="00DA58CF" w:rsidSect="00302F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4C7"/>
    <w:multiLevelType w:val="multilevel"/>
    <w:tmpl w:val="5AF24F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C0940"/>
    <w:multiLevelType w:val="multilevel"/>
    <w:tmpl w:val="07B85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57713"/>
    <w:multiLevelType w:val="multilevel"/>
    <w:tmpl w:val="EA648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F1C2A"/>
    <w:multiLevelType w:val="multilevel"/>
    <w:tmpl w:val="4950F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36F6B"/>
    <w:multiLevelType w:val="multilevel"/>
    <w:tmpl w:val="3BBC2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F0169"/>
    <w:multiLevelType w:val="multilevel"/>
    <w:tmpl w:val="6FB61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2F01"/>
    <w:rsid w:val="00302F01"/>
    <w:rsid w:val="003E1BEF"/>
    <w:rsid w:val="00865C8E"/>
    <w:rsid w:val="00DA58CF"/>
    <w:rsid w:val="00E9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2F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2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www.yaklass.ru/p/veroyatnost-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3fchttps://www.yaklass.ru/p/veroyatnost-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5535</Words>
  <Characters>31551</Characters>
  <Application>Microsoft Office Word</Application>
  <DocSecurity>0</DocSecurity>
  <Lines>262</Lines>
  <Paragraphs>74</Paragraphs>
  <ScaleCrop>false</ScaleCrop>
  <Company>SPecialiST RePack</Company>
  <LinksUpToDate>false</LinksUpToDate>
  <CharactersWithSpaces>37012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2024-09-11T11:10:00Z</dcterms:created>
  <dcterms:modified xsi:type="dcterms:W3CDTF">2024-09-17T07:49:00Z</dcterms:modified>
</cp:coreProperties>
</file>